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36"/>
          <w:szCs w:val="36"/>
        </w:rPr>
      </w:pPr>
      <w:sdt>
        <w:sdtPr>
          <w:id w:val="-45545344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✅ </w:t>
          </w:r>
        </w:sdtContent>
      </w:sdt>
      <w:r w:rsidDel="00000000" w:rsidR="00000000" w:rsidRPr="00000000">
        <w:rPr>
          <w:b w:val="1"/>
          <w:sz w:val="36"/>
          <w:szCs w:val="36"/>
          <w:rtl w:val="0"/>
        </w:rPr>
        <w:t xml:space="preserve">Day 17: CSS Grid – Advanced Techniques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qf2v98l46xvv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Concept Overview: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CSS Grid is a two-dimensional layout system ideal for creating complex responsive layouts. Advanced features allow for more dynamic and adaptive designs, especially for modern web UIs like product listings, photo galleries, and dashboards.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nz74lr5xpf7u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Topics Covered: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minmax()</w:t>
      </w:r>
      <w:r w:rsidDel="00000000" w:rsidR="00000000" w:rsidRPr="00000000">
        <w:rPr>
          <w:b w:val="1"/>
          <w:rtl w:val="0"/>
        </w:rPr>
        <w:t xml:space="preserve"> and Fractional Units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fr</w:t>
      </w:r>
      <w:r w:rsidDel="00000000" w:rsidR="00000000" w:rsidRPr="00000000">
        <w:rPr>
          <w:b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flexible sizing ranges.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minmax(200px, 1fr)</w:t>
      </w:r>
      <w:r w:rsidDel="00000000" w:rsidR="00000000" w:rsidRPr="00000000">
        <w:rPr>
          <w:rtl w:val="0"/>
        </w:rPr>
        <w:t xml:space="preserve"> ensures a column is </w:t>
      </w:r>
      <w:r w:rsidDel="00000000" w:rsidR="00000000" w:rsidRPr="00000000">
        <w:rPr>
          <w:i w:val="1"/>
          <w:rtl w:val="0"/>
        </w:rPr>
        <w:t xml:space="preserve">at least</w:t>
      </w:r>
      <w:r w:rsidDel="00000000" w:rsidR="00000000" w:rsidRPr="00000000">
        <w:rPr>
          <w:rtl w:val="0"/>
        </w:rPr>
        <w:t xml:space="preserve"> 200px but can grow as needed.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Nested Grids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Place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 grid</w:t>
      </w:r>
      <w:r w:rsidDel="00000000" w:rsidR="00000000" w:rsidRPr="00000000">
        <w:rPr>
          <w:rtl w:val="0"/>
        </w:rPr>
        <w:t xml:space="preserve"> inside a grid item for independent layout control.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Ideal for component-based designs like cards with internal grids.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Grid Item Alignment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justify-items</w:t>
      </w:r>
      <w:r w:rsidDel="00000000" w:rsidR="00000000" w:rsidRPr="00000000">
        <w:rPr>
          <w:rtl w:val="0"/>
        </w:rPr>
        <w:t xml:space="preserve">: Aligns </w:t>
      </w:r>
      <w:r w:rsidDel="00000000" w:rsidR="00000000" w:rsidRPr="00000000">
        <w:rPr>
          <w:i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horizontally within a cell.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align-items</w:t>
      </w:r>
      <w:r w:rsidDel="00000000" w:rsidR="00000000" w:rsidRPr="00000000">
        <w:rPr>
          <w:rtl w:val="0"/>
        </w:rPr>
        <w:t xml:space="preserve">: Aligns </w:t>
      </w:r>
      <w:r w:rsidDel="00000000" w:rsidR="00000000" w:rsidRPr="00000000">
        <w:rPr>
          <w:i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vertically within a cell.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place-items</w:t>
      </w:r>
      <w:r w:rsidDel="00000000" w:rsidR="00000000" w:rsidRPr="00000000">
        <w:rPr>
          <w:rtl w:val="0"/>
        </w:rPr>
        <w:t xml:space="preserve">: Shorthand for both.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Grid Container Alignment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justify-content</w:t>
      </w:r>
      <w:r w:rsidDel="00000000" w:rsidR="00000000" w:rsidRPr="00000000">
        <w:rPr>
          <w:rtl w:val="0"/>
        </w:rPr>
        <w:t xml:space="preserve">: Aligns </w:t>
      </w:r>
      <w:r w:rsidDel="00000000" w:rsidR="00000000" w:rsidRPr="00000000">
        <w:rPr>
          <w:i w:val="1"/>
          <w:rtl w:val="0"/>
        </w:rPr>
        <w:t xml:space="preserve">whole grid</w:t>
      </w:r>
      <w:r w:rsidDel="00000000" w:rsidR="00000000" w:rsidRPr="00000000">
        <w:rPr>
          <w:rtl w:val="0"/>
        </w:rPr>
        <w:t xml:space="preserve"> horizontally in container.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align-content</w:t>
      </w:r>
      <w:r w:rsidDel="00000000" w:rsidR="00000000" w:rsidRPr="00000000">
        <w:rPr>
          <w:rtl w:val="0"/>
        </w:rPr>
        <w:t xml:space="preserve">: Aligns </w:t>
      </w:r>
      <w:r w:rsidDel="00000000" w:rsidR="00000000" w:rsidRPr="00000000">
        <w:rPr>
          <w:i w:val="1"/>
          <w:rtl w:val="0"/>
        </w:rPr>
        <w:t xml:space="preserve">whole grid</w:t>
      </w:r>
      <w:r w:rsidDel="00000000" w:rsidR="00000000" w:rsidRPr="00000000">
        <w:rPr>
          <w:rtl w:val="0"/>
        </w:rPr>
        <w:t xml:space="preserve"> vertically.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space-between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center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Responsive Grid Patterns (Cards, Galleries)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flexible patterns that adapt with screen width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repeat(auto-fit, minmax())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Product or blog cards that auto-wrap.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Masonry-style Grids (CSS-only)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Simulate Pinterest-like layouts using CSS Grid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grid-auto-flow: dense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May require fallbacks or JS for precise layout.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auto-fit</w:t>
      </w:r>
      <w:r w:rsidDel="00000000" w:rsidR="00000000" w:rsidRPr="00000000">
        <w:rPr>
          <w:b w:val="1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auto-fill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auto-fit</w:t>
      </w:r>
      <w:r w:rsidDel="00000000" w:rsidR="00000000" w:rsidRPr="00000000">
        <w:rPr>
          <w:rtl w:val="0"/>
        </w:rPr>
        <w:t xml:space="preserve">: Collapses empty tracks.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auto-fill</w:t>
      </w:r>
      <w:r w:rsidDel="00000000" w:rsidR="00000000" w:rsidRPr="00000000">
        <w:rPr>
          <w:rtl w:val="0"/>
        </w:rPr>
        <w:t xml:space="preserve">: Reserves space even if tracks are empty.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Common Templates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Layouts like:</w:t>
        <w:br w:type="textWrapping"/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 | sidebar | content | footer</w:t>
        <w:br w:type="textWrapping"/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 | nav | main | aside | footer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named areas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grid-template-areas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Debugging Tools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sdt>
        <w:sdtPr>
          <w:id w:val="189176549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Use Chrome/Firefox DevTools → </w:t>
          </w:r>
        </w:sdtContent>
      </w:sdt>
      <w:r w:rsidDel="00000000" w:rsidR="00000000" w:rsidRPr="00000000">
        <w:rPr>
          <w:i w:val="1"/>
          <w:rtl w:val="0"/>
        </w:rPr>
        <w:t xml:space="preserve">Enable Grid Overlays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Visually inspect grid lines, areas, and spacing.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CSS Grid vs Flexbox Comparison</w:t>
        <w:br w:type="textWrapping"/>
      </w:r>
      <w:r w:rsidDel="00000000" w:rsidR="00000000" w:rsidRPr="00000000">
        <w:rPr>
          <w:rtl w:val="0"/>
        </w:rPr>
        <w:t xml:space="preserve"> | Feature | CSS Grid | Flexbox |</w:t>
        <w:br w:type="textWrapping"/>
        <w:t xml:space="preserve"> |----------------------|------------------------|--------------------|</w:t>
        <w:br w:type="textWrapping"/>
        <w:t xml:space="preserve"> | Axis | 2D (rows + columns) | 1D (row or column) |</w:t>
        <w:br w:type="textWrapping"/>
        <w:t xml:space="preserve"> | Alignment | Easier complex layouts | Easier for small-scale alignment |</w:t>
        <w:br w:type="textWrapping"/>
        <w:t xml:space="preserve"> | Use Case | Entire page layouts | Navbars, cards |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nquehakmfey3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Best Practices &amp; Notes: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minmax()</w:t>
      </w:r>
      <w:r w:rsidDel="00000000" w:rsidR="00000000" w:rsidRPr="00000000">
        <w:rPr>
          <w:rtl w:val="0"/>
        </w:rPr>
        <w:t xml:space="preserve"> for fluid responsiveness without breakpoints.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auto-fit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minmax()</w:t>
      </w:r>
      <w:r w:rsidDel="00000000" w:rsidR="00000000" w:rsidRPr="00000000">
        <w:rPr>
          <w:rtl w:val="0"/>
        </w:rPr>
        <w:t xml:space="preserve"> combo for responsive galleries.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nested grids inside reusable components like cards or modals.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accessibility, ensure grid order matches visual reading flow.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Grid (for macro layout) with Flexbox (for micro layout).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v9fvo4l53pe3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👨‍💻 Code Example: Responsive Product Grid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.container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grid-template-columns: repeat(auto-fit, minmax(250px, 1fr));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gap: 20px;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padding: 20px;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.product-card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background: #fff;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box-shadow: 0 4px 8px rgba(0,0,0,0.1);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padding: 20px;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display: grid;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grid-template-rows: auto 1fr auto;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&lt;div class="product-card"&gt;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&lt;img src="img1.jpg" alt="Product"&gt;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&lt;p&gt;Product Title&lt;/p&gt;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&lt;button&gt;Add to Cart&lt;/button&gt;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&lt;!-- More cards --&gt;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h24u7eu9xvh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🧪 Task: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🔧 </w:t>
      </w:r>
      <w:r w:rsidDel="00000000" w:rsidR="00000000" w:rsidRPr="00000000">
        <w:rPr>
          <w:b w:val="1"/>
          <w:rtl w:val="0"/>
        </w:rPr>
        <w:t xml:space="preserve">Build a dynamic product listing grid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repeat(auto-fit, minmax())</w:t>
      </w:r>
      <w:r w:rsidDel="00000000" w:rsidR="00000000" w:rsidRPr="00000000">
        <w:rPr>
          <w:rtl w:val="0"/>
        </w:rPr>
        <w:t xml:space="preserve"> for responsiveness.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grid resizes and reorganizes items based on screen width.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header, filtering bar, and multiple product cards.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grid-template-areas</w:t>
      </w:r>
      <w:r w:rsidDel="00000000" w:rsidR="00000000" w:rsidRPr="00000000">
        <w:rPr>
          <w:rtl w:val="0"/>
        </w:rPr>
        <w:t xml:space="preserve"> if needed for layout semantics.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with DevTools at various breakpoints.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character" w:styleId="8" w:default="1">
    <w:name w:val="Default Paragraph Font"/>
    <w:uiPriority w:val="0"/>
    <w:semiHidden w:val="1"/>
  </w:style>
  <w:style w:type="table" w:styleId="9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2" w:customStyle="1">
    <w:name w:val="TableNormal"/>
    <w:uiPriority w:val="0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5tEgRSKuK1Sb2Bmhgdzo5AWXgA==">CgMxLjAaHQoBMBIYChYIB0ISEhBBcmlhbCBVbmljb2RlIE1TGh0KATESGAoWCAdCEhIQQXJpYWwgVW5pY29kZSBNUzIOaC5xZjJ2OThsNDZ4dnYyDmgubno3NGxyNXhwZjd1Mg5oLm5xdWVoYWttZmV5MzIOaC52OWZ2bzRsNTNwZTMyDWguaDI0dTdldTl4dmg4AHIhMWQ2cHZFY1FUbXBxWDR6UGdwVmZseC1JOXpwVXkwckxG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2025-08-18T11:54:01Z</dcterms:created>
  <dc:creator>darpa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B4B1C5BB993542EDA2C11A8BC8E67669_12</vt:lpwstr>
  </property>
</Properties>
</file>