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51eilo36euoh" w:id="0"/>
      <w:bookmarkEnd w:id="0"/>
      <w:sdt>
        <w:sdtPr>
          <w:id w:val="13290710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46"/>
              <w:szCs w:val="46"/>
              <w:rtl w:val="0"/>
            </w:rPr>
            <w:t xml:space="preserve">✅ Day 19: CSS Transforms &amp; Effects</w:t>
          </w:r>
        </w:sdtContent>
      </w:sdt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hcu7i1gu85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Goal: Learn how to apply 2D &amp; 3D transformations, visual effects, and interactive animations using modern CSS techniques.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prt5z1twe8r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🧠 1. 2D Transforms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geometric changes to elements in 2D space.</w:t>
      </w:r>
    </w:p>
    <w:tbl>
      <w:tblPr>
        <w:tblStyle w:val="Table1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560"/>
        <w:tblGridChange w:id="0">
          <w:tblGrid>
            <w:gridCol w:w="1835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translate(x,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element in X &amp; Y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rotate(deg)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Rotates element around origin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scale(x,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Scales width and 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skew(x,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Skews element along axes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transform: rotate(15deg) scale(1.2);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ws23nr5sfbf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🧠 2. 3D Transforms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depth to elements using perspective and axis-based rotation.</w:t>
      </w:r>
    </w:p>
    <w:tbl>
      <w:tblPr>
        <w:tblStyle w:val="Table2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980"/>
        <w:tblGridChange w:id="0">
          <w:tblGrid>
            <w:gridCol w:w="173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perspective(n)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depth (must be applied to parent)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rotateX(deg)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Rotates around X-axis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rotateY(deg)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Rotates around Y-axis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.scene {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perspective: 1000px;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transform: rotateY(45deg);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k92vv5vcu95q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🧠 3. Transitioning Transforms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transformation animations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transition: transform 0.3s ease;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transform: scale(1.1);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7voury2ke2c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🧠 4. Multiple Transforms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multiple transforms in a single rule: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transform: translate(10px, 20px) rotate(15deg) scale(1.1);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Transforms are applied </w:t>
      </w:r>
      <w:r w:rsidDel="00000000" w:rsidR="00000000" w:rsidRPr="00000000">
        <w:rPr>
          <w:b w:val="1"/>
          <w:i w:val="1"/>
          <w:rtl w:val="0"/>
        </w:rPr>
        <w:t xml:space="preserve">in order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5ps9s6ofdxq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🎨 5. CSS Filters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effects applied to images or elements.</w:t>
      </w:r>
    </w:p>
    <w:tbl>
      <w:tblPr>
        <w:tblStyle w:val="Table3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665"/>
        <w:tblGridChange w:id="0">
          <w:tblGrid>
            <w:gridCol w:w="162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blur(px)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Blurs the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brightness(n)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Brightens/darkens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contrast(n)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Adjusts contrast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drop-shadow()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shadow to transparent content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img {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filter: brightness(1.1) contrast(1.2);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h5na7msi6c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🌫️ 6. Backdrop-Filter &amp; Glassmorphism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.glass {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backdrop-filter: blur(10px);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background: rgba(255, 255, 255, 0.2);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rgba()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best with </w:t>
      </w:r>
      <w:r w:rsidDel="00000000" w:rsidR="00000000" w:rsidRPr="00000000">
        <w:rPr>
          <w:b w:val="1"/>
          <w:rtl w:val="0"/>
        </w:rPr>
        <w:t xml:space="preserve">semi-transparent</w:t>
      </w:r>
      <w:r w:rsidDel="00000000" w:rsidR="00000000" w:rsidRPr="00000000">
        <w:rPr>
          <w:rtl w:val="0"/>
        </w:rPr>
        <w:t xml:space="preserve"> backgrounds.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48a0vf2gn0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🎯 7. Tilt Effects with Perspective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transform: perspective(800px) rotateX(10deg) rotateY(10deg);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to create 3D </w:t>
      </w:r>
      <w:r w:rsidDel="00000000" w:rsidR="00000000" w:rsidRPr="00000000">
        <w:rPr>
          <w:b w:val="1"/>
          <w:rtl w:val="0"/>
        </w:rPr>
        <w:t xml:space="preserve">hover depth illusions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i7x7xjq2o7s9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🔄 8. Transform-Origin &amp; Perspective-Origin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origin point for transforms.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transform-origin: center left;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perspective-origin: top;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ujk1ghdejqfa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🧩 9. Hover Flip Card Effect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class="flip-card"&gt;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class="flip-card-inner"&gt;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class="front"&gt;Front&lt;/div&gt;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class="back"&gt;Back&lt;/div&gt;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.flip-card {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perspective: 1000px;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.flip-card-inner {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transform-style: preserve-3d;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transition: transform 0.6s;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.flip-card:hover .flip-card-inner {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transform: rotateY(180deg);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bkfzais1gpd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⚙️ 10. Using Transform with Animations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@keyframes scaleUp {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{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scale(0.8);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to {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transform: scale(1);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animation: scaleUp 0.5s ease-in-out;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b w:val="1"/>
          <w:rtl w:val="0"/>
        </w:rPr>
        <w:t xml:space="preserve">keyframes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transforms</w:t>
      </w:r>
      <w:r w:rsidDel="00000000" w:rsidR="00000000" w:rsidRPr="00000000">
        <w:rPr>
          <w:rtl w:val="0"/>
        </w:rPr>
        <w:t xml:space="preserve"> for rich effects.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cannq772i6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⚡ Performance Tips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using transforms on </w:t>
      </w:r>
      <w:r w:rsidDel="00000000" w:rsidR="00000000" w:rsidRPr="00000000">
        <w:rPr>
          <w:b w:val="1"/>
          <w:rtl w:val="0"/>
        </w:rPr>
        <w:t xml:space="preserve">very large elements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too many</w:t>
      </w:r>
      <w:r w:rsidDel="00000000" w:rsidR="00000000" w:rsidRPr="00000000">
        <w:rPr>
          <w:rtl w:val="0"/>
        </w:rPr>
        <w:t xml:space="preserve"> at once.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will-change: transform</w:t>
      </w:r>
      <w:r w:rsidDel="00000000" w:rsidR="00000000" w:rsidRPr="00000000">
        <w:rPr>
          <w:rtl w:val="0"/>
        </w:rPr>
        <w:t xml:space="preserve"> for optimization.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will-change: transform;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wlgi5fb7z2k3" w:id="13"/>
      <w:bookmarkEnd w:id="13"/>
      <w:sdt>
        <w:sdtPr>
          <w:id w:val="6006311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✅ Summary Table</w:t>
          </w:r>
        </w:sdtContent>
      </w:sdt>
    </w:p>
    <w:tbl>
      <w:tblPr>
        <w:tblStyle w:val="Table4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220"/>
        <w:tblGridChange w:id="0">
          <w:tblGrid>
            <w:gridCol w:w="185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2D Transforms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3D Transforms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rotateX/Y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transform-style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brightness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drop-shadow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Glassmorphism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backdrop-filter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rgba()</w:t>
            </w:r>
            <w:r w:rsidDel="00000000" w:rsidR="00000000" w:rsidRPr="00000000">
              <w:rPr>
                <w:rtl w:val="0"/>
              </w:rPr>
              <w:t xml:space="preserve">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Flip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preserve-3d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khh770ra80ai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🛠️ Mini Task: Interactive Feature Card Grid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Build a responsive grid of cards with: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3D hover flip effect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transform scale on hover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shadows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with Flexbox or Grid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orjs0utfca1g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🌐 Live Preview Tip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browser DevTools to: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Toggle 3D View</w:t>
      </w:r>
      <w:r w:rsidDel="00000000" w:rsidR="00000000" w:rsidRPr="00000000">
        <w:rPr>
          <w:rtl w:val="0"/>
        </w:rPr>
        <w:t xml:space="preserve"> for perspective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Grid/Transform overlays</w:t>
      </w:r>
      <w:r w:rsidDel="00000000" w:rsidR="00000000" w:rsidRPr="00000000">
        <w:rPr>
          <w:rtl w:val="0"/>
        </w:rPr>
        <w:t xml:space="preserve"> for debugging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Simulate device viewports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wDRoGg27VAbl6g5zpX/JYwgVw==">CgMxLjAaHQoBMBIYChYIB0ISEhBBcmlhbCBVbmljb2RlIE1TGh0KATESGAoWCAdCEhIQQXJpYWwgVW5pY29kZSBNUzIOaC41MWVpbG8zNmV1b2gyDmguY2hjdTdpMWd1ODV4Mg5oLnBydDV6MXR3ZThyajIOaC53czIzbnI1c2ZiZmcyDmguazkydnY1dmN1OTVxMg5oLjd2b3VyeTJrZTJjMDIOaC41cHM5czZvZmR4cW0yDWguaDVuYTdtc2k2YzQyDmgudDQ4YTB2ZjJnbjAwMg5oLmk3eDd4anEybzdzOTIOaC51amsxZ2hkZWpxZmEyDmguYmtmemFpczFncGRsMg5oLmxjYW5ucTc3Mmk2eTIOaC53bGdpNWZiN3oyazMyDmgua2hoNzcwcmE4MGFpMg5oLm9yanMwdXRmY2ExZzgAciExZE9KRkdoXzZVVURBQW5JajNFT2Fac3lJa0pFRVlRc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