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sdt>
        <w:sdtPr>
          <w:id w:val="188223316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sz w:val="36"/>
          <w:szCs w:val="36"/>
          <w:rtl w:val="0"/>
        </w:rPr>
        <w:t xml:space="preserve">Day 21: CSS Variables &amp; Dark Mode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🧠 </w:t>
      </w:r>
      <w:r w:rsidDel="00000000" w:rsidR="00000000" w:rsidRPr="00000000">
        <w:rPr>
          <w:b w:val="1"/>
          <w:rtl w:val="0"/>
        </w:rPr>
        <w:t xml:space="preserve">Custom Properties + Theme Design + Interactive Toggling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nogg1jafkyn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 Declaring &amp; Using CSS Custom Properties (Variables)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CSS variables (custom properties) allow you to </w:t>
      </w:r>
      <w:r w:rsidDel="00000000" w:rsidR="00000000" w:rsidRPr="00000000">
        <w:rPr>
          <w:b w:val="1"/>
          <w:rtl w:val="0"/>
        </w:rPr>
        <w:t xml:space="preserve">store reusable values</w:t>
      </w:r>
      <w:r w:rsidDel="00000000" w:rsidR="00000000" w:rsidRPr="00000000">
        <w:rPr>
          <w:rtl w:val="0"/>
        </w:rPr>
        <w:t xml:space="preserve"> like colors, spacing, fonts, etc.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sdt>
        <w:sdtPr>
          <w:id w:val="-28781993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Syntax:</w:t>
          </w:r>
        </w:sdtContent>
      </w:sdt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--primary-color: #3498db;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--padding-lg: 2rem;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.button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background-color: var(--primary-color);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padding: var(--padding-lg);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6xk02d5ewyf3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 Scoping Variables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Global Scope: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:root</w:t>
      </w:r>
      <w:r w:rsidDel="00000000" w:rsidR="00000000" w:rsidRPr="00000000">
        <w:rPr>
          <w:rtl w:val="0"/>
        </w:rPr>
        <w:t xml:space="preserve"> for site-wide availability.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 Scope:</w:t>
      </w:r>
      <w:r w:rsidDel="00000000" w:rsidR="00000000" w:rsidRPr="00000000">
        <w:rPr>
          <w:rtl w:val="0"/>
        </w:rPr>
        <w:t xml:space="preserve"> Variables defined inside a selector are available </w:t>
      </w:r>
      <w:r w:rsidDel="00000000" w:rsidR="00000000" w:rsidRPr="00000000">
        <w:rPr>
          <w:b w:val="1"/>
          <w:rtl w:val="0"/>
        </w:rPr>
        <w:t xml:space="preserve">only in that selector</w:t>
      </w:r>
      <w:r w:rsidDel="00000000" w:rsidR="00000000" w:rsidRPr="00000000">
        <w:rPr>
          <w:rtl w:val="0"/>
        </w:rPr>
        <w:t xml:space="preserve"> and its descendants.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--main-bg: white;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--main-bg: lightgray; /* overrides root inside .card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background: var(--main-bg);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1kzbszaxh5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3. Variable Fallback Values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a variable might be undefined.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color: var(--link-color, blue);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--link-color</w:t>
      </w:r>
      <w:r w:rsidDel="00000000" w:rsidR="00000000" w:rsidRPr="00000000">
        <w:rPr>
          <w:rtl w:val="0"/>
        </w:rPr>
        <w:t xml:space="preserve"> is missing, it'll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lhi81c3s1wdd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4. Dynamic Theming with Variables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Theme-related variables like colors and font sizes make it easy to </w:t>
      </w:r>
      <w:r w:rsidDel="00000000" w:rsidR="00000000" w:rsidRPr="00000000">
        <w:rPr>
          <w:b w:val="1"/>
          <w:rtl w:val="0"/>
        </w:rPr>
        <w:t xml:space="preserve">switch entire themes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--bg-color: #ffffff;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--text-color: #111111;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[data-theme="dark"]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--bg-color: #1e1e1e;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--text-color: #f5f5f5;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use: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background: var(--bg-color);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nlu5ripp723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5. Detecting User's System Theme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prefers-color-scheme</w:t>
      </w:r>
      <w:r w:rsidDel="00000000" w:rsidR="00000000" w:rsidRPr="00000000">
        <w:rPr>
          <w:rtl w:val="0"/>
        </w:rPr>
        <w:t xml:space="preserve"> media query to automatically adapt to user settings.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@media (prefers-color-scheme: dark)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:root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--bg-color: #121212;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--text-color: #e0e0e0;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sv1746rg74l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6. Implementing Dark Mode with CSS Only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a class or data attribute to switch themes.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[data-theme="dark"]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--bg: #111;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--text: #eee;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toggle the theme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 tag.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y7g3fqbiil3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7. JavaScript Toggle for Dark/Light Mode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sdt>
        <w:sdtPr>
          <w:id w:val="59883316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HTML:</w:t>
          </w:r>
        </w:sdtContent>
      </w:sdt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&lt;button id="theme-toggle"&gt;🌙 Toggle Dark Mode&lt;/button&gt;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sdt>
        <w:sdtPr>
          <w:id w:val="74185087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JS:</w:t>
          </w:r>
        </w:sdtContent>
      </w:sdt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const toggle = document.getElementById('theme-toggle');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toggle.addEventListener('click', () =&gt;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document.body.dataset.theme 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document.body.dataset.theme === 'dark' ? 'light' : 'dark';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b4sr5dkxtnez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8. Smooth Theme Transitions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transition for seamless theme change: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transition: background 0.4s ease, color 0.4s ease;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kok6hiesy2id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9. Best Practices for Theme Organization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variables in one place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:root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by category (colors, spacing, typography)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hardcoded values in components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semantic names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--button-bg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--blue-color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js3cudqva67a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10. Accessibility Considerations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sufficient </w:t>
      </w:r>
      <w:r w:rsidDel="00000000" w:rsidR="00000000" w:rsidRPr="00000000">
        <w:rPr>
          <w:b w:val="1"/>
          <w:rtl w:val="0"/>
        </w:rPr>
        <w:t xml:space="preserve">contrast</w:t>
      </w:r>
      <w:r w:rsidDel="00000000" w:rsidR="00000000" w:rsidRPr="00000000">
        <w:rPr>
          <w:rtl w:val="0"/>
        </w:rPr>
        <w:t xml:space="preserve"> between text and background.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user preferences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prefers-color-scheme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b w:val="1"/>
          <w:rtl w:val="0"/>
        </w:rPr>
        <w:t xml:space="preserve">toggle accessible</w:t>
      </w:r>
      <w:r w:rsidDel="00000000" w:rsidR="00000000" w:rsidRPr="00000000">
        <w:rPr>
          <w:rtl w:val="0"/>
        </w:rPr>
        <w:t xml:space="preserve"> (label it, keyboard focusable).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rely on color alone to convey information.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cwkp234g1vn1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🧪 Task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jvkjg7lnewrt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🛠️ Add Dark Mode Toggle to Your Landing Page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theme variables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:root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[data-theme="dark"]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toggle button using JavaScript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smooth transition on theme change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Save user preference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Bonus Features: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Auto-detect user preference on page load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dark mode toggle icon (🌞/🌙 switch)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7kxslkb7jg3" w:id="12"/>
      <w:bookmarkEnd w:id="12"/>
      <w:sdt>
        <w:sdtPr>
          <w:id w:val="197398472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✅ Example Demo Snippet</w:t>
          </w:r>
        </w:sdtContent>
      </w:sdt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&lt;body data-theme="light"&gt;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&lt;button id="theme-toggle"&gt;🌙 Toggle Theme&lt;/button&gt;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--bg-color: #fff;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--text-color: #111;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[data-theme="dark"]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--bg-color: #121212;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--text-color: #eee;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background: var(--bg-color);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transition: all 0.3s ease;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const toggle = document.getElementById('theme-toggle');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toggle.onclick = () =&gt;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document.body.dataset.theme 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document.body.dataset.theme === 'dark' ? 'light' : 'dark';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character" w:styleId="8" w:default="1">
    <w:name w:val="Default Paragraph Font"/>
    <w:uiPriority w:val="0"/>
    <w:semiHidden w:val="1"/>
  </w:style>
  <w:style w:type="table" w:styleId="9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 w:customStyle="1">
    <w:name w:val="TableNormal"/>
    <w:uiPriority w:val="0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By6DNCuSaJQYyc1qUYH4bxRGsA==">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2025-08-18T11:54:01Z</dcterms:created>
  <dc:creator>darpa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B4B1C5BB993542EDA2C11A8BC8E67669_12</vt:lpwstr>
  </property>
</Properties>
</file>