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r06ebx6xid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Day 6: Forms in HTML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7jlgr8rzx4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Focus: Collecting user input and handling data via structured forms.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nlbd7idtpty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🔷 1. Role of Forms in Web Interaction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Forms are used to </w:t>
      </w:r>
      <w:r w:rsidDel="00000000" w:rsidR="00000000" w:rsidRPr="00000000">
        <w:rPr>
          <w:b w:val="1"/>
          <w:rtl w:val="0"/>
        </w:rPr>
        <w:t xml:space="preserve">collect user input</w:t>
      </w:r>
      <w:r w:rsidDel="00000000" w:rsidR="00000000" w:rsidRPr="00000000">
        <w:rPr>
          <w:rtl w:val="0"/>
        </w:rPr>
        <w:t xml:space="preserve"> such as login credentials, search queries, feedback, etc.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typically sent to a server for processing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methods.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Essential for interactivity</w:t>
      </w:r>
      <w:r w:rsidDel="00000000" w:rsidR="00000000" w:rsidRPr="00000000">
        <w:rPr>
          <w:rtl w:val="0"/>
        </w:rPr>
        <w:t xml:space="preserve"> in modern websites (e.g., sign-up, booking, checkout).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Think of forms as digital paperwork</w:t>
      </w:r>
      <w:r w:rsidDel="00000000" w:rsidR="00000000" w:rsidRPr="00000000">
        <w:rPr>
          <w:rtl w:val="0"/>
        </w:rPr>
        <w:t xml:space="preserve">—they allow users to fill in data and submit it for processing.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uc1kxyr1g2v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🔷 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&lt;form&gt;</w:t>
      </w:r>
      <w:r w:rsidDel="00000000" w:rsidR="00000000" w:rsidRPr="00000000">
        <w:rPr>
          <w:b w:val="1"/>
          <w:sz w:val="34"/>
          <w:szCs w:val="34"/>
          <w:rtl w:val="0"/>
        </w:rPr>
        <w:t xml:space="preserve"> Tag &amp; Attributes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&lt;form action="submit.php" method="POST"&gt;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&lt;!-- Input fields go here --&gt;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6425"/>
        <w:tblGridChange w:id="0">
          <w:tblGrid>
            <w:gridCol w:w="1190"/>
            <w:gridCol w:w="64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URL where form data is sent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  <w:t xml:space="preserve"> (GET appends data to URL; POST sends it securely)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Best Practice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for sensitive information (e.g., passwords).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k4m8w9zztlv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🔷 3. Common Input Types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&lt;input type="text"&gt;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&lt;input type="password"&gt;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&lt;input type="email"&gt;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&lt;input type="number"&gt;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&lt;input type="checkbox"&gt;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&lt;input type="radio"&gt;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2840"/>
        <w:tblGridChange w:id="0">
          <w:tblGrid>
            <w:gridCol w:w="1355"/>
            <w:gridCol w:w="28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Single-line input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Hides characters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Validates email format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Accepts only numbers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Multiple selections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Single choice from a group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9h3v19g56m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🔷 4.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&lt;label&gt;</w:t>
      </w:r>
      <w:r w:rsidDel="00000000" w:rsidR="00000000" w:rsidRPr="00000000">
        <w:rPr>
          <w:b w:val="1"/>
          <w:sz w:val="34"/>
          <w:szCs w:val="34"/>
          <w:rtl w:val="0"/>
        </w:rPr>
        <w:t xml:space="preserve"> Tag &amp;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for</w:t>
      </w:r>
      <w:r w:rsidDel="00000000" w:rsidR="00000000" w:rsidRPr="00000000">
        <w:rPr>
          <w:b w:val="1"/>
          <w:sz w:val="34"/>
          <w:szCs w:val="34"/>
          <w:rtl w:val="0"/>
        </w:rPr>
        <w:t xml:space="preserve"> Attribute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Labels improve usability and accessibility.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&lt;label for="email"&gt;Email:&lt;/label&gt;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&lt;input type="email" id="email" name="user_email"&gt;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Linking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label</w:t>
      </w:r>
      <w:r w:rsidDel="00000000" w:rsidR="00000000" w:rsidRPr="00000000">
        <w:rPr>
          <w:b w:val="1"/>
          <w:rtl w:val="0"/>
        </w:rPr>
        <w:t xml:space="preserve"> to input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for="id"</w:t>
      </w:r>
      <w:r w:rsidDel="00000000" w:rsidR="00000000" w:rsidRPr="00000000">
        <w:rPr>
          <w:rtl w:val="0"/>
        </w:rPr>
        <w:t xml:space="preserve"> boosts accessibility (screen readers).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f6is5frp25b2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🔷 5. Grouping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&lt;fieldset&gt;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&lt;legend&gt;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logically group related fields.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&lt;fieldset&gt;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&lt;legend&gt;Contact Info&lt;/legend&gt;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&lt;label for="phone"&gt;Phone:&lt;/label&gt;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&lt;input type="tel" id="phone"&gt;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&lt;/fieldset&gt;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Provides semantic structure + visual grouping.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bkysr9pxbil8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🔷 6. Dropdown Menus: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&lt;select&gt;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&lt;option&gt;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&lt;select name="country"&gt;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&lt;option value="india"&gt;India&lt;/option&gt;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&lt;option value="usa"&gt;USA&lt;/option&gt;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 for </w:t>
      </w:r>
      <w:r w:rsidDel="00000000" w:rsidR="00000000" w:rsidRPr="00000000">
        <w:rPr>
          <w:b w:val="1"/>
          <w:rtl w:val="0"/>
        </w:rPr>
        <w:t xml:space="preserve">predefined choices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</w:t>
      </w:r>
      <w:r w:rsidDel="00000000" w:rsidR="00000000" w:rsidRPr="00000000">
        <w:rPr>
          <w:rtl w:val="0"/>
        </w:rPr>
        <w:t xml:space="preserve"> to pre-select options.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6l1owibpexj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🔷 7. Text Areas for Multi-line Input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&lt;textarea name="message" rows="4" cols="50"&gt;&lt;/textarea&gt;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Useful for feedback, comments, or longer input.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exgk1f3bgiz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🔷 8. Buttons in Forms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&lt;button type="submit"&gt;Submit&lt;/button&gt;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&lt;button type="reset"&gt;Reset&lt;/button&gt;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3470"/>
        <w:tblGridChange w:id="0">
          <w:tblGrid>
            <w:gridCol w:w="875"/>
            <w:gridCol w:w="3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Sends form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Clears all fields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Custom button (needs JavaScript)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ui1c5iq7xrd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🔷 9. HTML5 Validation Attributes</w:t>
      </w:r>
    </w:p>
    <w:tbl>
      <w:tblPr>
        <w:tblStyle w:val="Table4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3065"/>
        <w:tblGridChange w:id="0">
          <w:tblGrid>
            <w:gridCol w:w="1415"/>
            <w:gridCol w:w="3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Prevents submission if empty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Limits number range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Regex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placeholder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Hint inside the field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&lt;input type="text" required placeholder="Enter name"&gt;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&lt;input type="number" min="18" max="99"&gt;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🛡️ </w:t>
      </w:r>
      <w:r w:rsidDel="00000000" w:rsidR="00000000" w:rsidRPr="00000000">
        <w:rPr>
          <w:b w:val="1"/>
          <w:rtl w:val="0"/>
        </w:rPr>
        <w:t xml:space="preserve">Client-side validation</w:t>
      </w:r>
      <w:r w:rsidDel="00000000" w:rsidR="00000000" w:rsidRPr="00000000">
        <w:rPr>
          <w:rtl w:val="0"/>
        </w:rPr>
        <w:t xml:space="preserve"> — prevents unnecessary server load.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m2dvfbkgd3u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🔷 10. Accessibility in Forms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</w:t>
      </w:r>
      <w:r w:rsidDel="00000000" w:rsidR="00000000" w:rsidRPr="00000000">
        <w:rPr>
          <w:b w:val="1"/>
          <w:rtl w:val="0"/>
        </w:rPr>
        <w:t xml:space="preserve">associate labels</w:t>
      </w:r>
      <w:r w:rsidDel="00000000" w:rsidR="00000000" w:rsidRPr="00000000">
        <w:rPr>
          <w:rtl w:val="0"/>
        </w:rPr>
        <w:t xml:space="preserve"> with inputs.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aria-label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, or semantic elements where needed.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clear instructions and feedback.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 accessibility = better usability for screen readers and all users.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5gdxq3sg6gm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💡 Use Case: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"Forms are digital paperwork"</w:t>
        <w:br w:type="textWrapping"/>
      </w:r>
      <w:r w:rsidDel="00000000" w:rsidR="00000000" w:rsidRPr="00000000">
        <w:rPr>
          <w:rtl w:val="0"/>
        </w:rPr>
        <w:t xml:space="preserve"> Just like a sign-up sheet at an event — fields to fill in, options to select, and a submit button to hand over the info.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k1rxaxp3dxz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🔧 Task: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Build a Contact Form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Text Input</w:t>
      </w:r>
      <w:r w:rsidDel="00000000" w:rsidR="00000000" w:rsidRPr="00000000">
        <w:rPr>
          <w:rtl w:val="0"/>
        </w:rPr>
        <w:t xml:space="preserve">: Name, Email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Radio Buttons</w:t>
      </w:r>
      <w:r w:rsidDel="00000000" w:rsidR="00000000" w:rsidRPr="00000000">
        <w:rPr>
          <w:rtl w:val="0"/>
        </w:rPr>
        <w:t xml:space="preserve">: Gender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Checkboxes</w:t>
      </w:r>
      <w:r w:rsidDel="00000000" w:rsidR="00000000" w:rsidRPr="00000000">
        <w:rPr>
          <w:rtl w:val="0"/>
        </w:rPr>
        <w:t xml:space="preserve">: Areas of Interest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Textarea</w:t>
      </w:r>
      <w:r w:rsidDel="00000000" w:rsidR="00000000" w:rsidRPr="00000000">
        <w:rPr>
          <w:rtl w:val="0"/>
        </w:rPr>
        <w:t xml:space="preserve">: Message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Dropdown</w:t>
      </w:r>
      <w:r w:rsidDel="00000000" w:rsidR="00000000" w:rsidRPr="00000000">
        <w:rPr>
          <w:rtl w:val="0"/>
        </w:rPr>
        <w:t xml:space="preserve">: Country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Submit &amp; Reset Buttons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fields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&lt;fieldset&gt;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&lt;legend&gt;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inputs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 linked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aoh7p50h6vq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Example: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&lt;form action="/submit" method="POST"&gt;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&lt;fieldset&gt;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&lt;legend&gt;Personal Information&lt;/legend&gt;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&lt;label for="name"&gt;Name:&lt;/label&gt;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&lt;input type="text" id="name" required&gt;&lt;br&gt;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&lt;label for="email"&gt;Email:&lt;/label&gt;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&lt;input type="email" id="email" required&gt;&lt;br&gt;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Gender: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&lt;input type="radio" name="gender" value="male" id="male"&gt;&lt;label for="male"&gt;Male&lt;/label&gt;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&lt;input type="radio" name="gender" value="female" id="female"&gt;&lt;label for="female"&gt;Female&lt;/label&gt;&lt;br&gt;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&lt;/fieldset&gt;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&lt;fieldset&gt;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&lt;legend&gt;Preferences&lt;/legend&gt;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Areas of Interest:&lt;br&gt;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&lt;input type="checkbox" name="interest" value="html" id="html"&gt;&lt;label for="html"&gt;HTML&lt;/label&gt;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&lt;input type="checkbox" name="interest" value="css" id="css"&gt;&lt;label for="css"&gt;CSS&lt;/label&gt;&lt;br&gt;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&lt;label for="country"&gt;Country:&lt;/label&gt;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&lt;select id="country"&gt;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&lt;option value="india"&gt;India&lt;/option&gt;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&lt;option value="usa"&gt;USA&lt;/option&gt;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&lt;/select&gt;&lt;br&gt;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&lt;label for="message"&gt;Message:&lt;/label&gt;&lt;br&gt;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&lt;textarea id="message" rows="4"&gt;&lt;/textarea&gt;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&lt;/fieldset&gt;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&lt;button type="submit"&gt;Submit&lt;/button&gt;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&lt;button type="reset"&gt;Reset&lt;/button&gt;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6s7irxgvm1n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🛠️ Debugging Tips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attributes are matched.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for automatic validations.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broken form actions or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attributes.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evun4h47ufu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📌 Summary</w:t>
      </w:r>
    </w:p>
    <w:tbl>
      <w:tblPr>
        <w:tblStyle w:val="Table5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3065"/>
        <w:tblGridChange w:id="0">
          <w:tblGrid>
            <w:gridCol w:w="2285"/>
            <w:gridCol w:w="3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&lt;form&gt;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Form container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&lt;input&gt;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Field types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&lt;label&gt;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Descriptive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&lt;select&gt;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&lt;textarea&gt;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Dropdown &amp; multi-line input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&lt;fieldset&gt;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&lt;legend&gt;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Grouping and titling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&lt;button&gt;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  <w:t xml:space="preserve">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Labels, semantic grouping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