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s7dvv59fcu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Day 7: Mini Project 1 – Personal Portfolio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n7l1v3sfr5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🔰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fully structured, </w:t>
      </w:r>
      <w:r w:rsidDel="00000000" w:rsidR="00000000" w:rsidRPr="00000000">
        <w:rPr>
          <w:b w:val="1"/>
          <w:rtl w:val="0"/>
        </w:rPr>
        <w:t xml:space="preserve">multi-page personal portfolio</w:t>
      </w:r>
      <w:r w:rsidDel="00000000" w:rsidR="00000000" w:rsidRPr="00000000">
        <w:rPr>
          <w:rtl w:val="0"/>
        </w:rPr>
        <w:t xml:space="preserve"> using all HTML concepts covered during Week 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mo8rwwgsd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📌 What You'll Learn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and structuring a real-world HTML project.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semantic HTML structure.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media and navigation.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and validating a form.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Organizing code and testing for accessibility.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6ab4wwjlx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📐 Page Structure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rtl w:val="0"/>
        </w:rPr>
        <w:t xml:space="preserve">4-page portfolio site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– Home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about.html</w:t>
      </w:r>
      <w:r w:rsidDel="00000000" w:rsidR="00000000" w:rsidRPr="00000000">
        <w:rPr>
          <w:rtl w:val="0"/>
        </w:rPr>
        <w:t xml:space="preserve"> – About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projects.html</w:t>
      </w:r>
      <w:r w:rsidDel="00000000" w:rsidR="00000000" w:rsidRPr="00000000">
        <w:rPr>
          <w:rtl w:val="0"/>
        </w:rPr>
        <w:t xml:space="preserve"> – Projects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contact.html</w:t>
      </w:r>
      <w:r w:rsidDel="00000000" w:rsidR="00000000" w:rsidRPr="00000000">
        <w:rPr>
          <w:rtl w:val="0"/>
        </w:rPr>
        <w:t xml:space="preserve"> – Contact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w4pdsytss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📦 Folder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portfolio/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└── profile.jpg, project1.png, 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└── style.css (optional for styling later)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about.html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projects.html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contact.html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k2ve0h5i2eh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🧱 Key Components To Include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3u9lep14s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Semantic HTML Structure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elements: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&lt;header&gt;, &lt;nav&gt;, &lt;main&gt;, &lt;section&gt;, &lt;article&gt;, &lt;aside&gt;, &lt;footer&gt;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t0lyv9bd0w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Navigation Bar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navigation links on every page using: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&lt;a href="index.html"&gt;Home&lt;/a&gt;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&lt;a href="about.html"&gt;About&lt;/a&gt;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&lt;a href="projects.html"&gt;Projects&lt;/a&gt;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&lt;a href="contact.html"&gt;Contact&lt;/a&gt;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hp95rrjgn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Image with alt text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&lt;img src="images/profile.jpg" alt="My Profile Picture" title="Profile Image" width="200"&gt;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dypmoxnd5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4. Contact Form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&lt;form action="#" method="post"&gt;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&lt;fieldset&gt;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&lt;legend&gt;Contact Me&lt;/legend&gt;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&lt;label for="name"&gt;Name:&lt;/label&gt;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&lt;input type="text" id="name" required&gt;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&lt;label for="email"&gt;Email:&lt;/label&gt;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&lt;input type="email" id="email" required&gt;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&lt;label for="message"&gt;Message:&lt;/label&gt;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&lt;textarea id="message" required&gt;&lt;/textarea&gt;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&lt;button type="submit"&gt;Send&lt;/button&gt;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&lt;/fieldset&gt;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wjvki8edt9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5. Proper Indentation &amp; Comments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2–4 spaces per indentation level and add comments: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&lt;!-- Contact Form Starts --&gt;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&lt;!-- Contact Form Ends --&gt;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8jluetaby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6. Accessible Elements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descriptive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&lt;alt&gt;</w:t>
      </w:r>
      <w:r w:rsidDel="00000000" w:rsidR="00000000" w:rsidRPr="00000000">
        <w:rPr>
          <w:rtl w:val="0"/>
        </w:rPr>
        <w:t xml:space="preserve"> attributes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Properly associate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layout helps screen readers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4djx6ct1w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7. Validate HTML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W3C Validator</w:t>
        </w:r>
      </w:hyperlink>
      <w:r w:rsidDel="00000000" w:rsidR="00000000" w:rsidRPr="00000000">
        <w:rPr>
          <w:rtl w:val="0"/>
        </w:rPr>
        <w:t xml:space="preserve"> to check and correct any HTML errors.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1z7h0aq3a45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🧠 Use Case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your </w:t>
      </w:r>
      <w:r w:rsidDel="00000000" w:rsidR="00000000" w:rsidRPr="00000000">
        <w:rPr>
          <w:b w:val="1"/>
          <w:rtl w:val="0"/>
        </w:rPr>
        <w:t xml:space="preserve">portfolio as your digital resume</w:t>
      </w:r>
      <w:r w:rsidDel="00000000" w:rsidR="00000000" w:rsidRPr="00000000">
        <w:rPr>
          <w:rtl w:val="0"/>
        </w:rPr>
        <w:t xml:space="preserve"> — organized and readable, it helps both humans (recruiters) and machines (search engines or screen readers) understand your content clearly.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d77ewjf6ta4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🛠️ Tools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VS Code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 Server</w:t>
      </w:r>
      <w:r w:rsidDel="00000000" w:rsidR="00000000" w:rsidRPr="00000000">
        <w:rPr>
          <w:rtl w:val="0"/>
        </w:rPr>
        <w:t xml:space="preserve"> extension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Browser DevTools</w:t>
      </w:r>
      <w:r w:rsidDel="00000000" w:rsidR="00000000" w:rsidRPr="00000000">
        <w:rPr>
          <w:rtl w:val="0"/>
        </w:rPr>
        <w:t xml:space="preserve"> for inspecting structure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W3C Validator</w:t>
      </w:r>
      <w:r w:rsidDel="00000000" w:rsidR="00000000" w:rsidRPr="00000000">
        <w:rPr>
          <w:rtl w:val="0"/>
        </w:rPr>
        <w:t xml:space="preserve"> for checking markup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wx3w1jsaul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❗ Common Pitfalls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Missing closing tags</w:t>
        <w:br w:type="textWrapping"/>
        <w:t xml:space="preserve"> 🚫 Incorrect file paths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image.jpg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images/image.jpg</w:t>
      </w:r>
      <w:r w:rsidDel="00000000" w:rsidR="00000000" w:rsidRPr="00000000">
        <w:rPr>
          <w:rtl w:val="0"/>
        </w:rPr>
        <w:t xml:space="preserve">)</w:t>
        <w:br w:type="textWrapping"/>
        <w:t xml:space="preserve"> 🚫 Unlinked navigation</w:t>
        <w:br w:type="textWrapping"/>
        <w:t xml:space="preserve"> 🚫 Using non-semantic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everywhere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qvjsoty2jwa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📋 TASK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rtl w:val="0"/>
        </w:rPr>
        <w:t xml:space="preserve">complete personal portfolio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working pages (Home, About, Projects, Contact)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Semantic HTML structure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Navigation links between pages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Embedded image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form with grouped inputs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indentation and comments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Validated HTML via W3C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r5nj13jf8e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🤝 Group Activity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Pair up with a peer.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your portfolio files.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for: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 validity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Accessibility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tag use and indentation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constructive feedback.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qbspho7j8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Checklist</w:t>
      </w:r>
    </w:p>
    <w:tbl>
      <w:tblPr>
        <w:tblStyle w:val="Table1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715"/>
        <w:tblGridChange w:id="0">
          <w:tblGrid>
            <w:gridCol w:w="2870"/>
            <w:gridCol w:w="17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Done (✔️/❌)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Semantic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Navigation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Embedded Image with 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Contact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Proper Folder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Validated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Peer Review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79m28v2yk30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🔗 Related Topics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Styling (Coming Week 2)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Pages Deployment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(CSS Media Queries)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alidator.w3.org/" TargetMode="External"/><Relationship Id="rId7" Type="http://schemas.openxmlformats.org/officeDocument/2006/relationships/hyperlink" Target="https://validator.w3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