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2F" w:rsidRPr="00C9312F" w:rsidRDefault="00C9312F" w:rsidP="00C9312F">
      <w:pPr>
        <w:rPr>
          <w:b/>
          <w:color w:val="92D050"/>
          <w:sz w:val="32"/>
          <w:szCs w:val="32"/>
        </w:rPr>
      </w:pPr>
      <w:r w:rsidRPr="00C9312F">
        <w:rPr>
          <w:b/>
          <w:color w:val="92D050"/>
          <w:sz w:val="32"/>
          <w:szCs w:val="32"/>
        </w:rPr>
        <w:t xml:space="preserve">Assignment 4.5 </w:t>
      </w:r>
    </w:p>
    <w:p w:rsidR="00C9312F" w:rsidRDefault="00C9312F" w:rsidP="00C9312F"/>
    <w:p w:rsidR="00C9312F" w:rsidRDefault="00C9312F" w:rsidP="00C9312F"/>
    <w:p w:rsidR="00C9312F" w:rsidRDefault="00C9312F" w:rsidP="00C9312F">
      <w:r>
        <w:t xml:space="preserve">library(RcmdrPlugin.IPSUR) </w:t>
      </w:r>
    </w:p>
    <w:p w:rsidR="00C9312F" w:rsidRDefault="00C9312F" w:rsidP="00C9312F">
      <w:r>
        <w:t xml:space="preserve">data(RcmdrTestDrive) </w:t>
      </w:r>
    </w:p>
    <w:p w:rsidR="00C9312F" w:rsidRDefault="00C9312F" w:rsidP="00C9312F">
      <w:r>
        <w:t xml:space="preserve">Perform the below operations: </w:t>
      </w:r>
    </w:p>
    <w:p w:rsidR="00C9312F" w:rsidRDefault="00C9312F" w:rsidP="00C9312F"/>
    <w:p w:rsidR="00C9312F" w:rsidRDefault="00C9312F" w:rsidP="00C9312F">
      <w:r>
        <w:t>1.</w:t>
      </w:r>
      <w:r>
        <w:tab/>
        <w:t xml:space="preserve">Compute the measures of central tendency for salary and reduction which variable has highest center? </w:t>
      </w:r>
    </w:p>
    <w:p w:rsidR="00C9312F" w:rsidRDefault="00C9312F" w:rsidP="00C9312F"/>
    <w:p w:rsidR="00C9312F" w:rsidRDefault="00C9312F" w:rsidP="00C9312F">
      <w:r>
        <w:t>library(RcmdrPlugin.IPSUR)</w:t>
      </w:r>
    </w:p>
    <w:p w:rsidR="00C9312F" w:rsidRDefault="00C9312F" w:rsidP="00C9312F">
      <w:r>
        <w:t>data(RcmdrTestDrive)</w:t>
      </w:r>
    </w:p>
    <w:p w:rsidR="00C9312F" w:rsidRDefault="00C9312F" w:rsidP="00C9312F"/>
    <w:p w:rsidR="00C9312F" w:rsidRDefault="00C9312F" w:rsidP="00C9312F">
      <w:r>
        <w:t>#Perform the below operations:</w:t>
      </w:r>
    </w:p>
    <w:p w:rsidR="00C9312F" w:rsidRDefault="00C9312F" w:rsidP="00C9312F">
      <w:r>
        <w:t>View(RcmdrTestDrive)</w:t>
      </w:r>
    </w:p>
    <w:p w:rsidR="00C9312F" w:rsidRDefault="00C9312F" w:rsidP="00C9312F">
      <w:r>
        <w:t>#1. Compute the measures of central tendency for salary and reduction</w:t>
      </w:r>
    </w:p>
    <w:p w:rsidR="00C9312F" w:rsidRDefault="00C9312F" w:rsidP="00C9312F">
      <w:r>
        <w:t>#which variable has highest center?</w:t>
      </w:r>
    </w:p>
    <w:p w:rsidR="00C9312F" w:rsidRDefault="00C9312F" w:rsidP="00C9312F"/>
    <w:p w:rsidR="00C9312F" w:rsidRDefault="00C9312F" w:rsidP="00C9312F">
      <w:r>
        <w:t>#first find the measures of central tendency for salary and reduction</w:t>
      </w:r>
    </w:p>
    <w:p w:rsidR="00C9312F" w:rsidRDefault="00C9312F" w:rsidP="00C9312F">
      <w:r>
        <w:t>#for salary</w:t>
      </w:r>
    </w:p>
    <w:p w:rsidR="00C9312F" w:rsidRDefault="00C9312F" w:rsidP="00C9312F"/>
    <w:p w:rsidR="00C9312F" w:rsidRDefault="00C9312F" w:rsidP="00C9312F">
      <w:r>
        <w:t>library(RcmdrPlugin.IPSUR)</w:t>
      </w:r>
    </w:p>
    <w:p w:rsidR="00C9312F" w:rsidRDefault="00C9312F" w:rsidP="00C9312F">
      <w:r>
        <w:t>x&lt;- c(mean(RcmdrTestDrive$salary),median(RcmdrTestDrive$salary))</w:t>
      </w:r>
    </w:p>
    <w:p w:rsidR="00C9312F" w:rsidRDefault="00C9312F" w:rsidP="00C9312F">
      <w:r>
        <w:t>x</w:t>
      </w:r>
    </w:p>
    <w:p w:rsidR="00C9312F" w:rsidRDefault="00C9312F" w:rsidP="00C9312F"/>
    <w:p w:rsidR="00C9312F" w:rsidRDefault="00C9312F" w:rsidP="00C9312F">
      <w:r>
        <w:t>&gt; x</w:t>
      </w:r>
    </w:p>
    <w:p w:rsidR="00C9312F" w:rsidRDefault="00C9312F" w:rsidP="00C9312F">
      <w:r>
        <w:t>[1] 724.5164 710.1500</w:t>
      </w:r>
    </w:p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>
      <w:r>
        <w:t>#for reduction</w:t>
      </w:r>
    </w:p>
    <w:p w:rsidR="00C9312F" w:rsidRDefault="00C9312F" w:rsidP="00C9312F"/>
    <w:p w:rsidR="00C9312F" w:rsidRDefault="00C9312F" w:rsidP="00C9312F">
      <w:r>
        <w:t>y&lt;- c(median(RcmdrTestDrive$reduction),mean(RcmdrTestDrive$reduction))</w:t>
      </w:r>
    </w:p>
    <w:p w:rsidR="00C9312F" w:rsidRDefault="00C9312F" w:rsidP="00C9312F">
      <w:r>
        <w:t>y</w:t>
      </w:r>
    </w:p>
    <w:p w:rsidR="00C9312F" w:rsidRDefault="00C9312F" w:rsidP="00C9312F"/>
    <w:p w:rsidR="00C9312F" w:rsidRDefault="00C9312F" w:rsidP="00C9312F"/>
    <w:p w:rsidR="00C9312F" w:rsidRDefault="00C9312F" w:rsidP="00C9312F">
      <w:r>
        <w:t>&gt; y</w:t>
      </w:r>
    </w:p>
    <w:p w:rsidR="00C9312F" w:rsidRDefault="00C9312F" w:rsidP="00C9312F">
      <w:r>
        <w:t>[1] 139.500 223.631</w:t>
      </w:r>
    </w:p>
    <w:p w:rsidR="00C9312F" w:rsidRDefault="00C9312F" w:rsidP="00C9312F"/>
    <w:p w:rsidR="00C9312F" w:rsidRDefault="00C9312F" w:rsidP="00C9312F"/>
    <w:p w:rsidR="00C9312F" w:rsidRDefault="00C9312F" w:rsidP="00C9312F">
      <w:r>
        <w:t>library(psych)</w:t>
      </w:r>
    </w:p>
    <w:p w:rsidR="00C9312F" w:rsidRDefault="00C9312F" w:rsidP="00C9312F">
      <w:r>
        <w:t>kurtosi(RcmdrTestDrive$salary)</w:t>
      </w:r>
    </w:p>
    <w:p w:rsidR="00C9312F" w:rsidRDefault="00C9312F" w:rsidP="00C9312F">
      <w:r>
        <w:t>kurtosi(RcmdrTestDrive$reduction)</w:t>
      </w:r>
    </w:p>
    <w:p w:rsidR="00C9312F" w:rsidRDefault="00C9312F" w:rsidP="00C9312F"/>
    <w:p w:rsidR="00C9312F" w:rsidRDefault="00C9312F" w:rsidP="00C9312F">
      <w:r>
        <w:t>&gt; kurtosi(RcmdrTestDrive$salary)</w:t>
      </w:r>
    </w:p>
    <w:p w:rsidR="00C9312F" w:rsidRDefault="00C9312F" w:rsidP="00C9312F">
      <w:r>
        <w:t>[1] 0.2006576</w:t>
      </w:r>
    </w:p>
    <w:p w:rsidR="00C9312F" w:rsidRDefault="00C9312F" w:rsidP="00C9312F">
      <w:r>
        <w:t>&gt; kurtosi(RcmdrTestDrive$reduction)</w:t>
      </w:r>
    </w:p>
    <w:p w:rsidR="00C9312F" w:rsidRDefault="00C9312F" w:rsidP="00C9312F">
      <w:r>
        <w:t>[1] 10.01655</w:t>
      </w:r>
    </w:p>
    <w:p w:rsidR="00C9312F" w:rsidRDefault="00C9312F" w:rsidP="00C9312F"/>
    <w:p w:rsidR="00C9312F" w:rsidRDefault="00C9312F" w:rsidP="00872001"/>
    <w:p w:rsidR="00C9312F" w:rsidRDefault="00C9312F" w:rsidP="00C9312F"/>
    <w:p w:rsidR="00C9312F" w:rsidRDefault="00C9312F" w:rsidP="00C9312F">
      <w:r>
        <w:t>x&lt;-RcmdrTestDrive$salary</w:t>
      </w:r>
    </w:p>
    <w:p w:rsidR="00C9312F" w:rsidRDefault="00C9312F" w:rsidP="00C9312F">
      <w:r>
        <w:t>h&lt;- hist(x,breaks = 10,col = "red",xlab = "salary",main= "histogram of salary with normal curve")</w:t>
      </w:r>
    </w:p>
    <w:p w:rsidR="00C9312F" w:rsidRDefault="00C9312F" w:rsidP="00C9312F">
      <w:r>
        <w:rPr>
          <w:noProof/>
        </w:rPr>
        <w:lastRenderedPageBreak/>
        <w:drawing>
          <wp:inline distT="0" distB="0" distL="0" distR="0" wp14:anchorId="0522CB10" wp14:editId="22D4D79E">
            <wp:extent cx="5943600" cy="3508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1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2F" w:rsidRDefault="00C9312F" w:rsidP="00C9312F">
      <w:r>
        <w:t xml:space="preserve"> </w:t>
      </w:r>
    </w:p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>
      <w:r>
        <w:t>y&lt;-RcmdrTestDrive$reduction</w:t>
      </w:r>
    </w:p>
    <w:p w:rsidR="00C9312F" w:rsidRDefault="00C9312F" w:rsidP="00C9312F">
      <w:r>
        <w:t>h&lt;- hist(y,breaks = 10,col = "blue",xlab = "reduction",main= "histogram of reduction with normal curve")</w:t>
      </w:r>
    </w:p>
    <w:p w:rsidR="00C9312F" w:rsidRDefault="00C9312F" w:rsidP="00C9312F"/>
    <w:p w:rsidR="00C9312F" w:rsidRDefault="00C9312F" w:rsidP="00C9312F"/>
    <w:p w:rsidR="00C9312F" w:rsidRDefault="00C9312F" w:rsidP="00C9312F">
      <w:r>
        <w:lastRenderedPageBreak/>
        <w:t xml:space="preserve"> </w:t>
      </w:r>
      <w:r>
        <w:rPr>
          <w:noProof/>
        </w:rPr>
        <w:drawing>
          <wp:inline distT="0" distB="0" distL="0" distR="0" wp14:anchorId="6C9E7338" wp14:editId="15B716CB">
            <wp:extent cx="5943600" cy="3508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1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>
      <w:r>
        <w:t>2.</w:t>
      </w:r>
      <w:r>
        <w:tab/>
        <w:t xml:space="preserve">Which measure of center is more appropriate for before and after? </w:t>
      </w:r>
    </w:p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>
      <w:r>
        <w:t xml:space="preserve">#by boxplot we can check for median where it lies </w:t>
      </w:r>
    </w:p>
    <w:p w:rsidR="00C9312F" w:rsidRDefault="00C9312F" w:rsidP="00C9312F">
      <w:r>
        <w:t xml:space="preserve">boxplot(RcmdrTestDrive$before,horizontal = T,col = "red",xlab="before",ylab="Boxplot") </w:t>
      </w:r>
    </w:p>
    <w:p w:rsidR="00C9312F" w:rsidRDefault="00C9312F" w:rsidP="00C9312F"/>
    <w:p w:rsidR="00C9312F" w:rsidRDefault="00C9312F" w:rsidP="00C9312F"/>
    <w:p w:rsidR="00C9312F" w:rsidRDefault="00C9312F" w:rsidP="00C9312F">
      <w:r>
        <w:t xml:space="preserve"> </w:t>
      </w:r>
      <w:r>
        <w:rPr>
          <w:noProof/>
        </w:rPr>
        <w:drawing>
          <wp:inline distT="0" distB="0" distL="0" distR="0" wp14:anchorId="1C2480F4" wp14:editId="3F73C730">
            <wp:extent cx="5943600" cy="3508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1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2F" w:rsidRDefault="00C9312F" w:rsidP="00C9312F"/>
    <w:p w:rsidR="00C9312F" w:rsidRDefault="00C9312F" w:rsidP="00C9312F"/>
    <w:p w:rsidR="00C9312F" w:rsidRDefault="00C9312F" w:rsidP="00C9312F">
      <w:r>
        <w:t>#normal distributed</w:t>
      </w:r>
    </w:p>
    <w:p w:rsidR="00C9312F" w:rsidRDefault="00C9312F" w:rsidP="00C9312F"/>
    <w:p w:rsidR="00C9312F" w:rsidRDefault="00C9312F" w:rsidP="00C9312F">
      <w:r>
        <w:t xml:space="preserve">boxplot(RcmdrTestDrive$after,horizontal = T,col = "red",xlab="after",ylab="Boxplot") </w:t>
      </w:r>
    </w:p>
    <w:p w:rsidR="00C9312F" w:rsidRDefault="00C9312F" w:rsidP="00C9312F">
      <w:r>
        <w:t xml:space="preserve"> </w:t>
      </w:r>
      <w:r>
        <w:rPr>
          <w:noProof/>
        </w:rPr>
        <w:drawing>
          <wp:inline distT="0" distB="0" distL="0" distR="0" wp14:anchorId="189A5881" wp14:editId="7441FB51">
            <wp:extent cx="4905375" cy="2895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1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65" cy="29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/>
    <w:p w:rsidR="00C9312F" w:rsidRDefault="00C9312F" w:rsidP="00C9312F">
      <w:r>
        <w:t>#left skewed as the data is assymetrical distributed</w:t>
      </w:r>
    </w:p>
    <w:p w:rsidR="00C9312F" w:rsidRDefault="00C9312F" w:rsidP="00C9312F"/>
    <w:p w:rsidR="00C9312F" w:rsidRDefault="00C9312F" w:rsidP="00C9312F">
      <w:r>
        <w:t xml:space="preserve">#if we check the skewness of variables </w:t>
      </w:r>
    </w:p>
    <w:p w:rsidR="00C9312F" w:rsidRDefault="00C9312F" w:rsidP="00C9312F">
      <w:r>
        <w:t>skew (RcmdrTestDrive$before)</w:t>
      </w:r>
    </w:p>
    <w:p w:rsidR="00C9312F" w:rsidRDefault="00C9312F" w:rsidP="00C9312F">
      <w:r>
        <w:t>skew (RcmdrTestDrive$after)</w:t>
      </w:r>
    </w:p>
    <w:p w:rsidR="00C9312F" w:rsidRDefault="00C9312F" w:rsidP="00C9312F"/>
    <w:p w:rsidR="00C9312F" w:rsidRDefault="00C9312F" w:rsidP="00C9312F">
      <w:r>
        <w:t>&gt; skew (RcmdrTestDrive$before)</w:t>
      </w:r>
    </w:p>
    <w:p w:rsidR="00C9312F" w:rsidRDefault="00C9312F" w:rsidP="00C9312F">
      <w:r>
        <w:t>[1] -0.03510369</w:t>
      </w:r>
    </w:p>
    <w:p w:rsidR="00C9312F" w:rsidRDefault="00C9312F" w:rsidP="00C9312F">
      <w:r>
        <w:t>&gt; skew (RcmdrTestDrive$after)</w:t>
      </w:r>
    </w:p>
    <w:p w:rsidR="00C9312F" w:rsidRDefault="00C9312F" w:rsidP="00C9312F">
      <w:r>
        <w:t>[1] -1.164056</w:t>
      </w:r>
    </w:p>
    <w:p w:rsidR="00C9312F" w:rsidRDefault="00C9312F" w:rsidP="00C9312F"/>
    <w:p w:rsidR="00C9312F" w:rsidRDefault="00C9312F" w:rsidP="00C9312F"/>
    <w:p w:rsidR="00C9312F" w:rsidRDefault="00872001" w:rsidP="00872001">
      <w:bookmarkStart w:id="0" w:name="_GoBack"/>
      <w:bookmarkEnd w:id="0"/>
      <w:r>
        <w:lastRenderedPageBreak/>
        <w:t xml:space="preserve"> </w:t>
      </w:r>
    </w:p>
    <w:p w:rsidR="00E2535D" w:rsidRDefault="00E2535D"/>
    <w:sectPr w:rsidR="00E2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2F"/>
    <w:rsid w:val="00872001"/>
    <w:rsid w:val="00C9312F"/>
    <w:rsid w:val="00E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3489E-C814-41DD-B32B-85FA54D8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2018-05-16T11:40:00Z</dcterms:created>
  <dcterms:modified xsi:type="dcterms:W3CDTF">2018-05-16T12:02:00Z</dcterms:modified>
</cp:coreProperties>
</file>