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install.packages("glmnet")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install.packages("mlbench")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install.packages("psych")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library(glmnet)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library(mlbench)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library(psych)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Features_TestSet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str(data)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set.seed(222)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&lt;- sample(2, nrow(data), replace = T, prob = c(0.7, 0.3))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&lt;- data[ind==1,]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&lt;- data[ind==2,]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set.seed(1234)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&lt;- trainControl(method = "---",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number = ---,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repeats = 5,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verboseIter = 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#ridge regression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 = train()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plot(lasso)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plot(lasso$finalModel, xvar = 'lambda', label=T)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 Net Regression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set.seed(1234)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&lt;- train(---)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Results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plot(en$finalModel, xvar = 'lambda', label=T)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plot(en$finalModel, xvar = 'dev', label=T)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plot(varImp(en))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