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72E0" w14:textId="77777777" w:rsidR="002D7BC1" w:rsidRDefault="002D7BC1" w:rsidP="002D7BC1">
      <w:r>
        <w:t>1. Say True or False for the below statements:</w:t>
      </w:r>
    </w:p>
    <w:p w14:paraId="7A1C03F7" w14:textId="77777777" w:rsidR="002D7BC1" w:rsidRDefault="002D7BC1" w:rsidP="0036290C">
      <w:pPr>
        <w:pStyle w:val="NoSpacing"/>
      </w:pPr>
      <w:r>
        <w:t>• Prescriptive Analytics used to predict the future outcomes?</w:t>
      </w:r>
    </w:p>
    <w:p w14:paraId="1FD12008" w14:textId="1DD65C2C" w:rsidR="002D7BC1" w:rsidRDefault="002D7BC1" w:rsidP="0036290C">
      <w:pPr>
        <w:pStyle w:val="NoSpacing"/>
      </w:pPr>
      <w:r>
        <w:t>Answer: False</w:t>
      </w:r>
    </w:p>
    <w:p w14:paraId="439AD522" w14:textId="77777777" w:rsidR="0036290C" w:rsidRDefault="0036290C" w:rsidP="0036290C">
      <w:pPr>
        <w:pStyle w:val="NoSpacing"/>
      </w:pPr>
    </w:p>
    <w:p w14:paraId="34C68BC7" w14:textId="77777777" w:rsidR="002D7BC1" w:rsidRDefault="002D7BC1" w:rsidP="0036290C">
      <w:pPr>
        <w:pStyle w:val="NoSpacing"/>
      </w:pPr>
      <w:r>
        <w:t>• Base R packages installed automatically?</w:t>
      </w:r>
    </w:p>
    <w:p w14:paraId="3FED25F6" w14:textId="25EF4854" w:rsidR="002D7BC1" w:rsidRDefault="002D7BC1" w:rsidP="0036290C">
      <w:pPr>
        <w:pStyle w:val="NoSpacing"/>
      </w:pPr>
      <w:r>
        <w:t>Answer:</w:t>
      </w:r>
      <w:r w:rsidR="00FA2A63">
        <w:t xml:space="preserve"> True</w:t>
      </w:r>
    </w:p>
    <w:p w14:paraId="67B68339" w14:textId="77777777" w:rsidR="0036290C" w:rsidRDefault="0036290C" w:rsidP="0036290C">
      <w:pPr>
        <w:pStyle w:val="NoSpacing"/>
      </w:pPr>
    </w:p>
    <w:p w14:paraId="07D631F3" w14:textId="77777777" w:rsidR="002D7BC1" w:rsidRDefault="002D7BC1" w:rsidP="0036290C">
      <w:pPr>
        <w:pStyle w:val="NoSpacing"/>
      </w:pPr>
      <w:r>
        <w:t>2. What is Recycling of elements in a vector?</w:t>
      </w:r>
    </w:p>
    <w:p w14:paraId="3F46FA1D" w14:textId="5FD51133" w:rsidR="00FA2A63" w:rsidRDefault="00FA2A63" w:rsidP="0036290C">
      <w:pPr>
        <w:pStyle w:val="NoSpacing"/>
      </w:pPr>
      <w:r>
        <w:t xml:space="preserve">Answer: </w:t>
      </w:r>
      <w:r w:rsidR="004968A2" w:rsidRPr="004968A2">
        <w:t xml:space="preserve">Recycling </w:t>
      </w:r>
      <w:r w:rsidR="00A50FB7">
        <w:t xml:space="preserve">of elements </w:t>
      </w:r>
      <w:r w:rsidR="004968A2" w:rsidRPr="004968A2">
        <w:t xml:space="preserve">occurs </w:t>
      </w:r>
      <w:r w:rsidR="00A50FB7">
        <w:t>when</w:t>
      </w:r>
      <w:r w:rsidR="004968A2" w:rsidRPr="004968A2">
        <w:t xml:space="preserve"> two or more vectors get operated</w:t>
      </w:r>
      <w:r w:rsidR="00A50FB7">
        <w:t xml:space="preserve"> of </w:t>
      </w:r>
      <w:r w:rsidR="0036290C" w:rsidRPr="0036290C">
        <w:t xml:space="preserve">unequal </w:t>
      </w:r>
      <w:r w:rsidR="00A50FB7">
        <w:t>length. If we have two vectors of different length, then it will recycle the smaller vector until it is the same length as the longest vector.</w:t>
      </w:r>
    </w:p>
    <w:p w14:paraId="0C01B629" w14:textId="77777777" w:rsidR="0036290C" w:rsidRDefault="0036290C" w:rsidP="0036290C">
      <w:pPr>
        <w:pStyle w:val="NoSpacing"/>
      </w:pPr>
      <w:bookmarkStart w:id="0" w:name="_GoBack"/>
      <w:bookmarkEnd w:id="0"/>
    </w:p>
    <w:p w14:paraId="20F60547" w14:textId="06BAEDDA" w:rsidR="00D24F43" w:rsidRDefault="002D7BC1" w:rsidP="0036290C">
      <w:pPr>
        <w:pStyle w:val="NoSpacing"/>
      </w:pPr>
      <w:r>
        <w:t>3. Give an example of recycling of elements.</w:t>
      </w:r>
    </w:p>
    <w:p w14:paraId="4C4377F8" w14:textId="3CA48578" w:rsidR="0036290C" w:rsidRDefault="0036290C" w:rsidP="0036290C">
      <w:pPr>
        <w:pStyle w:val="NoSpacing"/>
      </w:pPr>
      <w:r>
        <w:t xml:space="preserve"> Answer:    a=1:10</w:t>
      </w:r>
    </w:p>
    <w:p w14:paraId="0EA12756" w14:textId="573BDB9A" w:rsidR="0036290C" w:rsidRDefault="0036290C" w:rsidP="0036290C">
      <w:pPr>
        <w:pStyle w:val="NoSpacing"/>
      </w:pPr>
      <w:r>
        <w:tab/>
        <w:t xml:space="preserve">     b=1:5</w:t>
      </w:r>
    </w:p>
    <w:p w14:paraId="4091F4B2" w14:textId="59F90FF4" w:rsidR="0036290C" w:rsidRDefault="0036290C" w:rsidP="0036290C">
      <w:pPr>
        <w:pStyle w:val="NoSpacing"/>
      </w:pPr>
      <w:r>
        <w:t xml:space="preserve"> </w:t>
      </w:r>
      <w:r>
        <w:tab/>
        <w:t xml:space="preserve">     </w:t>
      </w:r>
      <w:proofErr w:type="spellStart"/>
      <w:r>
        <w:t>a+b</w:t>
      </w:r>
      <w:proofErr w:type="spellEnd"/>
    </w:p>
    <w:p w14:paraId="721DAAC7" w14:textId="58F778BC" w:rsidR="0036290C" w:rsidRDefault="0036290C" w:rsidP="0036290C">
      <w:pPr>
        <w:pStyle w:val="NoSpacing"/>
      </w:pPr>
      <w:r>
        <w:tab/>
        <w:t xml:space="preserve">     [1] 2 4 6 8 10 7 9 11 13 15</w:t>
      </w:r>
    </w:p>
    <w:sectPr w:rsidR="003629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6FA0" w14:textId="77777777" w:rsidR="00295EBA" w:rsidRDefault="00295EBA" w:rsidP="0007418D">
      <w:pPr>
        <w:spacing w:after="0" w:line="240" w:lineRule="auto"/>
      </w:pPr>
      <w:r>
        <w:separator/>
      </w:r>
    </w:p>
  </w:endnote>
  <w:endnote w:type="continuationSeparator" w:id="0">
    <w:p w14:paraId="501740E3" w14:textId="77777777" w:rsidR="00295EBA" w:rsidRDefault="00295EBA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830B" w14:textId="77777777" w:rsidR="00295EBA" w:rsidRDefault="00295EBA" w:rsidP="0007418D">
      <w:pPr>
        <w:spacing w:after="0" w:line="240" w:lineRule="auto"/>
      </w:pPr>
      <w:r>
        <w:separator/>
      </w:r>
    </w:p>
  </w:footnote>
  <w:footnote w:type="continuationSeparator" w:id="0">
    <w:p w14:paraId="05DBD60A" w14:textId="77777777" w:rsidR="00295EBA" w:rsidRDefault="00295EBA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531" w14:textId="77777777" w:rsidR="0007418D" w:rsidRPr="0007418D" w:rsidRDefault="00295EBA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07418D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Assignment_1.1</w:t>
      </w:r>
    </w:hyperlink>
  </w:p>
  <w:p w14:paraId="454E2530" w14:textId="77777777" w:rsidR="0007418D" w:rsidRDefault="00074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45E80"/>
    <w:rsid w:val="0007418D"/>
    <w:rsid w:val="00177B3C"/>
    <w:rsid w:val="001B7882"/>
    <w:rsid w:val="00295EBA"/>
    <w:rsid w:val="002D7BC1"/>
    <w:rsid w:val="0036290C"/>
    <w:rsid w:val="004968A2"/>
    <w:rsid w:val="00637A4C"/>
    <w:rsid w:val="006A79D3"/>
    <w:rsid w:val="007B33A1"/>
    <w:rsid w:val="009B46C4"/>
    <w:rsid w:val="00A42FA7"/>
    <w:rsid w:val="00A50FB7"/>
    <w:rsid w:val="00D24F43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ravirajrc3@gmail.com</cp:lastModifiedBy>
  <cp:revision>8</cp:revision>
  <dcterms:created xsi:type="dcterms:W3CDTF">2018-04-08T04:25:00Z</dcterms:created>
  <dcterms:modified xsi:type="dcterms:W3CDTF">2018-04-08T08:13:00Z</dcterms:modified>
</cp:coreProperties>
</file>