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E1" w:rsidRPr="00104783" w:rsidRDefault="00104783">
      <w:pPr>
        <w:rPr>
          <w:b/>
        </w:rPr>
      </w:pPr>
      <w:r w:rsidRPr="00104783">
        <w:rPr>
          <w:b/>
        </w:rPr>
        <w:t xml:space="preserve">1 Answer: </w:t>
      </w:r>
    </w:p>
    <w:p w:rsidR="002623E1" w:rsidRDefault="002623E1" w:rsidP="00104783">
      <w:pPr>
        <w:pStyle w:val="NoSpacing"/>
      </w:pPr>
      <w:r>
        <w:t xml:space="preserve">Step </w:t>
      </w:r>
      <w:r w:rsidR="00AF3F70">
        <w:t>1:</w:t>
      </w:r>
      <w:r>
        <w:t xml:space="preserve"> Opened the “Sales_data.xml” file and saved it as “Sales_data.csv’</w:t>
      </w:r>
    </w:p>
    <w:p w:rsidR="002623E1" w:rsidRDefault="002623E1" w:rsidP="00104783">
      <w:pPr>
        <w:pStyle w:val="NoSpacing"/>
      </w:pPr>
    </w:p>
    <w:p w:rsidR="002623E1" w:rsidRPr="00104783" w:rsidRDefault="002623E1" w:rsidP="00104783">
      <w:pPr>
        <w:pStyle w:val="NoSpacing"/>
      </w:pPr>
      <w:r>
        <w:t>Step 2: Select all the rows which have “Attractiveness&lt;6</w:t>
      </w:r>
      <w:r w:rsidR="00104783">
        <w:t>”</w:t>
      </w:r>
      <w:r w:rsidRPr="00104783">
        <w:t xml:space="preserve"> &amp; made background color red by fill colors option &amp; reduced the font size to 8 and font type to Italic from the font tab</w:t>
      </w:r>
      <w:r w:rsidR="00104783" w:rsidRPr="00104783">
        <w:t xml:space="preserve"> on the ribbon</w:t>
      </w:r>
      <w:r w:rsidRPr="00104783">
        <w:t>.</w:t>
      </w:r>
    </w:p>
    <w:p w:rsidR="002623E1" w:rsidRPr="00104783" w:rsidRDefault="002623E1" w:rsidP="00104783">
      <w:pPr>
        <w:pStyle w:val="NoSpacing"/>
      </w:pPr>
    </w:p>
    <w:p w:rsidR="00104783" w:rsidRPr="00104783" w:rsidRDefault="00104783" w:rsidP="00104783">
      <w:pPr>
        <w:pStyle w:val="NoSpacing"/>
      </w:pPr>
      <w:r w:rsidRPr="00104783">
        <w:t xml:space="preserve">Step 3: Select the rows were “Attractiveness&lt;6” to group, Select the Data tab on the Ribbon, then click the Group command, Clicking the Group command, </w:t>
      </w:r>
      <w:bookmarkStart w:id="0" w:name="_GoBack"/>
      <w:bookmarkEnd w:id="0"/>
      <w:r w:rsidR="00AF3F70" w:rsidRPr="00104783">
        <w:t>the</w:t>
      </w:r>
      <w:r w:rsidRPr="00104783">
        <w:t xml:space="preserve"> selected rows or columns will be grouped. And the right click and hide rows.</w:t>
      </w:r>
    </w:p>
    <w:p w:rsidR="00104783" w:rsidRPr="00104783" w:rsidRDefault="00104783" w:rsidP="00104783">
      <w:pPr>
        <w:pStyle w:val="NoSpacing"/>
      </w:pPr>
    </w:p>
    <w:p w:rsidR="00104783" w:rsidRDefault="00104783" w:rsidP="00104783">
      <w:pPr>
        <w:pStyle w:val="NoSpacing"/>
      </w:pPr>
      <w:r w:rsidRPr="00104783">
        <w:t>Step 4: Insert a column next to the Attractiveness column and write the formula as ="C"&amp;A2, and apply the formula for all the columns. Now remove the old column or cut paste the new column in the place of the old column</w:t>
      </w:r>
    </w:p>
    <w:p w:rsidR="00787BBF" w:rsidRDefault="00787BBF" w:rsidP="00104783">
      <w:pPr>
        <w:pStyle w:val="NoSpacing"/>
      </w:pPr>
    </w:p>
    <w:p w:rsidR="00787BBF" w:rsidRPr="00104783" w:rsidRDefault="00787BBF" w:rsidP="00104783">
      <w:pPr>
        <w:pStyle w:val="NoSpacing"/>
      </w:pPr>
      <w:r>
        <w:t>Step 5: Select the entire column and Change the format to “Text” from the number tab on the ribbon.</w:t>
      </w:r>
    </w:p>
    <w:p w:rsidR="00104783" w:rsidRPr="00104783" w:rsidRDefault="00104783" w:rsidP="00104783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04783" w:rsidRPr="00104783" w:rsidRDefault="00104783" w:rsidP="0010478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4783" w:rsidRDefault="00104783">
      <w:pPr>
        <w:rPr>
          <w:rFonts w:ascii="Arial" w:hAnsi="Arial" w:cs="Arial"/>
          <w:color w:val="333333"/>
          <w:shd w:val="clear" w:color="auto" w:fill="FFFFFF"/>
        </w:rPr>
      </w:pPr>
    </w:p>
    <w:p w:rsidR="002623E1" w:rsidRPr="002623E1" w:rsidRDefault="002623E1">
      <w:pPr>
        <w:rPr>
          <w:rFonts w:ascii="Arial" w:hAnsi="Arial" w:cs="Arial"/>
          <w:color w:val="333333"/>
          <w:shd w:val="clear" w:color="auto" w:fill="FFFFFF"/>
        </w:rPr>
      </w:pPr>
    </w:p>
    <w:sectPr w:rsidR="002623E1" w:rsidRPr="0026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6029"/>
    <w:multiLevelType w:val="multilevel"/>
    <w:tmpl w:val="BC6C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07AB3"/>
    <w:multiLevelType w:val="multilevel"/>
    <w:tmpl w:val="D120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1"/>
    <w:rsid w:val="00104783"/>
    <w:rsid w:val="001F0DB8"/>
    <w:rsid w:val="002623E1"/>
    <w:rsid w:val="002A4766"/>
    <w:rsid w:val="00787BBF"/>
    <w:rsid w:val="00A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F62E"/>
  <w15:chartTrackingRefBased/>
  <w15:docId w15:val="{836024EE-C7A7-4C80-8330-45AC25B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47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04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Rao, Ajay K</dc:creator>
  <cp:keywords/>
  <dc:description/>
  <cp:lastModifiedBy>Raghavendra Rao, Ajay K</cp:lastModifiedBy>
  <cp:revision>5</cp:revision>
  <dcterms:created xsi:type="dcterms:W3CDTF">2018-07-11T13:04:00Z</dcterms:created>
  <dcterms:modified xsi:type="dcterms:W3CDTF">2018-07-11T13:27:00Z</dcterms:modified>
</cp:coreProperties>
</file>