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2D5C" w14:textId="77777777" w:rsidR="008928D8" w:rsidRDefault="00000000" w:rsidP="008928D8">
      <w:pPr>
        <w:pStyle w:val="PlainText"/>
        <w:rPr>
          <w:rFonts w:ascii="Courier New" w:hAnsi="Courier New" w:cs="Courier New"/>
        </w:rPr>
      </w:pPr>
      <w:r w:rsidRPr="008928D8">
        <w:rPr>
          <w:rFonts w:ascii="Courier New" w:hAnsi="Courier New" w:cs="Courier New"/>
        </w:rPr>
        <w:t>{"nbformat":4,"nbformat_minor":0,"metadata":{"colab":{"provenance":[{"file_id":"1J42I4FnnLAAi6WDG-EMTMBWO9fT1uBJ3","timestamp":1680437536999}],"authorship_tag":"ABX9TyOpduBgJTplFx0bnL+MJevB"},"kernelspec":{"name":"python3","display_name":"Python 3"},"language_info":{"name":"python"}},"cells":[{"cell_type":"code","execution_count":3,"metadata":{"id":"kUJ-X92nl59c","executionInfo":{"status":"ok","timestamp":1680417464517,"user_tz":-330,"elapsed":463,"user":{"displayName":"Ravi Pratap Singh","userId":"06098016194247451293"}}},"outputs":[],"source":[]},{"cell_type":"code","source":["from google.colab import drive\n","drive.mount('/content/drive')"],"metadata":{"colab":{"base_uri":"https://localhost:8080/"},"id":"Cj_ExTul2MM9","executionInfo":{"status":"ok","timestamp":1680437105984,"user_tz":-330,"elapsed":30099,"user":{"displayName":"Ravi Pratap Singh","userId":"06098016194247451293"}},"outputId":"46fd7fb8-1e85-43c9-e213-83307b9e9d87"},"execution_count":1,"outputs":[{"output_type":"stream","name":"stdout","text":["Mounted at /content/drive\n"]}]},{"cell_type":"code","source":["import pandas as pd\n","path =\"/content/drive/MyDrive/sample_sales_data.csv\"\n","df =pd.read_csv(path)\n","\n","#datasheet is now stored in pandas dataform\n","\n","df.describe"],"metadata":{"colab":{"base_uri":"https://localhost:8080/"},"id":"bZUqgXtp2-rn","executionInfo":{"status":"ok","timestamp":1680437480451,"user_tz":-330,"elapsed":1018,"user":{"displayName":"Ravi Pratap Singh","userId":"06098016194247451293"}},"outputId":"00b93fe0-dddd-408a-dc9f-e07c4b49a43a"},"execution_count":2,"outputs":[{"output_type":"execute_result","data":{"text/plain":["&lt;bound method NDFrame.describe of       Unnamed: 0                        transaction_id            timestamp  \\\n","0              0  a1c82654-c52c-45b3-8ce8-4c2a1efe63ed  2022-03-02 09:51:38   \n","1              1  931ad550-09e8-4da6-beaa-8c9d17be9c60  2022-03-06 10:33:59   \n","2              2  ae133534-6f61-4cd6-b6b8-d1c1d8d90aea  2022-03-04 17:20:21   \n","3              3  157cebd9-aaf0-475d-8a11-7c8e0f5b76e4  2022-03-02 17:23:58   \n","4              4  a81a6cd3-5e0c-44a2-826c-aea43e46c514  2022-03-05 14:32:43   \n","...          ...                                   ...                  ...   \n","7824        7824  6c19b9fc-f86d-4526-9dfe-d8027a4d13ee  2022-03-03 18:22:09   \n","7825        7825  1c69824b-e399-4b79-a5e7-04a3a7db0681  2022-03-04 19:14:46   \n","7826        7826  79aee7d6-1405-4345-9a15-92541e9e1e74  2022-03-03 14:00:09   \n","7827        7827  e5cc4f88-e5b7-4ad5-bc1b-12a828a14f55  2022-03-04 15:11:38   \n","7828        7828  afd70b4f-ee21-402d-8d8f-0d9e13c2bea6  2022-03-06 13:50:36   \n","\n","                                product_id           category customer_type  \\\n","0     3bc6c1ea-0198-46de-9ffd-514ae3338713              fruit          gold   \n","1     ad81b46c-bf38-41cf-9b54-5fe7f5eba93e              fruit      standard   \n","2     7c55cbd4-f306-4c04-a030-628cbe7867c1              fruit       premium   \n","3     80da8348-1707-403f-8be7-9e6deeccc883              fruit          gold   \n","4     7f5e86e6-f06f-45f6-bf44-27b095c9ad1d              fruit         basic   \n","...                                    ...                ...           ...   \n","7824  bc6187a9-d508-482b-9ca6-590d1cc7524f  cleaning products         basic   \n","7825  707e4237-191c-4cc9-85af-383a6c1cb2ab  cleaning products      standard   \n","7826  a9325c1a-2715-</w:t>
      </w:r>
      <w:r w:rsidRPr="008928D8">
        <w:rPr>
          <w:rFonts w:ascii="Courier New" w:hAnsi="Courier New" w:cs="Courier New"/>
        </w:rPr>
        <w:lastRenderedPageBreak/>
        <w:t>41df-b7f4-3078fa5ecd97  cleaning products         basic   \n","7827  707e4237-191c-4cc9-85af-383a6c1cb2ab  cleaning products         basic   \n","7828  d6ccd088-11be-4c25-aa1f-ea87c01a04db  cleaning products    non-member   \n","\n","      unit_price  quantity  total payment_type  \n","0           3.99         2   7.98     e-wallet  \n","1           3.99         1   3.99     e-wallet  \n","2           0.19         2   0.38     e-wallet  \n","3           0.19         4   0.76     e-wallet  \n","4           4.49         2   8.98   debit card  \n","...          ...       ...    ...          ...  \n","7824       14.19         2  28.38     e-wallet  \n","7825       16.99         1  16.99  credit card  \n","7826       14.19         2  28.38  credit card  \n","7827       16.99         4  67.96         cash  \n","7828       14.99         4  59.96   debit card  \n","\n","[7829 rows x 10 columns]&gt;"]},"metadata":{},"execution_count":2}]}]}</w:t>
      </w:r>
    </w:p>
    <w:sectPr w:rsidR="008928D8" w:rsidSect="008928D8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DA"/>
    <w:rsid w:val="0061392C"/>
    <w:rsid w:val="008928D8"/>
    <w:rsid w:val="00C5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D4C3"/>
  <w15:chartTrackingRefBased/>
  <w15:docId w15:val="{2F43D5D4-6510-4FC4-935A-DD05DF29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28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28D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rana</dc:creator>
  <cp:keywords/>
  <dc:description/>
  <cp:lastModifiedBy>ravi rana</cp:lastModifiedBy>
  <cp:revision>2</cp:revision>
  <dcterms:created xsi:type="dcterms:W3CDTF">2023-04-02T17:13:00Z</dcterms:created>
  <dcterms:modified xsi:type="dcterms:W3CDTF">2023-04-02T17:13:00Z</dcterms:modified>
</cp:coreProperties>
</file>