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E33A" w14:textId="77777777" w:rsidR="007741F4" w:rsidRDefault="00EE50D5">
      <w:pPr>
        <w:spacing w:after="44"/>
        <w:ind w:right="2942"/>
        <w:jc w:val="right"/>
      </w:pPr>
      <w:r w:rsidRPr="00C35BF6">
        <w:rPr>
          <w:b/>
          <w:sz w:val="36"/>
          <w:highlight w:val="yellow"/>
        </w:rPr>
        <w:t>COMPARISION REPORT</w:t>
      </w:r>
      <w:r>
        <w:rPr>
          <w:b/>
          <w:sz w:val="36"/>
        </w:rPr>
        <w:t xml:space="preserve"> </w:t>
      </w:r>
    </w:p>
    <w:p w14:paraId="5B5ADAF2" w14:textId="77777777" w:rsidR="007741F4" w:rsidRDefault="00EE50D5">
      <w:pPr>
        <w:spacing w:after="200"/>
        <w:ind w:left="56"/>
        <w:jc w:val="center"/>
      </w:pPr>
      <w:r>
        <w:rPr>
          <w:b/>
          <w:sz w:val="24"/>
        </w:rPr>
        <w:t xml:space="preserve"> </w:t>
      </w:r>
    </w:p>
    <w:p w14:paraId="478E5C91" w14:textId="77777777" w:rsidR="007741F4" w:rsidRDefault="00EE50D5">
      <w:pPr>
        <w:spacing w:after="0"/>
        <w:ind w:right="3401"/>
        <w:jc w:val="right"/>
      </w:pPr>
      <w:r>
        <w:rPr>
          <w:b/>
          <w:sz w:val="28"/>
        </w:rPr>
        <w:t xml:space="preserve">TOP 10 Ranked Nodes </w:t>
      </w:r>
    </w:p>
    <w:tbl>
      <w:tblPr>
        <w:tblStyle w:val="TableGrid"/>
        <w:tblW w:w="9352" w:type="dxa"/>
        <w:tblInd w:w="5" w:type="dxa"/>
        <w:tblCellMar>
          <w:top w:w="61" w:type="dxa"/>
          <w:left w:w="132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7741F4" w14:paraId="2BA9EE5D" w14:textId="77777777">
        <w:trPr>
          <w:trHeight w:val="35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FAAC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28"/>
              </w:rPr>
              <w:t xml:space="preserve">Node Number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63B7" w14:textId="77777777" w:rsidR="007741F4" w:rsidRDefault="00EE50D5">
            <w:pPr>
              <w:spacing w:after="0"/>
            </w:pPr>
            <w:r>
              <w:rPr>
                <w:b/>
                <w:sz w:val="28"/>
              </w:rPr>
              <w:t xml:space="preserve">Ranked By </w:t>
            </w:r>
            <w:proofErr w:type="spellStart"/>
            <w:r>
              <w:rPr>
                <w:b/>
                <w:sz w:val="28"/>
              </w:rPr>
              <w:t>Pyspark_core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250A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28"/>
              </w:rPr>
              <w:t xml:space="preserve">Ranked By </w:t>
            </w:r>
            <w:proofErr w:type="spellStart"/>
            <w:r>
              <w:rPr>
                <w:b/>
                <w:sz w:val="28"/>
              </w:rPr>
              <w:t>GraphX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</w:tr>
      <w:tr w:rsidR="007741F4" w14:paraId="60FC443B" w14:textId="77777777">
        <w:trPr>
          <w:trHeight w:val="73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37AF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sz w:val="36"/>
              </w:rPr>
              <w:t xml:space="preserve">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FC82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C917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1 </w:t>
            </w:r>
          </w:p>
        </w:tc>
      </w:tr>
      <w:tr w:rsidR="007741F4" w14:paraId="478C2BAF" w14:textId="77777777">
        <w:trPr>
          <w:trHeight w:val="81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7336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160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A80C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AE7F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3 </w:t>
            </w:r>
          </w:p>
        </w:tc>
      </w:tr>
      <w:tr w:rsidR="007741F4" w14:paraId="22D6B9D9" w14:textId="77777777">
        <w:trPr>
          <w:trHeight w:val="79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A17A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130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BB69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68D0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2 </w:t>
            </w:r>
          </w:p>
        </w:tc>
      </w:tr>
      <w:tr w:rsidR="007741F4" w14:paraId="7B56479E" w14:textId="77777777">
        <w:trPr>
          <w:trHeight w:val="86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8A39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62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737B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EB72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4 </w:t>
            </w:r>
          </w:p>
        </w:tc>
      </w:tr>
      <w:tr w:rsidR="007741F4" w14:paraId="02F20CDD" w14:textId="77777777">
        <w:trPr>
          <w:trHeight w:val="67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80C5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86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CF85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05E0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5 </w:t>
            </w:r>
          </w:p>
        </w:tc>
      </w:tr>
      <w:tr w:rsidR="007741F4" w14:paraId="6F105FB0" w14:textId="77777777">
        <w:trPr>
          <w:trHeight w:val="76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2D64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107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0429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6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788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6 </w:t>
            </w:r>
          </w:p>
        </w:tc>
      </w:tr>
      <w:tr w:rsidR="007741F4" w14:paraId="5EE160F4" w14:textId="77777777">
        <w:trPr>
          <w:trHeight w:val="8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E77C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365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6652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55AB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7 </w:t>
            </w:r>
          </w:p>
        </w:tc>
      </w:tr>
      <w:tr w:rsidR="007741F4" w14:paraId="3DEBD90E" w14:textId="77777777">
        <w:trPr>
          <w:trHeight w:val="81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56B2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121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AD46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8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42A0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8 </w:t>
            </w:r>
          </w:p>
        </w:tc>
      </w:tr>
      <w:tr w:rsidR="007741F4" w14:paraId="451258F6" w14:textId="77777777">
        <w:trPr>
          <w:trHeight w:val="83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BB44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D6A0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9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9770" w14:textId="77777777" w:rsidR="007741F4" w:rsidRDefault="00EE50D5">
            <w:pPr>
              <w:spacing w:after="0"/>
              <w:ind w:right="63"/>
              <w:jc w:val="center"/>
            </w:pPr>
            <w:r>
              <w:rPr>
                <w:b/>
                <w:sz w:val="36"/>
              </w:rPr>
              <w:t xml:space="preserve">9 </w:t>
            </w:r>
          </w:p>
        </w:tc>
      </w:tr>
      <w:tr w:rsidR="007741F4" w14:paraId="6EB66EB6" w14:textId="77777777">
        <w:trPr>
          <w:trHeight w:val="5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B4D3" w14:textId="77777777" w:rsidR="007741F4" w:rsidRDefault="00EE50D5">
            <w:pPr>
              <w:spacing w:after="0"/>
              <w:ind w:right="62"/>
              <w:jc w:val="center"/>
            </w:pPr>
            <w:r>
              <w:rPr>
                <w:b/>
                <w:sz w:val="36"/>
              </w:rPr>
              <w:t xml:space="preserve">129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EC3A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10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7445D" w14:textId="77777777" w:rsidR="007741F4" w:rsidRDefault="00EE50D5">
            <w:pPr>
              <w:spacing w:after="0"/>
              <w:ind w:right="64"/>
              <w:jc w:val="center"/>
            </w:pPr>
            <w:r>
              <w:rPr>
                <w:b/>
                <w:sz w:val="36"/>
              </w:rPr>
              <w:t xml:space="preserve">10 </w:t>
            </w:r>
          </w:p>
        </w:tc>
      </w:tr>
    </w:tbl>
    <w:p w14:paraId="67C22E88" w14:textId="77777777" w:rsidR="007741F4" w:rsidRDefault="00EE50D5">
      <w:pPr>
        <w:ind w:left="83"/>
        <w:jc w:val="center"/>
      </w:pPr>
      <w:r>
        <w:rPr>
          <w:b/>
          <w:sz w:val="36"/>
        </w:rPr>
        <w:t xml:space="preserve"> </w:t>
      </w:r>
    </w:p>
    <w:p w14:paraId="1F7FFF56" w14:textId="77777777" w:rsidR="007741F4" w:rsidRDefault="00EE50D5">
      <w:pPr>
        <w:spacing w:after="46"/>
      </w:pPr>
      <w:r w:rsidRPr="00C35BF6">
        <w:rPr>
          <w:b/>
          <w:sz w:val="36"/>
          <w:highlight w:val="yellow"/>
        </w:rPr>
        <w:t>Time Taken:</w:t>
      </w:r>
      <w:r>
        <w:rPr>
          <w:b/>
          <w:sz w:val="36"/>
        </w:rPr>
        <w:t xml:space="preserve"> </w:t>
      </w:r>
    </w:p>
    <w:p w14:paraId="0C733740" w14:textId="77777777" w:rsidR="007741F4" w:rsidRDefault="00EE50D5">
      <w:pPr>
        <w:spacing w:after="153" w:line="265" w:lineRule="auto"/>
        <w:ind w:left="-5" w:hanging="10"/>
      </w:pPr>
      <w:proofErr w:type="spellStart"/>
      <w:proofErr w:type="gramStart"/>
      <w:r>
        <w:rPr>
          <w:b/>
          <w:sz w:val="24"/>
        </w:rPr>
        <w:t>GraphX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</w:t>
      </w:r>
      <w:r>
        <w:rPr>
          <w:b/>
          <w:sz w:val="24"/>
        </w:rPr>
        <w:t xml:space="preserve">158.6560102 ns </w:t>
      </w:r>
    </w:p>
    <w:p w14:paraId="3B1B3DC9" w14:textId="77777777" w:rsidR="007741F4" w:rsidRDefault="00EE50D5">
      <w:pPr>
        <w:spacing w:after="497" w:line="265" w:lineRule="auto"/>
        <w:ind w:left="-5" w:hanging="10"/>
      </w:pPr>
      <w:proofErr w:type="spellStart"/>
      <w:r>
        <w:rPr>
          <w:b/>
          <w:sz w:val="24"/>
        </w:rPr>
        <w:t>Pyspark_</w:t>
      </w:r>
      <w:proofErr w:type="gramStart"/>
      <w:r>
        <w:rPr>
          <w:b/>
          <w:sz w:val="24"/>
        </w:rPr>
        <w:t>core</w:t>
      </w:r>
      <w:proofErr w:type="spellEnd"/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- 0.20343869 sec </w:t>
      </w:r>
    </w:p>
    <w:p w14:paraId="1F1E0FF4" w14:textId="683A4318" w:rsidR="007741F4" w:rsidRDefault="00EE50D5">
      <w:pPr>
        <w:spacing w:after="0"/>
      </w:pPr>
      <w:r w:rsidRPr="00C35BF6">
        <w:rPr>
          <w:rFonts w:ascii="Arial" w:eastAsia="Arial" w:hAnsi="Arial" w:cs="Arial"/>
          <w:b/>
          <w:sz w:val="32"/>
          <w:szCs w:val="32"/>
        </w:rPr>
        <w:t>Dataset used:</w:t>
      </w:r>
      <w:r>
        <w:rPr>
          <w:rFonts w:ascii="Arial" w:eastAsia="Arial" w:hAnsi="Arial" w:cs="Arial"/>
          <w:b/>
        </w:rPr>
        <w:t xml:space="preserve"> </w:t>
      </w:r>
      <w:hyperlink r:id="rId4" w:history="1">
        <w:r w:rsidRPr="00EE50D5">
          <w:rPr>
            <w:rStyle w:val="Hyperlink"/>
            <w:rFonts w:ascii="Arial" w:eastAsia="Arial" w:hAnsi="Arial" w:cs="Arial"/>
            <w:b/>
          </w:rPr>
          <w:t>https://snap.stanford.edu/data/email-Eu</w:t>
        </w:r>
        <w:r w:rsidRPr="00EE50D5">
          <w:rPr>
            <w:rStyle w:val="Hyperlink"/>
            <w:rFonts w:ascii="Arial" w:eastAsia="Arial" w:hAnsi="Arial" w:cs="Arial"/>
            <w:b/>
          </w:rPr>
          <w:t>-</w:t>
        </w:r>
        <w:r w:rsidRPr="00EE50D5">
          <w:rPr>
            <w:rStyle w:val="Hyperlink"/>
            <w:rFonts w:ascii="Arial" w:eastAsia="Arial" w:hAnsi="Arial" w:cs="Arial"/>
            <w:b/>
          </w:rPr>
          <w:t>core.html</w:t>
        </w:r>
      </w:hyperlink>
    </w:p>
    <w:sectPr w:rsidR="007741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F4"/>
    <w:rsid w:val="007741F4"/>
    <w:rsid w:val="00C35BF6"/>
    <w:rsid w:val="00E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B2BE"/>
  <w15:docId w15:val="{8B6B943C-5B8A-4584-ACB7-6D09CB4F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E5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0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p.stanford.edu/data/email-Eu-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cp:lastModifiedBy>Ravi Ranjan</cp:lastModifiedBy>
  <cp:revision>2</cp:revision>
  <dcterms:created xsi:type="dcterms:W3CDTF">2022-06-24T12:09:00Z</dcterms:created>
  <dcterms:modified xsi:type="dcterms:W3CDTF">2022-06-24T12:09:00Z</dcterms:modified>
</cp:coreProperties>
</file>