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1AAE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#include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bits/</w:t>
      </w:r>
      <w:proofErr w:type="spell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stdc</w:t>
      </w:r>
      <w:proofErr w:type="spell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++.h</w:t>
      </w: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&gt;</w:t>
      </w:r>
    </w:p>
    <w:p w14:paraId="52A35D8D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using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namespace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std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6048C9FB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int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gram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main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(</w:t>
      </w:r>
      <w:proofErr w:type="gram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)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{</w:t>
      </w:r>
    </w:p>
    <w:p w14:paraId="63798144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r w:rsidRPr="005352EF">
        <w:rPr>
          <w:rFonts w:ascii="Ubuntu Mono" w:eastAsia="Times New Roman" w:hAnsi="Ubuntu Mono" w:cs="Times New Roman"/>
          <w:color w:val="569CD6"/>
          <w:sz w:val="24"/>
          <w:szCs w:val="24"/>
          <w:lang w:eastAsia="en-IN"/>
        </w:rPr>
        <w:t>double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totalAmount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B5CEA8"/>
          <w:sz w:val="24"/>
          <w:szCs w:val="24"/>
          <w:lang w:eastAsia="en-IN"/>
        </w:rPr>
        <w:t>0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,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purchaseAmount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,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countrySaleTax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B5CEA8"/>
          <w:sz w:val="24"/>
          <w:szCs w:val="24"/>
          <w:lang w:eastAsia="en-IN"/>
        </w:rPr>
        <w:t>0.04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,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stateSaleTax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B5CEA8"/>
          <w:sz w:val="24"/>
          <w:szCs w:val="24"/>
          <w:lang w:eastAsia="en-IN"/>
        </w:rPr>
        <w:t>0.02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,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B5CEA8"/>
          <w:sz w:val="24"/>
          <w:szCs w:val="24"/>
          <w:lang w:eastAsia="en-IN"/>
        </w:rPr>
        <w:t>0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4760FACC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bookmarkStart w:id="0" w:name="_GoBack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"Enter the amount of Purchase: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bookmarkEnd w:id="0"/>
    <w:p w14:paraId="6E824FEE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cin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purchaseAmount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184145EA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totalSaleTax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countrySaleTax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+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stateSaleTax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1B23DD94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totalAmount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=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purchaseAmount</w:t>
      </w:r>
      <w:proofErr w:type="spellEnd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-</w:t>
      </w: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49F839C0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"Total Purchase </w:t>
      </w:r>
      <w:proofErr w:type="gram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Amount :</w:t>
      </w:r>
      <w:proofErr w:type="gram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purchaseAmount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endl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52CC636D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"Country Sale </w:t>
      </w:r>
      <w:proofErr w:type="gram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Tax :</w:t>
      </w:r>
      <w:proofErr w:type="gram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countrySaleTax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endl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060F1CED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"State Sale </w:t>
      </w:r>
      <w:proofErr w:type="gram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Tax :</w:t>
      </w:r>
      <w:proofErr w:type="gram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stateSaleTax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endl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0CD558CA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"Total Sale </w:t>
      </w:r>
      <w:proofErr w:type="gram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Tax :</w:t>
      </w:r>
      <w:proofErr w:type="gram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totalSaleTax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endl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6FBBE2B2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 xml:space="preserve">    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cout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"Amount without </w:t>
      </w:r>
      <w:proofErr w:type="gramStart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>Taxes :</w:t>
      </w:r>
      <w:proofErr w:type="gramEnd"/>
      <w:r w:rsidRPr="005352EF">
        <w:rPr>
          <w:rFonts w:ascii="Ubuntu Mono" w:eastAsia="Times New Roman" w:hAnsi="Ubuntu Mono" w:cs="Times New Roman"/>
          <w:color w:val="CE9178"/>
          <w:sz w:val="24"/>
          <w:szCs w:val="24"/>
          <w:lang w:eastAsia="en-IN"/>
        </w:rPr>
        <w:t xml:space="preserve"> "</w:t>
      </w: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totalAmount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5352EF"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  <w:t>endl</w:t>
      </w:r>
      <w:proofErr w:type="spellEnd"/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;</w:t>
      </w:r>
    </w:p>
    <w:p w14:paraId="15F4B20A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  <w:r w:rsidRPr="005352EF">
        <w:rPr>
          <w:rFonts w:ascii="Ubuntu Mono" w:eastAsia="Times New Roman" w:hAnsi="Ubuntu Mono" w:cs="Times New Roman"/>
          <w:color w:val="DCDCDC"/>
          <w:sz w:val="24"/>
          <w:szCs w:val="24"/>
          <w:lang w:eastAsia="en-IN"/>
        </w:rPr>
        <w:t>}</w:t>
      </w:r>
    </w:p>
    <w:p w14:paraId="675EE859" w14:textId="77777777" w:rsidR="005352EF" w:rsidRPr="005352EF" w:rsidRDefault="005352EF" w:rsidP="005352EF">
      <w:pPr>
        <w:shd w:val="clear" w:color="auto" w:fill="1E1E1E"/>
        <w:spacing w:after="0" w:line="330" w:lineRule="atLeast"/>
        <w:rPr>
          <w:rFonts w:ascii="Ubuntu Mono" w:eastAsia="Times New Roman" w:hAnsi="Ubuntu Mono" w:cs="Times New Roman"/>
          <w:color w:val="D4D4D4"/>
          <w:sz w:val="24"/>
          <w:szCs w:val="24"/>
          <w:lang w:eastAsia="en-IN"/>
        </w:rPr>
      </w:pPr>
    </w:p>
    <w:p w14:paraId="1272FD3E" w14:textId="0B826BF9" w:rsidR="00042FA3" w:rsidRDefault="008F637A">
      <w:r>
        <w:t>s</w:t>
      </w:r>
    </w:p>
    <w:sectPr w:rsidR="0004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EF"/>
    <w:rsid w:val="00042FA3"/>
    <w:rsid w:val="005352EF"/>
    <w:rsid w:val="008F637A"/>
    <w:rsid w:val="00B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4CB5"/>
  <w15:chartTrackingRefBased/>
  <w15:docId w15:val="{9F38E5FE-69A3-4C3D-BBE6-86F17D6D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Kanth Gojur</dc:creator>
  <cp:keywords/>
  <dc:description/>
  <cp:lastModifiedBy>Ravi Kanth Gojur</cp:lastModifiedBy>
  <cp:revision>2</cp:revision>
  <dcterms:created xsi:type="dcterms:W3CDTF">2020-02-13T16:25:00Z</dcterms:created>
  <dcterms:modified xsi:type="dcterms:W3CDTF">2020-02-13T16:25:00Z</dcterms:modified>
</cp:coreProperties>
</file>