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193D" w14:textId="77777777" w:rsidR="00562A85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RAVI REPSWAL</w:t>
      </w:r>
    </w:p>
    <w:p w14:paraId="70DA193E" w14:textId="77777777" w:rsidR="00562A85" w:rsidRDefault="00000000">
      <w:pPr>
        <w:spacing w:after="40"/>
        <w:jc w:val="center"/>
      </w:pPr>
      <w:proofErr w:type="gramStart"/>
      <w:r>
        <w:t>B.Tech</w:t>
      </w:r>
      <w:proofErr w:type="gramEnd"/>
      <w:r>
        <w:t xml:space="preserve"> Automation &amp; Robotics Engineering | Army Institute of Technology, Pune</w:t>
      </w:r>
    </w:p>
    <w:p w14:paraId="70DA193F" w14:textId="77777777" w:rsidR="00562A85" w:rsidRDefault="00000000">
      <w:pPr>
        <w:spacing w:after="120"/>
        <w:jc w:val="center"/>
      </w:pPr>
      <w:r>
        <w:rPr>
          <w:sz w:val="18"/>
          <w:szCs w:val="18"/>
        </w:rPr>
        <w:t>+91-94686-74153 | ravirepswal108@gmail.com | linkedin.com/in/ravirepswal | github.com/ravirepswal108</w:t>
      </w:r>
    </w:p>
    <w:p w14:paraId="70DA1940" w14:textId="77777777" w:rsidR="00562A85" w:rsidRDefault="00562A85">
      <w:pPr>
        <w:pBdr>
          <w:bottom w:val="single" w:sz="6" w:space="1" w:color="888888"/>
        </w:pBdr>
        <w:spacing w:after="160"/>
      </w:pPr>
    </w:p>
    <w:p w14:paraId="70DA1941" w14:textId="77777777" w:rsidR="00562A85" w:rsidRDefault="00000000">
      <w:pPr>
        <w:pBdr>
          <w:bottom w:val="single" w:sz="4" w:space="2" w:color="444444"/>
        </w:pBdr>
        <w:spacing w:before="220" w:after="80"/>
      </w:pPr>
      <w:r>
        <w:rPr>
          <w:b/>
          <w:bCs/>
          <w:color w:val="1F3864"/>
          <w:sz w:val="22"/>
          <w:szCs w:val="22"/>
        </w:rPr>
        <w:t>PROFILE</w:t>
      </w:r>
    </w:p>
    <w:p w14:paraId="70DA1942" w14:textId="77777777" w:rsidR="00562A85" w:rsidRDefault="00000000">
      <w:pPr>
        <w:spacing w:after="80"/>
      </w:pPr>
      <w:r>
        <w:t>Second-year Automation &amp; Robotics Engineering undergraduate with hands-on software and data experience: sole full-stack developer of a live production e-commerce platform handling real transaction and customer data, and team leader of a national-finalist robotics team. Proficient in Python, SQL, and JavaScript with practical exposure to data-driven decision-making (PepsiCo Supply Chain Stars program) and applied AI (Kaggle Gen AI Agent course). Motivated to bring an analytical, detail-oriented, cross-functional engineering approach to a data/technology internship in a life-sciences environment.</w:t>
      </w:r>
    </w:p>
    <w:p w14:paraId="70DA1943" w14:textId="77777777" w:rsidR="00562A85" w:rsidRDefault="00000000">
      <w:pPr>
        <w:pBdr>
          <w:bottom w:val="single" w:sz="4" w:space="2" w:color="444444"/>
        </w:pBdr>
        <w:spacing w:before="22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70DA1944" w14:textId="77777777" w:rsidR="00562A85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Army Institute of Technology, Pune (Affiliated to Savitribai Phule Pune University)</w:t>
      </w:r>
      <w:r>
        <w:rPr>
          <w:i/>
          <w:iCs/>
        </w:rPr>
        <w:tab/>
        <w:t>2025 – 2029</w:t>
      </w:r>
    </w:p>
    <w:p w14:paraId="70DA1945" w14:textId="77777777" w:rsidR="00562A85" w:rsidRDefault="00000000">
      <w:pPr>
        <w:spacing w:after="40"/>
      </w:pPr>
      <w:proofErr w:type="gramStart"/>
      <w:r>
        <w:rPr>
          <w:i/>
          <w:iCs/>
        </w:rPr>
        <w:t>B.Tech</w:t>
      </w:r>
      <w:proofErr w:type="gramEnd"/>
      <w:r>
        <w:rPr>
          <w:i/>
          <w:iCs/>
        </w:rPr>
        <w:t xml:space="preserve"> in Automation &amp; Robotics Engineering | Second Year</w:t>
      </w:r>
    </w:p>
    <w:p w14:paraId="70DA1946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Relevant coursework: Engineering Mathematics, Programming in C, Basic Electronics, Engineering Drawing, Automation Fundamentals</w:t>
      </w:r>
    </w:p>
    <w:p w14:paraId="70DA1947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Joint Secretary, Centre for Excellence in AI &amp; Robotics</w:t>
      </w:r>
    </w:p>
    <w:p w14:paraId="70DA1948" w14:textId="77777777" w:rsidR="00562A85" w:rsidRDefault="00000000">
      <w:pPr>
        <w:pBdr>
          <w:bottom w:val="single" w:sz="4" w:space="2" w:color="444444"/>
        </w:pBdr>
        <w:spacing w:before="220" w:after="80"/>
      </w:pPr>
      <w:r>
        <w:rPr>
          <w:b/>
          <w:bCs/>
          <w:color w:val="1F3864"/>
          <w:sz w:val="22"/>
          <w:szCs w:val="22"/>
        </w:rPr>
        <w:t>PROJECTS</w:t>
      </w:r>
    </w:p>
    <w:p w14:paraId="70DA1949" w14:textId="77777777" w:rsidR="00562A85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 xml:space="preserve">E-Commerce Platform — Client Project, Balajee Studio </w:t>
      </w:r>
      <w:proofErr w:type="spellStart"/>
      <w:r>
        <w:rPr>
          <w:b/>
          <w:bCs/>
        </w:rPr>
        <w:t>Pvt.</w:t>
      </w:r>
      <w:proofErr w:type="spellEnd"/>
      <w:r>
        <w:rPr>
          <w:b/>
          <w:bCs/>
        </w:rPr>
        <w:t xml:space="preserve"> Ltd. (Jaipur)</w:t>
      </w:r>
      <w:r>
        <w:rPr>
          <w:i/>
          <w:iCs/>
        </w:rPr>
        <w:tab/>
        <w:t>2025 – Present</w:t>
      </w:r>
    </w:p>
    <w:p w14:paraId="70DA194A" w14:textId="77777777" w:rsidR="00562A85" w:rsidRDefault="00000000">
      <w:pPr>
        <w:spacing w:after="40"/>
      </w:pPr>
      <w:r>
        <w:rPr>
          <w:i/>
          <w:iCs/>
        </w:rPr>
        <w:t>Full-Stack Developer (Sole Developer)</w:t>
      </w:r>
    </w:p>
    <w:p w14:paraId="70DA194B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 xml:space="preserve">Designed and built a fully functional, live production e-commerce website end-to-end for a real clothing-industry client, using React, Node.js, and </w:t>
      </w:r>
      <w:proofErr w:type="spellStart"/>
      <w:r>
        <w:t>Supabase</w:t>
      </w:r>
      <w:proofErr w:type="spellEnd"/>
      <w:r>
        <w:t xml:space="preserve"> (PostgreSQL)</w:t>
      </w:r>
    </w:p>
    <w:p w14:paraId="70DA194C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 xml:space="preserve">Implemented UPI QR checkout, </w:t>
      </w:r>
      <w:proofErr w:type="spellStart"/>
      <w:r>
        <w:t>Cloudinary</w:t>
      </w:r>
      <w:proofErr w:type="spellEnd"/>
      <w:r>
        <w:t xml:space="preserve">-based image pipeline, </w:t>
      </w:r>
      <w:proofErr w:type="spellStart"/>
      <w:r>
        <w:t>Supabase</w:t>
      </w:r>
      <w:proofErr w:type="spellEnd"/>
      <w:r>
        <w:t xml:space="preserve"> Row-Level Security, and </w:t>
      </w:r>
      <w:proofErr w:type="spellStart"/>
      <w:r>
        <w:t>Zustand</w:t>
      </w:r>
      <w:proofErr w:type="spellEnd"/>
      <w:r>
        <w:t xml:space="preserve"> state management with persistence — working directly with structured customer and order data at scale</w:t>
      </w:r>
    </w:p>
    <w:p w14:paraId="70DA194D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 xml:space="preserve">Authored the complete technical requirements document and system architecture; deployed and maintained on </w:t>
      </w:r>
      <w:proofErr w:type="spellStart"/>
      <w:r>
        <w:t>Vercel</w:t>
      </w:r>
      <w:proofErr w:type="spellEnd"/>
    </w:p>
    <w:p w14:paraId="70DA194E" w14:textId="77777777" w:rsidR="00562A85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 xml:space="preserve">Pipe-Climbing Robot — Escalade 14.0, </w:t>
      </w:r>
      <w:proofErr w:type="spellStart"/>
      <w:r>
        <w:rPr>
          <w:b/>
          <w:bCs/>
        </w:rPr>
        <w:t>Techniche</w:t>
      </w:r>
      <w:proofErr w:type="spellEnd"/>
      <w:r>
        <w:rPr>
          <w:b/>
          <w:bCs/>
        </w:rPr>
        <w:t xml:space="preserve"> IIT Guwahati (National Robotics Competition)</w:t>
      </w:r>
      <w:r>
        <w:rPr>
          <w:i/>
          <w:iCs/>
        </w:rPr>
        <w:tab/>
        <w:t>2026</w:t>
      </w:r>
    </w:p>
    <w:p w14:paraId="70DA194F" w14:textId="77777777" w:rsidR="00562A85" w:rsidRDefault="00000000">
      <w:pPr>
        <w:spacing w:after="40"/>
      </w:pPr>
      <w:r>
        <w:rPr>
          <w:i/>
          <w:iCs/>
        </w:rPr>
        <w:t>Team Leader</w:t>
      </w:r>
    </w:p>
    <w:p w14:paraId="70DA1950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Led a team to design and fabricate a spring-loaded pipe-climbing robot; team qualified for the national final round at IIT Guwahati</w:t>
      </w:r>
    </w:p>
    <w:p w14:paraId="70DA1951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Directed mechanical design, component sourcing, and build timeline; coordinated team roles and competition strategy</w:t>
      </w:r>
    </w:p>
    <w:p w14:paraId="70DA1952" w14:textId="77777777" w:rsidR="00562A85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RC Rover with 6-DOF Robotic Arm — AXIS'26 Robotics Competition, NIT Nagpur</w:t>
      </w:r>
      <w:r>
        <w:rPr>
          <w:i/>
          <w:iCs/>
        </w:rPr>
        <w:tab/>
        <w:t>2025 – 2026</w:t>
      </w:r>
    </w:p>
    <w:p w14:paraId="70DA1953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Designed and fabricated a competition-grade RC rover integrating Arduino Mega/Uno microcontrollers, NRF24L01 wireless modules, BTS7960 motor drivers, and MG996R servos</w:t>
      </w:r>
    </w:p>
    <w:p w14:paraId="70DA1954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Engineered a strict power budget (under 2A competition limit) across a dual-motor + 6-servo arm system; resolved current-draw conflicts through servo activation sequencing</w:t>
      </w:r>
    </w:p>
    <w:p w14:paraId="70DA1955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Sourced a ₹14,000 component bill, created BOM documentation, and managed the end-to-end build timeline</w:t>
      </w:r>
    </w:p>
    <w:p w14:paraId="70DA1956" w14:textId="77777777" w:rsidR="00562A85" w:rsidRDefault="00000000">
      <w:pPr>
        <w:pBdr>
          <w:bottom w:val="single" w:sz="4" w:space="2" w:color="444444"/>
        </w:pBdr>
        <w:spacing w:before="220" w:after="80"/>
      </w:pPr>
      <w:r>
        <w:rPr>
          <w:b/>
          <w:bCs/>
          <w:color w:val="1F3864"/>
          <w:sz w:val="22"/>
          <w:szCs w:val="22"/>
        </w:rPr>
        <w:t>EXPERIENCE &amp; ACHIEVEMENTS</w:t>
      </w:r>
    </w:p>
    <w:p w14:paraId="70DA1957" w14:textId="77777777" w:rsidR="00562A85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 xml:space="preserve">PepsiCo Supply Chain Stars </w:t>
      </w:r>
      <w:proofErr w:type="gramStart"/>
      <w:r>
        <w:rPr>
          <w:b/>
          <w:bCs/>
        </w:rPr>
        <w:t>Program</w:t>
      </w:r>
      <w:r>
        <w:t xml:space="preserve">  —</w:t>
      </w:r>
      <w:proofErr w:type="gramEnd"/>
      <w:r>
        <w:t xml:space="preserve">  Industry Virtual Learning Program</w:t>
      </w:r>
      <w:r>
        <w:rPr>
          <w:i/>
          <w:iCs/>
        </w:rPr>
        <w:tab/>
        <w:t>October 2025</w:t>
      </w:r>
    </w:p>
    <w:p w14:paraId="70DA1958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Completed structured modules on supply chain strategy, demand forecasting, and logistics optimization; developed data-backed recommendations for a distribution network efficiency case scenario</w:t>
      </w:r>
    </w:p>
    <w:p w14:paraId="70DA1959" w14:textId="77777777" w:rsidR="00562A85" w:rsidRDefault="00000000">
      <w:pPr>
        <w:tabs>
          <w:tab w:val="right" w:pos="9360"/>
        </w:tabs>
        <w:spacing w:before="100" w:after="20"/>
      </w:pPr>
      <w:proofErr w:type="spellStart"/>
      <w:r>
        <w:rPr>
          <w:b/>
          <w:bCs/>
        </w:rPr>
        <w:t>Internshala</w:t>
      </w:r>
      <w:proofErr w:type="spellEnd"/>
      <w:r>
        <w:rPr>
          <w:b/>
          <w:bCs/>
        </w:rPr>
        <w:t xml:space="preserve"> Student Partner (</w:t>
      </w:r>
      <w:proofErr w:type="gramStart"/>
      <w:r>
        <w:rPr>
          <w:b/>
          <w:bCs/>
        </w:rPr>
        <w:t>ISP)</w:t>
      </w:r>
      <w:r>
        <w:t xml:space="preserve">  —</w:t>
      </w:r>
      <w:proofErr w:type="gramEnd"/>
      <w:r>
        <w:t xml:space="preserve">  Campus Ambassador Program | Remote</w:t>
      </w:r>
      <w:r>
        <w:rPr>
          <w:i/>
          <w:iCs/>
        </w:rPr>
        <w:tab/>
        <w:t>August 2025</w:t>
      </w:r>
    </w:p>
    <w:p w14:paraId="70DA195A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 xml:space="preserve">Promoted the </w:t>
      </w:r>
      <w:proofErr w:type="spellStart"/>
      <w:r>
        <w:t>Internshala</w:t>
      </w:r>
      <w:proofErr w:type="spellEnd"/>
      <w:r>
        <w:t xml:space="preserve"> platform across AIT Pune campus, driving peer awareness of internship and skilling resources</w:t>
      </w:r>
    </w:p>
    <w:p w14:paraId="70DA195B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Organized peer outreach and coordinated with 15+ students to participate in online courses and competitions</w:t>
      </w:r>
    </w:p>
    <w:p w14:paraId="70DA195C" w14:textId="77777777" w:rsidR="00562A85" w:rsidRDefault="00000000">
      <w:pPr>
        <w:pBdr>
          <w:bottom w:val="single" w:sz="4" w:space="2" w:color="444444"/>
        </w:pBdr>
        <w:spacing w:before="220" w:after="80"/>
      </w:pPr>
      <w:r>
        <w:rPr>
          <w:b/>
          <w:bCs/>
          <w:color w:val="1F3864"/>
          <w:sz w:val="22"/>
          <w:szCs w:val="22"/>
        </w:rPr>
        <w:t>SKILLS &amp; CERTIFICATIONS</w:t>
      </w:r>
    </w:p>
    <w:p w14:paraId="70DA195D" w14:textId="77777777" w:rsidR="00562A85" w:rsidRDefault="00000000">
      <w:pPr>
        <w:spacing w:after="40"/>
      </w:pPr>
      <w:r>
        <w:rPr>
          <w:b/>
          <w:bCs/>
        </w:rPr>
        <w:t xml:space="preserve">Data &amp; Programming: </w:t>
      </w:r>
      <w:r>
        <w:t>Python, SQL, JavaScript, HTML/CSS, C</w:t>
      </w:r>
    </w:p>
    <w:p w14:paraId="70DA195E" w14:textId="77777777" w:rsidR="00562A85" w:rsidRDefault="00000000">
      <w:pPr>
        <w:spacing w:after="40"/>
      </w:pPr>
      <w:r>
        <w:rPr>
          <w:b/>
          <w:bCs/>
        </w:rPr>
        <w:t xml:space="preserve">Frameworks &amp; Tools: </w:t>
      </w:r>
      <w:r>
        <w:t xml:space="preserve">React.js, Next.js, Node.js, </w:t>
      </w:r>
      <w:proofErr w:type="spellStart"/>
      <w:r>
        <w:t>Supabase</w:t>
      </w:r>
      <w:proofErr w:type="spellEnd"/>
      <w:r>
        <w:t>, Git/GitHub, Arduino IDE, Expo (React Native)</w:t>
      </w:r>
    </w:p>
    <w:p w14:paraId="70DA195F" w14:textId="77777777" w:rsidR="00562A85" w:rsidRDefault="00000000">
      <w:pPr>
        <w:spacing w:after="40"/>
      </w:pPr>
      <w:r>
        <w:rPr>
          <w:b/>
          <w:bCs/>
        </w:rPr>
        <w:t xml:space="preserve">Engineering: </w:t>
      </w:r>
      <w:r>
        <w:t>Circuit prototyping, mechanical/electronics integration, BOM development, power-budget design</w:t>
      </w:r>
    </w:p>
    <w:p w14:paraId="70DA1960" w14:textId="77777777" w:rsidR="00562A85" w:rsidRDefault="00000000">
      <w:pPr>
        <w:spacing w:after="40"/>
      </w:pPr>
      <w:r>
        <w:rPr>
          <w:b/>
          <w:bCs/>
        </w:rPr>
        <w:t xml:space="preserve">Languages: </w:t>
      </w:r>
      <w:r>
        <w:t>English (professional), Hindi (native)</w:t>
      </w:r>
    </w:p>
    <w:p w14:paraId="70DA1961" w14:textId="77777777" w:rsidR="00562A85" w:rsidRDefault="00000000">
      <w:pPr>
        <w:spacing w:after="40"/>
      </w:pPr>
      <w:r>
        <w:rPr>
          <w:b/>
          <w:bCs/>
        </w:rPr>
        <w:lastRenderedPageBreak/>
        <w:t xml:space="preserve">Certifications: </w:t>
      </w:r>
      <w:r>
        <w:t>Python Programmer — Kaggle × Google (2025); Kaggle 5-Day Gen AI Agent Course — Google (2025); Swayam Plus — IIT Madras (2025); Product Management Foundations (2025)</w:t>
      </w:r>
    </w:p>
    <w:p w14:paraId="70DA1962" w14:textId="77777777" w:rsidR="00562A85" w:rsidRDefault="00000000">
      <w:pPr>
        <w:pBdr>
          <w:bottom w:val="single" w:sz="4" w:space="2" w:color="444444"/>
        </w:pBdr>
        <w:spacing w:before="220" w:after="80"/>
      </w:pPr>
      <w:r>
        <w:rPr>
          <w:b/>
          <w:bCs/>
          <w:color w:val="1F3864"/>
          <w:sz w:val="22"/>
          <w:szCs w:val="22"/>
        </w:rPr>
        <w:t>LEADERSHIP &amp; EXTRACURRICULARS</w:t>
      </w:r>
    </w:p>
    <w:p w14:paraId="70DA1963" w14:textId="77777777" w:rsidR="00562A85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Joint Secretary — Centre for Excellence in AI &amp; Robotics, AIT Pune</w:t>
      </w:r>
      <w:r>
        <w:rPr>
          <w:i/>
          <w:iCs/>
        </w:rPr>
        <w:tab/>
        <w:t>2025 – Present</w:t>
      </w:r>
    </w:p>
    <w:p w14:paraId="70DA1964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Represent the first-year cohort in a technical club focused on robotics, electronics, and automation competitions</w:t>
      </w:r>
    </w:p>
    <w:p w14:paraId="70DA1965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Coordinated competition strategy and logistics for AXIS'26 at NIT Nagpur, including team travel and documentation</w:t>
      </w:r>
    </w:p>
    <w:p w14:paraId="70DA1966" w14:textId="77777777" w:rsidR="00562A85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NSS (National Service Scheme) — Volunteer</w:t>
      </w:r>
      <w:r>
        <w:rPr>
          <w:i/>
          <w:iCs/>
        </w:rPr>
        <w:tab/>
        <w:t>2025 – Present</w:t>
      </w:r>
    </w:p>
    <w:p w14:paraId="70DA1967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Participate in campus and community service activities as part of AIT Pune's NSS unit</w:t>
      </w:r>
    </w:p>
    <w:p w14:paraId="70DA1968" w14:textId="77777777" w:rsidR="00562A85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 xml:space="preserve">Cursor Hackathon Kashmir 2026 — </w:t>
      </w:r>
      <w:proofErr w:type="gramStart"/>
      <w:r>
        <w:rPr>
          <w:b/>
          <w:bCs/>
        </w:rPr>
        <w:t>Participant</w:t>
      </w:r>
      <w:r>
        <w:t xml:space="preserve">  —</w:t>
      </w:r>
      <w:proofErr w:type="gramEnd"/>
      <w:r>
        <w:t xml:space="preserve">  48-hour Hackathon, NIT Srinagar</w:t>
      </w:r>
      <w:r>
        <w:rPr>
          <w:i/>
          <w:iCs/>
        </w:rPr>
        <w:tab/>
        <w:t>April 2026</w:t>
      </w:r>
    </w:p>
    <w:p w14:paraId="70DA1969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Selected via competitive application process; assembled a cross-functional team for a 48-hour AI product challenge</w:t>
      </w:r>
    </w:p>
    <w:p w14:paraId="70DA196A" w14:textId="77777777" w:rsidR="00562A85" w:rsidRDefault="00000000">
      <w:pPr>
        <w:pBdr>
          <w:bottom w:val="single" w:sz="4" w:space="2" w:color="444444"/>
        </w:pBdr>
        <w:spacing w:before="220" w:after="80"/>
      </w:pPr>
      <w:r>
        <w:rPr>
          <w:b/>
          <w:bCs/>
          <w:color w:val="1F3864"/>
          <w:sz w:val="22"/>
          <w:szCs w:val="22"/>
        </w:rPr>
        <w:t>ADDITIONAL INFORMATION</w:t>
      </w:r>
    </w:p>
    <w:p w14:paraId="70DA196B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Comfortable with travel and relocation for internships or training programs</w:t>
      </w:r>
    </w:p>
    <w:p w14:paraId="70DA196C" w14:textId="77777777" w:rsidR="00562A85" w:rsidRDefault="00000000">
      <w:pPr>
        <w:pStyle w:val="ListParagraph"/>
        <w:numPr>
          <w:ilvl w:val="0"/>
          <w:numId w:val="1"/>
        </w:numPr>
        <w:spacing w:after="40"/>
      </w:pPr>
      <w:r>
        <w:t>Strong interest in applying software engineering and data skills to real-world, large-scale technical and scientific projects, including in the life-sciences and healthcare-technology sector</w:t>
      </w:r>
    </w:p>
    <w:sectPr w:rsidR="00562A85">
      <w:pgSz w:w="12240" w:h="15840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67EE5"/>
    <w:multiLevelType w:val="hybridMultilevel"/>
    <w:tmpl w:val="34DA0DF6"/>
    <w:lvl w:ilvl="0" w:tplc="E12E5780">
      <w:start w:val="1"/>
      <w:numFmt w:val="bullet"/>
      <w:lvlText w:val="●"/>
      <w:lvlJc w:val="left"/>
      <w:pPr>
        <w:ind w:left="720" w:hanging="360"/>
      </w:pPr>
    </w:lvl>
    <w:lvl w:ilvl="1" w:tplc="3948D3CC">
      <w:start w:val="1"/>
      <w:numFmt w:val="bullet"/>
      <w:lvlText w:val="○"/>
      <w:lvlJc w:val="left"/>
      <w:pPr>
        <w:ind w:left="1440" w:hanging="360"/>
      </w:pPr>
    </w:lvl>
    <w:lvl w:ilvl="2" w:tplc="C79C5B40">
      <w:start w:val="1"/>
      <w:numFmt w:val="bullet"/>
      <w:lvlText w:val="■"/>
      <w:lvlJc w:val="left"/>
      <w:pPr>
        <w:ind w:left="2160" w:hanging="360"/>
      </w:pPr>
    </w:lvl>
    <w:lvl w:ilvl="3" w:tplc="3BB8654E">
      <w:start w:val="1"/>
      <w:numFmt w:val="bullet"/>
      <w:lvlText w:val="●"/>
      <w:lvlJc w:val="left"/>
      <w:pPr>
        <w:ind w:left="2880" w:hanging="360"/>
      </w:pPr>
    </w:lvl>
    <w:lvl w:ilvl="4" w:tplc="ED2C2E76">
      <w:start w:val="1"/>
      <w:numFmt w:val="bullet"/>
      <w:lvlText w:val="○"/>
      <w:lvlJc w:val="left"/>
      <w:pPr>
        <w:ind w:left="3600" w:hanging="360"/>
      </w:pPr>
    </w:lvl>
    <w:lvl w:ilvl="5" w:tplc="BC4E95CC">
      <w:start w:val="1"/>
      <w:numFmt w:val="bullet"/>
      <w:lvlText w:val="■"/>
      <w:lvlJc w:val="left"/>
      <w:pPr>
        <w:ind w:left="4320" w:hanging="360"/>
      </w:pPr>
    </w:lvl>
    <w:lvl w:ilvl="6" w:tplc="608C7820">
      <w:start w:val="1"/>
      <w:numFmt w:val="bullet"/>
      <w:lvlText w:val="●"/>
      <w:lvlJc w:val="left"/>
      <w:pPr>
        <w:ind w:left="5040" w:hanging="360"/>
      </w:pPr>
    </w:lvl>
    <w:lvl w:ilvl="7" w:tplc="0A025A0E">
      <w:start w:val="1"/>
      <w:numFmt w:val="bullet"/>
      <w:lvlText w:val="●"/>
      <w:lvlJc w:val="left"/>
      <w:pPr>
        <w:ind w:left="5760" w:hanging="360"/>
      </w:pPr>
    </w:lvl>
    <w:lvl w:ilvl="8" w:tplc="470E63D6">
      <w:start w:val="1"/>
      <w:numFmt w:val="bullet"/>
      <w:lvlText w:val="●"/>
      <w:lvlJc w:val="left"/>
      <w:pPr>
        <w:ind w:left="6480" w:hanging="360"/>
      </w:pPr>
    </w:lvl>
  </w:abstractNum>
  <w:num w:numId="1" w16cid:durableId="1935700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A85"/>
    <w:rsid w:val="00562A85"/>
    <w:rsid w:val="006730B7"/>
    <w:rsid w:val="00E6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A193D"/>
  <w15:docId w15:val="{15AAEE3E-8103-497B-9823-5DC71865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E66C2D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Repswal</cp:lastModifiedBy>
  <cp:revision>2</cp:revision>
  <dcterms:created xsi:type="dcterms:W3CDTF">2026-08-13T17:44:00Z</dcterms:created>
  <dcterms:modified xsi:type="dcterms:W3CDTF">2026-08-31T05:51:00Z</dcterms:modified>
</cp:coreProperties>
</file>