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30C6" w:rsidRDefault="00085C81">
      <w:r>
        <w:t>Q) Does ES6 support overloading concept if not, how can we achieve it?</w:t>
      </w:r>
    </w:p>
    <w:p w:rsidR="00085C81" w:rsidRDefault="00085C81">
      <w:r>
        <w:t>Q) Does ES6 support multiple inheritances?</w:t>
      </w:r>
    </w:p>
    <w:p w:rsidR="00085C81" w:rsidRDefault="00085C81">
      <w:r>
        <w:t>Q) like in java, ES6 class reference call toJSON()  method while making api call?</w:t>
      </w:r>
    </w:p>
    <w:p w:rsidR="00085C81" w:rsidRDefault="00085C81">
      <w:r>
        <w:t>Q) How to declare class level private variable in ES6?</w:t>
      </w:r>
    </w:p>
    <w:p w:rsidR="00085C81" w:rsidRDefault="00085C81">
      <w:r>
        <w:t>Q) How to declare constant in class and getter and setter?</w:t>
      </w:r>
    </w:p>
    <w:sectPr w:rsidR="00085C81" w:rsidSect="009F30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085C81"/>
    <w:rsid w:val="00085C81"/>
    <w:rsid w:val="00681064"/>
    <w:rsid w:val="009F30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10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-</dc:creator>
  <cp:keywords/>
  <dc:description/>
  <cp:lastModifiedBy>rohit -</cp:lastModifiedBy>
  <cp:revision>2</cp:revision>
  <dcterms:created xsi:type="dcterms:W3CDTF">2017-10-28T17:34:00Z</dcterms:created>
  <dcterms:modified xsi:type="dcterms:W3CDTF">2017-10-28T17:38:00Z</dcterms:modified>
</cp:coreProperties>
</file>