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B4" w:rsidRDefault="00A533CE" w:rsidP="00882B37">
      <w:pPr>
        <w:pStyle w:val="NoSpacing"/>
      </w:pPr>
      <w:r>
        <w:t>D3 :- Data driven documents</w:t>
      </w:r>
    </w:p>
    <w:p w:rsidR="00882B37" w:rsidRDefault="00882B37" w:rsidP="00882B37">
      <w:pPr>
        <w:pStyle w:val="NoSpacing"/>
      </w:pPr>
      <w:r>
        <w:t>It is a JavaScript library</w:t>
      </w:r>
    </w:p>
    <w:p w:rsidR="00345071" w:rsidRPr="008F7C19" w:rsidRDefault="00345071" w:rsidP="00882B37">
      <w:pPr>
        <w:pStyle w:val="NoSpacing"/>
        <w:rPr>
          <w:b/>
        </w:rPr>
      </w:pPr>
      <w:r w:rsidRPr="008F7C19">
        <w:rPr>
          <w:b/>
        </w:rPr>
        <w:t>Q) explain the following code.</w:t>
      </w:r>
    </w:p>
    <w:p w:rsidR="00345071" w:rsidRDefault="00345071" w:rsidP="00882B37">
      <w:pPr>
        <w:pStyle w:val="NoSpacing"/>
      </w:pPr>
      <w:r>
        <w:t xml:space="preserve">  D3.select(“div/id“).append(“p”).text(“hi, this is new  d3 code”);</w:t>
      </w:r>
    </w:p>
    <w:p w:rsidR="004A5E2D" w:rsidRDefault="004A5E2D" w:rsidP="00882B37">
      <w:pPr>
        <w:pStyle w:val="NoSpacing"/>
      </w:pPr>
      <w:r>
        <w:t>Ans: whatever we will append that will concat to the existing tag what we have selected here it is “div/id”.</w:t>
      </w:r>
    </w:p>
    <w:p w:rsidR="00ED764A" w:rsidRDefault="00ED764A" w:rsidP="00882B37">
      <w:pPr>
        <w:pStyle w:val="NoSpacing"/>
      </w:pPr>
    </w:p>
    <w:p w:rsidR="00ED764A" w:rsidRDefault="00ED764A" w:rsidP="00882B37">
      <w:pPr>
        <w:pStyle w:val="NoSpacing"/>
      </w:pPr>
      <w:r>
        <w:t>Q) what is SVG?</w:t>
      </w:r>
    </w:p>
    <w:p w:rsidR="00ED764A" w:rsidRDefault="00ED764A" w:rsidP="00882B37">
      <w:pPr>
        <w:pStyle w:val="NoSpacing"/>
      </w:pPr>
      <w:r>
        <w:t>Ans: Scalable Vector Graphics</w:t>
      </w:r>
    </w:p>
    <w:p w:rsidR="00882B37" w:rsidRDefault="00882B37"/>
    <w:sectPr w:rsidR="00882B37" w:rsidSect="00F6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533CE"/>
    <w:rsid w:val="00136C26"/>
    <w:rsid w:val="00345071"/>
    <w:rsid w:val="004A5E2D"/>
    <w:rsid w:val="00681064"/>
    <w:rsid w:val="00882B37"/>
    <w:rsid w:val="008F7C19"/>
    <w:rsid w:val="00A533CE"/>
    <w:rsid w:val="00ED764A"/>
    <w:rsid w:val="00F6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B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-</dc:creator>
  <cp:keywords/>
  <dc:description/>
  <cp:lastModifiedBy>rohit -</cp:lastModifiedBy>
  <cp:revision>7</cp:revision>
  <dcterms:created xsi:type="dcterms:W3CDTF">2017-09-23T05:40:00Z</dcterms:created>
  <dcterms:modified xsi:type="dcterms:W3CDTF">2017-09-24T07:39:00Z</dcterms:modified>
</cp:coreProperties>
</file>