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A52A" w14:textId="477F01DC" w:rsidR="009363EC" w:rsidRPr="009363EC" w:rsidRDefault="009363EC" w:rsidP="009363EC">
      <w:pPr>
        <w:rPr>
          <w:b/>
          <w:bCs/>
        </w:rPr>
      </w:pPr>
      <w:r w:rsidRPr="009363EC">
        <w:rPr>
          <w:b/>
          <w:bCs/>
        </w:rPr>
        <w:t>Understanding Array Representation:</w:t>
      </w:r>
    </w:p>
    <w:p w14:paraId="6FD51A24" w14:textId="77777777" w:rsidR="009363EC" w:rsidRPr="009363EC" w:rsidRDefault="009363EC" w:rsidP="009363EC">
      <w:pPr>
        <w:numPr>
          <w:ilvl w:val="0"/>
          <w:numId w:val="1"/>
        </w:numPr>
      </w:pPr>
      <w:r w:rsidRPr="009363EC">
        <w:rPr>
          <w:b/>
          <w:bCs/>
        </w:rPr>
        <w:t>Array Representation in Memory:</w:t>
      </w:r>
    </w:p>
    <w:p w14:paraId="5D58C7C5" w14:textId="77777777" w:rsidR="009363EC" w:rsidRPr="009363EC" w:rsidRDefault="009363EC" w:rsidP="009363EC">
      <w:pPr>
        <w:numPr>
          <w:ilvl w:val="1"/>
          <w:numId w:val="1"/>
        </w:numPr>
      </w:pPr>
      <w:r w:rsidRPr="009363EC">
        <w:t>Arrays are stored in contiguous memory locations.</w:t>
      </w:r>
    </w:p>
    <w:p w14:paraId="31F4B19A" w14:textId="77777777" w:rsidR="009363EC" w:rsidRPr="009363EC" w:rsidRDefault="009363EC" w:rsidP="009363EC">
      <w:pPr>
        <w:numPr>
          <w:ilvl w:val="1"/>
          <w:numId w:val="1"/>
        </w:numPr>
      </w:pPr>
      <w:r w:rsidRPr="009363EC">
        <w:t>When you declare an array, memory is allocated for its elements based on the specified size.</w:t>
      </w:r>
    </w:p>
    <w:p w14:paraId="134E1D0A" w14:textId="77777777" w:rsidR="009363EC" w:rsidRPr="009363EC" w:rsidRDefault="009363EC" w:rsidP="009363EC">
      <w:pPr>
        <w:numPr>
          <w:ilvl w:val="1"/>
          <w:numId w:val="1"/>
        </w:numPr>
      </w:pPr>
      <w:r w:rsidRPr="009363EC">
        <w:t>Each element is accessed using an index (position) within the array.</w:t>
      </w:r>
    </w:p>
    <w:p w14:paraId="36BCD609" w14:textId="77777777" w:rsidR="009363EC" w:rsidRPr="009363EC" w:rsidRDefault="009363EC" w:rsidP="009363EC">
      <w:pPr>
        <w:numPr>
          <w:ilvl w:val="0"/>
          <w:numId w:val="1"/>
        </w:numPr>
      </w:pPr>
      <w:r w:rsidRPr="009363EC">
        <w:rPr>
          <w:b/>
          <w:bCs/>
        </w:rPr>
        <w:t>Advantages of Arrays:</w:t>
      </w:r>
    </w:p>
    <w:p w14:paraId="056BE31A" w14:textId="77777777" w:rsidR="009363EC" w:rsidRPr="009363EC" w:rsidRDefault="009363EC" w:rsidP="009363EC">
      <w:pPr>
        <w:numPr>
          <w:ilvl w:val="1"/>
          <w:numId w:val="1"/>
        </w:numPr>
      </w:pPr>
      <w:r w:rsidRPr="009363EC">
        <w:t xml:space="preserve">Efficient access to elements: Arrays </w:t>
      </w:r>
      <w:proofErr w:type="gramStart"/>
      <w:r w:rsidRPr="009363EC">
        <w:t>allow</w:t>
      </w:r>
      <w:proofErr w:type="gramEnd"/>
      <w:r w:rsidRPr="009363EC">
        <w:t xml:space="preserve"> direct and fast access to any element by index.</w:t>
      </w:r>
    </w:p>
    <w:p w14:paraId="16F40908" w14:textId="77777777" w:rsidR="009363EC" w:rsidRPr="009363EC" w:rsidRDefault="009363EC" w:rsidP="009363EC">
      <w:pPr>
        <w:numPr>
          <w:ilvl w:val="1"/>
          <w:numId w:val="1"/>
        </w:numPr>
      </w:pPr>
      <w:r w:rsidRPr="009363EC">
        <w:t>Better cache locality: Elements in an array are stored close together, improving performance.</w:t>
      </w:r>
    </w:p>
    <w:p w14:paraId="2B0B2E4E" w14:textId="77777777" w:rsidR="009363EC" w:rsidRPr="009363EC" w:rsidRDefault="009363EC" w:rsidP="009363EC">
      <w:pPr>
        <w:numPr>
          <w:ilvl w:val="1"/>
          <w:numId w:val="1"/>
        </w:numPr>
      </w:pPr>
      <w:r w:rsidRPr="009363EC">
        <w:t>Represent multiple data items: Arrays combine data of the same type under a single name.</w:t>
      </w:r>
    </w:p>
    <w:p w14:paraId="23DBE982" w14:textId="77777777" w:rsidR="009363EC" w:rsidRPr="009363EC" w:rsidRDefault="009363EC" w:rsidP="009363EC">
      <w:pPr>
        <w:rPr>
          <w:b/>
          <w:bCs/>
        </w:rPr>
      </w:pPr>
      <w:r w:rsidRPr="009363EC">
        <w:rPr>
          <w:b/>
          <w:bCs/>
        </w:rPr>
        <w:t>Analysis:</w:t>
      </w:r>
    </w:p>
    <w:p w14:paraId="4699E9E2" w14:textId="77777777" w:rsidR="009363EC" w:rsidRPr="009363EC" w:rsidRDefault="009363EC" w:rsidP="009363EC">
      <w:pPr>
        <w:numPr>
          <w:ilvl w:val="0"/>
          <w:numId w:val="2"/>
        </w:numPr>
      </w:pPr>
      <w:r w:rsidRPr="009363EC">
        <w:rPr>
          <w:b/>
          <w:bCs/>
        </w:rPr>
        <w:t>Time Complexity:</w:t>
      </w:r>
    </w:p>
    <w:p w14:paraId="19AE4BC9" w14:textId="77777777" w:rsidR="009363EC" w:rsidRPr="009363EC" w:rsidRDefault="009363EC" w:rsidP="009363EC">
      <w:pPr>
        <w:numPr>
          <w:ilvl w:val="1"/>
          <w:numId w:val="2"/>
        </w:numPr>
      </w:pPr>
      <w:r w:rsidRPr="009363EC">
        <w:t xml:space="preserve">Adding an employee: </w:t>
      </w:r>
      <w:proofErr w:type="gramStart"/>
      <w:r w:rsidRPr="009363EC">
        <w:t>O(</w:t>
      </w:r>
      <w:proofErr w:type="gramEnd"/>
      <w:r w:rsidRPr="009363EC">
        <w:t>1) (amortized, assuming array resizing is rare).</w:t>
      </w:r>
    </w:p>
    <w:p w14:paraId="4E9E18D6" w14:textId="77777777" w:rsidR="009363EC" w:rsidRPr="009363EC" w:rsidRDefault="009363EC" w:rsidP="009363EC">
      <w:pPr>
        <w:numPr>
          <w:ilvl w:val="1"/>
          <w:numId w:val="2"/>
        </w:numPr>
      </w:pPr>
      <w:r w:rsidRPr="009363EC">
        <w:t>Searching for an employee: O(n) (linear search through the array).</w:t>
      </w:r>
    </w:p>
    <w:p w14:paraId="222BBA23" w14:textId="77777777" w:rsidR="009363EC" w:rsidRPr="009363EC" w:rsidRDefault="009363EC" w:rsidP="009363EC">
      <w:pPr>
        <w:numPr>
          <w:ilvl w:val="1"/>
          <w:numId w:val="2"/>
        </w:numPr>
      </w:pPr>
      <w:r w:rsidRPr="009363EC">
        <w:t>Traversing all employees: O(n).</w:t>
      </w:r>
    </w:p>
    <w:p w14:paraId="029095E1" w14:textId="77777777" w:rsidR="009363EC" w:rsidRPr="009363EC" w:rsidRDefault="009363EC" w:rsidP="009363EC">
      <w:pPr>
        <w:numPr>
          <w:ilvl w:val="1"/>
          <w:numId w:val="2"/>
        </w:numPr>
      </w:pPr>
      <w:r w:rsidRPr="009363EC">
        <w:t>Deleting an employee: O(n) (search + deletion).</w:t>
      </w:r>
    </w:p>
    <w:p w14:paraId="7FD27EF3" w14:textId="77777777" w:rsidR="009363EC" w:rsidRPr="009363EC" w:rsidRDefault="009363EC" w:rsidP="009363EC">
      <w:pPr>
        <w:numPr>
          <w:ilvl w:val="0"/>
          <w:numId w:val="2"/>
        </w:numPr>
      </w:pPr>
      <w:r w:rsidRPr="009363EC">
        <w:rPr>
          <w:b/>
          <w:bCs/>
        </w:rPr>
        <w:t>Limitations of Arrays:</w:t>
      </w:r>
    </w:p>
    <w:p w14:paraId="495D228C" w14:textId="77777777" w:rsidR="009363EC" w:rsidRPr="009363EC" w:rsidRDefault="009363EC" w:rsidP="009363EC">
      <w:pPr>
        <w:numPr>
          <w:ilvl w:val="1"/>
          <w:numId w:val="2"/>
        </w:numPr>
      </w:pPr>
      <w:r w:rsidRPr="009363EC">
        <w:t>Fixed size: Arrays have a predetermined size at creation.</w:t>
      </w:r>
    </w:p>
    <w:p w14:paraId="15031F6A" w14:textId="77777777" w:rsidR="009363EC" w:rsidRPr="009363EC" w:rsidRDefault="009363EC" w:rsidP="009363EC">
      <w:pPr>
        <w:numPr>
          <w:ilvl w:val="1"/>
          <w:numId w:val="2"/>
        </w:numPr>
      </w:pPr>
      <w:r w:rsidRPr="009363EC">
        <w:t>Inefficient insertion/deletion: Inserting or deleting elements requires shifting other elements.</w:t>
      </w:r>
    </w:p>
    <w:p w14:paraId="33D8F515" w14:textId="77777777" w:rsidR="009363EC" w:rsidRPr="009363EC" w:rsidRDefault="009363EC" w:rsidP="009363EC">
      <w:pPr>
        <w:numPr>
          <w:ilvl w:val="1"/>
          <w:numId w:val="2"/>
        </w:numPr>
      </w:pPr>
      <w:r w:rsidRPr="009363EC">
        <w:t>Lack of flexibility: Arrays cannot dynamically grow or shrink.</w:t>
      </w:r>
    </w:p>
    <w:p w14:paraId="645086FD" w14:textId="77777777" w:rsidR="001E45E2" w:rsidRDefault="001E45E2"/>
    <w:sectPr w:rsidR="001E45E2" w:rsidSect="009363EC">
      <w:pgSz w:w="8064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70727"/>
    <w:multiLevelType w:val="multilevel"/>
    <w:tmpl w:val="4550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62D70"/>
    <w:multiLevelType w:val="multilevel"/>
    <w:tmpl w:val="C29E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827932">
    <w:abstractNumId w:val="0"/>
  </w:num>
  <w:num w:numId="2" w16cid:durableId="14459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EC"/>
    <w:rsid w:val="0014495D"/>
    <w:rsid w:val="001E45E2"/>
    <w:rsid w:val="0088792A"/>
    <w:rsid w:val="009363EC"/>
    <w:rsid w:val="00B8559E"/>
    <w:rsid w:val="00F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88B9"/>
  <w15:chartTrackingRefBased/>
  <w15:docId w15:val="{CB803B1D-6402-41EC-A1DC-1C3C5882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KUMAR SAH</dc:creator>
  <cp:keywords/>
  <dc:description/>
  <cp:lastModifiedBy>RAVIRAJ KUMAR SAH</cp:lastModifiedBy>
  <cp:revision>1</cp:revision>
  <dcterms:created xsi:type="dcterms:W3CDTF">2024-07-30T17:27:00Z</dcterms:created>
  <dcterms:modified xsi:type="dcterms:W3CDTF">2024-07-30T17:28:00Z</dcterms:modified>
</cp:coreProperties>
</file>