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C11BE" w14:textId="77777777" w:rsidR="006A5D21" w:rsidRPr="006A5D21" w:rsidRDefault="006A5D21" w:rsidP="006A5D21">
      <w:pPr>
        <w:rPr>
          <w:b/>
          <w:bCs/>
        </w:rPr>
      </w:pPr>
      <w:r w:rsidRPr="006A5D21">
        <w:rPr>
          <w:b/>
          <w:bCs/>
        </w:rPr>
        <w:t>Understanding Linked Lists:</w:t>
      </w:r>
    </w:p>
    <w:p w14:paraId="7C719CA2" w14:textId="77777777" w:rsidR="006A5D21" w:rsidRPr="006A5D21" w:rsidRDefault="006A5D21" w:rsidP="006A5D21">
      <w:pPr>
        <w:numPr>
          <w:ilvl w:val="0"/>
          <w:numId w:val="1"/>
        </w:numPr>
      </w:pPr>
      <w:r w:rsidRPr="006A5D21">
        <w:rPr>
          <w:b/>
          <w:bCs/>
        </w:rPr>
        <w:t>Singly Linked List:</w:t>
      </w:r>
    </w:p>
    <w:p w14:paraId="2D92E15F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Each node contains data and a pointer to the next node.</w:t>
      </w:r>
    </w:p>
    <w:p w14:paraId="76DCD05A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Allows traversal in one direction (forward).</w:t>
      </w:r>
    </w:p>
    <w:p w14:paraId="1031FA8B" w14:textId="77777777" w:rsidR="006A5D21" w:rsidRPr="006A5D21" w:rsidRDefault="006A5D21" w:rsidP="006A5D21">
      <w:pPr>
        <w:numPr>
          <w:ilvl w:val="0"/>
          <w:numId w:val="1"/>
        </w:numPr>
      </w:pPr>
      <w:r w:rsidRPr="006A5D21">
        <w:rPr>
          <w:b/>
          <w:bCs/>
        </w:rPr>
        <w:t>Doubly Linked List:</w:t>
      </w:r>
    </w:p>
    <w:p w14:paraId="6865650F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Each node has pointers to both the next and previous nodes.</w:t>
      </w:r>
    </w:p>
    <w:p w14:paraId="14E2E3FE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Enables traversal in both forward and backward directions.</w:t>
      </w:r>
    </w:p>
    <w:p w14:paraId="5F513E32" w14:textId="77777777" w:rsidR="006A5D21" w:rsidRPr="006A5D21" w:rsidRDefault="006A5D21" w:rsidP="006A5D21">
      <w:pPr>
        <w:numPr>
          <w:ilvl w:val="0"/>
          <w:numId w:val="1"/>
        </w:numPr>
      </w:pPr>
      <w:r w:rsidRPr="006A5D21">
        <w:rPr>
          <w:b/>
          <w:bCs/>
        </w:rPr>
        <w:t>Circular Linked List:</w:t>
      </w:r>
    </w:p>
    <w:p w14:paraId="4ACBE379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The last node points back to the first node, forming a circular structure.</w:t>
      </w:r>
    </w:p>
    <w:p w14:paraId="0AE27499" w14:textId="77777777" w:rsidR="006A5D21" w:rsidRPr="006A5D21" w:rsidRDefault="006A5D21" w:rsidP="006A5D21">
      <w:pPr>
        <w:numPr>
          <w:ilvl w:val="1"/>
          <w:numId w:val="1"/>
        </w:numPr>
      </w:pPr>
      <w:r w:rsidRPr="006A5D21">
        <w:t>Allows continuous traversal without a fixed beginning or end.</w:t>
      </w:r>
    </w:p>
    <w:p w14:paraId="5D1A9C6F" w14:textId="77777777" w:rsidR="006A5D21" w:rsidRPr="006A5D21" w:rsidRDefault="006A5D21" w:rsidP="006A5D21">
      <w:pPr>
        <w:rPr>
          <w:b/>
          <w:bCs/>
        </w:rPr>
      </w:pPr>
      <w:r w:rsidRPr="006A5D21">
        <w:rPr>
          <w:b/>
          <w:bCs/>
        </w:rPr>
        <w:t>Understanding Linked Lists:</w:t>
      </w:r>
    </w:p>
    <w:p w14:paraId="60F03353" w14:textId="77777777" w:rsidR="006A5D21" w:rsidRPr="006A5D21" w:rsidRDefault="006A5D21" w:rsidP="006A5D21">
      <w:pPr>
        <w:numPr>
          <w:ilvl w:val="0"/>
          <w:numId w:val="2"/>
        </w:numPr>
      </w:pPr>
      <w:r w:rsidRPr="006A5D21">
        <w:rPr>
          <w:b/>
          <w:bCs/>
        </w:rPr>
        <w:t>Singly Linked List:</w:t>
      </w:r>
    </w:p>
    <w:p w14:paraId="79EDF1A8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Each node contains data and a pointer to the next node.</w:t>
      </w:r>
    </w:p>
    <w:p w14:paraId="385CB98F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Allows traversal in one direction (forward).</w:t>
      </w:r>
    </w:p>
    <w:p w14:paraId="584782C8" w14:textId="77777777" w:rsidR="006A5D21" w:rsidRPr="006A5D21" w:rsidRDefault="006A5D21" w:rsidP="006A5D21">
      <w:pPr>
        <w:numPr>
          <w:ilvl w:val="0"/>
          <w:numId w:val="2"/>
        </w:numPr>
      </w:pPr>
      <w:r w:rsidRPr="006A5D21">
        <w:rPr>
          <w:b/>
          <w:bCs/>
        </w:rPr>
        <w:t>Doubly Linked List:</w:t>
      </w:r>
    </w:p>
    <w:p w14:paraId="4A7118B5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Each node has pointers to both the next and previous nodes.</w:t>
      </w:r>
    </w:p>
    <w:p w14:paraId="6FCDC0BA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Enables traversal in both forward and backward directions.</w:t>
      </w:r>
    </w:p>
    <w:p w14:paraId="43678BC4" w14:textId="77777777" w:rsidR="006A5D21" w:rsidRPr="006A5D21" w:rsidRDefault="006A5D21" w:rsidP="006A5D21">
      <w:pPr>
        <w:numPr>
          <w:ilvl w:val="0"/>
          <w:numId w:val="2"/>
        </w:numPr>
      </w:pPr>
      <w:r w:rsidRPr="006A5D21">
        <w:rPr>
          <w:b/>
          <w:bCs/>
        </w:rPr>
        <w:t>Circular Linked List:</w:t>
      </w:r>
    </w:p>
    <w:p w14:paraId="7669C321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The last node points back to the first node, forming a circular structure.</w:t>
      </w:r>
    </w:p>
    <w:p w14:paraId="526FBC87" w14:textId="77777777" w:rsidR="006A5D21" w:rsidRPr="006A5D21" w:rsidRDefault="006A5D21" w:rsidP="006A5D21">
      <w:pPr>
        <w:numPr>
          <w:ilvl w:val="1"/>
          <w:numId w:val="2"/>
        </w:numPr>
      </w:pPr>
      <w:r w:rsidRPr="006A5D21">
        <w:t>Allows continuous traversal without a fixed beginning or end.</w:t>
      </w:r>
    </w:p>
    <w:p w14:paraId="011A8603" w14:textId="71204874" w:rsidR="001E45E2" w:rsidRDefault="001079E9">
      <w:proofErr w:type="spellStart"/>
      <w:r>
        <w:t>ol</w:t>
      </w:r>
      <w:proofErr w:type="spellEnd"/>
    </w:p>
    <w:sectPr w:rsidR="001E45E2" w:rsidSect="006A5D21">
      <w:pgSz w:w="8064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5ED3"/>
    <w:multiLevelType w:val="multilevel"/>
    <w:tmpl w:val="41E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1FEF"/>
    <w:multiLevelType w:val="multilevel"/>
    <w:tmpl w:val="914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21677">
    <w:abstractNumId w:val="1"/>
  </w:num>
  <w:num w:numId="2" w16cid:durableId="1073242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1"/>
    <w:rsid w:val="001079E9"/>
    <w:rsid w:val="0014495D"/>
    <w:rsid w:val="001E45E2"/>
    <w:rsid w:val="006A5D21"/>
    <w:rsid w:val="0088792A"/>
    <w:rsid w:val="00B32836"/>
    <w:rsid w:val="00F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0ED1"/>
  <w15:chartTrackingRefBased/>
  <w15:docId w15:val="{30BF00C2-4D79-4B27-ABE3-122A2DB6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KUMAR SAH</dc:creator>
  <cp:keywords/>
  <dc:description/>
  <cp:lastModifiedBy>RAVIRAJ KUMAR SAH</cp:lastModifiedBy>
  <cp:revision>2</cp:revision>
  <dcterms:created xsi:type="dcterms:W3CDTF">2024-07-30T17:34:00Z</dcterms:created>
  <dcterms:modified xsi:type="dcterms:W3CDTF">2024-07-30T17:41:00Z</dcterms:modified>
</cp:coreProperties>
</file>