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B931" w14:textId="77777777" w:rsidR="009216D3" w:rsidRPr="009216D3" w:rsidRDefault="009216D3" w:rsidP="009216D3">
      <w:pPr>
        <w:rPr>
          <w:b/>
          <w:bCs/>
        </w:rPr>
      </w:pPr>
      <w:r w:rsidRPr="009216D3">
        <w:rPr>
          <w:b/>
          <w:bCs/>
        </w:rPr>
        <w:t>Understanding Recursive Algorithms:</w:t>
      </w:r>
    </w:p>
    <w:p w14:paraId="0EE14467" w14:textId="77777777" w:rsidR="009216D3" w:rsidRPr="009216D3" w:rsidRDefault="009216D3" w:rsidP="009216D3">
      <w:pPr>
        <w:numPr>
          <w:ilvl w:val="0"/>
          <w:numId w:val="1"/>
        </w:numPr>
      </w:pPr>
      <w:r w:rsidRPr="009216D3">
        <w:rPr>
          <w:b/>
          <w:bCs/>
        </w:rPr>
        <w:t>Recursion:</w:t>
      </w:r>
    </w:p>
    <w:p w14:paraId="7309CE59" w14:textId="77777777" w:rsidR="009216D3" w:rsidRPr="009216D3" w:rsidRDefault="009216D3" w:rsidP="009216D3">
      <w:pPr>
        <w:numPr>
          <w:ilvl w:val="1"/>
          <w:numId w:val="1"/>
        </w:numPr>
      </w:pPr>
      <w:r w:rsidRPr="009216D3">
        <w:t>Recursion is a powerful programming technique where a function calls itself directly or indirectly.</w:t>
      </w:r>
    </w:p>
    <w:p w14:paraId="5A3E2F9B" w14:textId="77777777" w:rsidR="009216D3" w:rsidRPr="009216D3" w:rsidRDefault="009216D3" w:rsidP="009216D3">
      <w:pPr>
        <w:numPr>
          <w:ilvl w:val="1"/>
          <w:numId w:val="1"/>
        </w:numPr>
      </w:pPr>
      <w:r w:rsidRPr="009216D3">
        <w:t>It simplifies certain problems by breaking them down into smaller, similar subproblems.</w:t>
      </w:r>
    </w:p>
    <w:p w14:paraId="1EB53024" w14:textId="77777777" w:rsidR="009216D3" w:rsidRPr="009216D3" w:rsidRDefault="009216D3" w:rsidP="009216D3">
      <w:pPr>
        <w:numPr>
          <w:ilvl w:val="1"/>
          <w:numId w:val="1"/>
        </w:numPr>
      </w:pPr>
      <w:r w:rsidRPr="009216D3">
        <w:t>Key components of a recursive function:</w:t>
      </w:r>
    </w:p>
    <w:p w14:paraId="28049EF6" w14:textId="77777777" w:rsidR="009216D3" w:rsidRPr="009216D3" w:rsidRDefault="009216D3" w:rsidP="009216D3">
      <w:pPr>
        <w:numPr>
          <w:ilvl w:val="2"/>
          <w:numId w:val="1"/>
        </w:numPr>
      </w:pPr>
      <w:r w:rsidRPr="009216D3">
        <w:t>Base case(s): The condition(s) under which the recursion stops.</w:t>
      </w:r>
    </w:p>
    <w:p w14:paraId="5452FA97" w14:textId="77777777" w:rsidR="009216D3" w:rsidRPr="009216D3" w:rsidRDefault="009216D3" w:rsidP="009216D3">
      <w:pPr>
        <w:numPr>
          <w:ilvl w:val="2"/>
          <w:numId w:val="1"/>
        </w:numPr>
      </w:pPr>
      <w:r w:rsidRPr="009216D3">
        <w:t>Recursive case: The part where the function calls itself with modified parameters.</w:t>
      </w:r>
    </w:p>
    <w:p w14:paraId="7E391A75" w14:textId="77777777" w:rsidR="009216D3" w:rsidRPr="009216D3" w:rsidRDefault="009216D3" w:rsidP="009216D3">
      <w:pPr>
        <w:rPr>
          <w:b/>
          <w:bCs/>
        </w:rPr>
      </w:pPr>
      <w:r w:rsidRPr="009216D3">
        <w:rPr>
          <w:b/>
          <w:bCs/>
        </w:rPr>
        <w:t>Analysis:</w:t>
      </w:r>
    </w:p>
    <w:p w14:paraId="6FB8EEB7" w14:textId="77777777" w:rsidR="009216D3" w:rsidRPr="009216D3" w:rsidRDefault="009216D3" w:rsidP="009216D3">
      <w:pPr>
        <w:numPr>
          <w:ilvl w:val="0"/>
          <w:numId w:val="2"/>
        </w:numPr>
      </w:pPr>
      <w:r w:rsidRPr="009216D3">
        <w:rPr>
          <w:b/>
          <w:bCs/>
        </w:rPr>
        <w:t>Time Complexity:</w:t>
      </w:r>
      <w:r w:rsidRPr="009216D3">
        <w:t xml:space="preserve"> </w:t>
      </w:r>
    </w:p>
    <w:p w14:paraId="49C2511D" w14:textId="47D77E0E" w:rsidR="009216D3" w:rsidRPr="009216D3" w:rsidRDefault="009216D3" w:rsidP="009216D3">
      <w:pPr>
        <w:numPr>
          <w:ilvl w:val="1"/>
          <w:numId w:val="2"/>
        </w:numPr>
      </w:pPr>
      <w:r w:rsidRPr="009216D3">
        <w:t>The recursive algorithm has a time complexity of O(n), where n</w:t>
      </w:r>
      <w:r>
        <w:t xml:space="preserve"> </w:t>
      </w:r>
      <w:r w:rsidRPr="009216D3">
        <w:t>is the number of forecast steps.</w:t>
      </w:r>
    </w:p>
    <w:p w14:paraId="3EAE957C" w14:textId="77777777" w:rsidR="009216D3" w:rsidRPr="009216D3" w:rsidRDefault="009216D3" w:rsidP="009216D3">
      <w:pPr>
        <w:numPr>
          <w:ilvl w:val="0"/>
          <w:numId w:val="2"/>
        </w:numPr>
      </w:pPr>
      <w:r w:rsidRPr="009216D3">
        <w:rPr>
          <w:b/>
          <w:bCs/>
        </w:rPr>
        <w:t>Optimization:</w:t>
      </w:r>
      <w:r w:rsidRPr="009216D3">
        <w:t xml:space="preserve"> </w:t>
      </w:r>
    </w:p>
    <w:p w14:paraId="4AA9889E" w14:textId="77777777" w:rsidR="009216D3" w:rsidRPr="009216D3" w:rsidRDefault="009216D3" w:rsidP="009216D3">
      <w:pPr>
        <w:numPr>
          <w:ilvl w:val="1"/>
          <w:numId w:val="2"/>
        </w:numPr>
      </w:pPr>
      <w:r w:rsidRPr="009216D3">
        <w:t>To avoid excessive computation, consider memoization (caching intermediate results) to reuse previously calculated values.</w:t>
      </w:r>
    </w:p>
    <w:p w14:paraId="64EAF5AE" w14:textId="77777777" w:rsidR="009216D3" w:rsidRPr="009216D3" w:rsidRDefault="009216D3" w:rsidP="009216D3">
      <w:pPr>
        <w:numPr>
          <w:ilvl w:val="1"/>
          <w:numId w:val="2"/>
        </w:numPr>
      </w:pPr>
      <w:r w:rsidRPr="009216D3">
        <w:t>Alternatively, use an iterative approach (e.g., dynamic programming) for better efficiency.</w:t>
      </w:r>
    </w:p>
    <w:p w14:paraId="59A75DAA" w14:textId="77777777" w:rsidR="001E45E2" w:rsidRDefault="001E45E2"/>
    <w:sectPr w:rsidR="001E45E2" w:rsidSect="009216D3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A521D"/>
    <w:multiLevelType w:val="multilevel"/>
    <w:tmpl w:val="CE0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62FE5"/>
    <w:multiLevelType w:val="multilevel"/>
    <w:tmpl w:val="304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328566">
    <w:abstractNumId w:val="0"/>
  </w:num>
  <w:num w:numId="2" w16cid:durableId="90279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D3"/>
    <w:rsid w:val="0014495D"/>
    <w:rsid w:val="001E45E2"/>
    <w:rsid w:val="0088792A"/>
    <w:rsid w:val="009216D3"/>
    <w:rsid w:val="00B32836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965"/>
  <w15:chartTrackingRefBased/>
  <w15:docId w15:val="{483A104B-3E93-4303-A395-321D088B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1</cp:revision>
  <dcterms:created xsi:type="dcterms:W3CDTF">2024-07-30T17:44:00Z</dcterms:created>
  <dcterms:modified xsi:type="dcterms:W3CDTF">2024-07-30T17:48:00Z</dcterms:modified>
</cp:coreProperties>
</file>