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explain the following in your own words.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Q1. What is the difference between map, flatmap.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Q2. What is the difference between RDD and DataFrame.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Q3. How to control the parallelism in spark.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Q4. Please explain followings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Spark Driver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Execution Mode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Spark executor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 Node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