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56DC" w14:textId="01B14B42" w:rsidR="004E5017" w:rsidRPr="00C52C4E" w:rsidRDefault="00C52C4E">
      <w:pPr>
        <w:rPr>
          <w:b/>
          <w:bCs/>
          <w:sz w:val="36"/>
          <w:szCs w:val="36"/>
        </w:rPr>
      </w:pPr>
      <w:r w:rsidRPr="00C52C4E">
        <w:rPr>
          <w:b/>
          <w:bCs/>
          <w:sz w:val="36"/>
          <w:szCs w:val="36"/>
        </w:rPr>
        <w:t>QUICK SORT</w:t>
      </w:r>
    </w:p>
    <w:p w14:paraId="1C399FB8" w14:textId="69B10C77" w:rsidR="00415CD5" w:rsidRDefault="00415CD5"/>
    <w:p w14:paraId="05C0303A" w14:textId="77777777" w:rsidR="00415CD5" w:rsidRDefault="00415CD5"/>
    <w:p w14:paraId="48381B07" w14:textId="3906D9CB" w:rsidR="00415CD5" w:rsidRDefault="00415CD5">
      <w:r w:rsidRPr="00415CD5">
        <w:rPr>
          <w:noProof/>
        </w:rPr>
        <w:drawing>
          <wp:inline distT="0" distB="0" distL="0" distR="0" wp14:anchorId="3C8AF99A" wp14:editId="167F95FD">
            <wp:extent cx="5731510" cy="169057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467"/>
                    <a:stretch/>
                  </pic:blipFill>
                  <pic:spPr bwMode="auto">
                    <a:xfrm>
                      <a:off x="0" y="0"/>
                      <a:ext cx="5731510" cy="169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E077A" w14:textId="7AC87B2E" w:rsidR="00415CD5" w:rsidRDefault="00415CD5"/>
    <w:p w14:paraId="158D3D58" w14:textId="32593EDE" w:rsidR="00C5207A" w:rsidRDefault="00210C07" w:rsidP="00C5207A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210C07">
        <w:rPr>
          <w:noProof/>
        </w:rPr>
        <w:drawing>
          <wp:anchor distT="0" distB="0" distL="114300" distR="114300" simplePos="0" relativeHeight="251658240" behindDoc="1" locked="0" layoutInCell="1" allowOverlap="1" wp14:anchorId="7041BD7D" wp14:editId="522CFCBF">
            <wp:simplePos x="0" y="0"/>
            <wp:positionH relativeFrom="column">
              <wp:posOffset>2327910</wp:posOffset>
            </wp:positionH>
            <wp:positionV relativeFrom="paragraph">
              <wp:posOffset>433070</wp:posOffset>
            </wp:positionV>
            <wp:extent cx="3587115" cy="2668270"/>
            <wp:effectExtent l="0" t="0" r="0" b="0"/>
            <wp:wrapTight wrapText="bothSides">
              <wp:wrapPolygon edited="0">
                <wp:start x="0" y="0"/>
                <wp:lineTo x="0" y="21436"/>
                <wp:lineTo x="21451" y="21436"/>
                <wp:lineTo x="214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95"/>
        <w:gridCol w:w="1595"/>
      </w:tblGrid>
      <w:tr w:rsidR="00C5207A" w14:paraId="04B8FB4E" w14:textId="77777777" w:rsidTr="00210C07">
        <w:trPr>
          <w:trHeight w:val="566"/>
        </w:trPr>
        <w:tc>
          <w:tcPr>
            <w:tcW w:w="1595" w:type="dxa"/>
          </w:tcPr>
          <w:p w14:paraId="6677070C" w14:textId="77777777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 Sort</w:t>
            </w:r>
          </w:p>
          <w:p w14:paraId="7F564C65" w14:textId="77777777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Array size </w:t>
            </w:r>
          </w:p>
        </w:tc>
        <w:tc>
          <w:tcPr>
            <w:tcW w:w="1595" w:type="dxa"/>
          </w:tcPr>
          <w:p w14:paraId="2CBDB441" w14:textId="77777777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Time in sec </w:t>
            </w:r>
          </w:p>
        </w:tc>
      </w:tr>
      <w:tr w:rsidR="00C5207A" w14:paraId="1C402476" w14:textId="77777777" w:rsidTr="00210C07">
        <w:trPr>
          <w:trHeight w:val="566"/>
        </w:trPr>
        <w:tc>
          <w:tcPr>
            <w:tcW w:w="1595" w:type="dxa"/>
          </w:tcPr>
          <w:p w14:paraId="478DA312" w14:textId="7B217BF9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95" w:type="dxa"/>
          </w:tcPr>
          <w:p w14:paraId="1FB5CB2C" w14:textId="326ADEC7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F019C5">
              <w:rPr>
                <w:sz w:val="28"/>
                <w:szCs w:val="28"/>
                <w:lang w:val="en-US"/>
              </w:rPr>
              <w:t>016</w:t>
            </w:r>
          </w:p>
        </w:tc>
      </w:tr>
      <w:tr w:rsidR="00C5207A" w14:paraId="0B4C5645" w14:textId="77777777" w:rsidTr="00210C07">
        <w:trPr>
          <w:trHeight w:val="566"/>
        </w:trPr>
        <w:tc>
          <w:tcPr>
            <w:tcW w:w="1595" w:type="dxa"/>
          </w:tcPr>
          <w:p w14:paraId="63C395A9" w14:textId="2292FDC6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1595" w:type="dxa"/>
          </w:tcPr>
          <w:p w14:paraId="61516995" w14:textId="1AF43AC8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F019C5">
              <w:rPr>
                <w:sz w:val="28"/>
                <w:szCs w:val="28"/>
                <w:lang w:val="en-US"/>
              </w:rPr>
              <w:t>034</w:t>
            </w:r>
          </w:p>
        </w:tc>
      </w:tr>
      <w:tr w:rsidR="00C5207A" w14:paraId="4302635E" w14:textId="77777777" w:rsidTr="00210C07">
        <w:trPr>
          <w:trHeight w:val="566"/>
        </w:trPr>
        <w:tc>
          <w:tcPr>
            <w:tcW w:w="1595" w:type="dxa"/>
          </w:tcPr>
          <w:p w14:paraId="0A964014" w14:textId="4793FB62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60000</w:t>
            </w:r>
          </w:p>
        </w:tc>
        <w:tc>
          <w:tcPr>
            <w:tcW w:w="1595" w:type="dxa"/>
          </w:tcPr>
          <w:p w14:paraId="4124FCC8" w14:textId="461B9AA2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F019C5">
              <w:rPr>
                <w:sz w:val="28"/>
                <w:szCs w:val="28"/>
                <w:lang w:val="en-US"/>
              </w:rPr>
              <w:t>54</w:t>
            </w:r>
          </w:p>
        </w:tc>
      </w:tr>
      <w:tr w:rsidR="00C5207A" w14:paraId="2C19A943" w14:textId="77777777" w:rsidTr="00210C07">
        <w:trPr>
          <w:trHeight w:val="566"/>
        </w:trPr>
        <w:tc>
          <w:tcPr>
            <w:tcW w:w="1595" w:type="dxa"/>
          </w:tcPr>
          <w:p w14:paraId="4DAAD767" w14:textId="26097CA5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80000</w:t>
            </w:r>
          </w:p>
        </w:tc>
        <w:tc>
          <w:tcPr>
            <w:tcW w:w="1595" w:type="dxa"/>
          </w:tcPr>
          <w:p w14:paraId="2E16647C" w14:textId="741D0CD1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F019C5">
              <w:rPr>
                <w:sz w:val="28"/>
                <w:szCs w:val="28"/>
                <w:lang w:val="en-US"/>
              </w:rPr>
              <w:t>73</w:t>
            </w:r>
          </w:p>
        </w:tc>
      </w:tr>
      <w:tr w:rsidR="00C5207A" w14:paraId="30153CC4" w14:textId="77777777" w:rsidTr="00210C07">
        <w:trPr>
          <w:trHeight w:val="566"/>
        </w:trPr>
        <w:tc>
          <w:tcPr>
            <w:tcW w:w="1595" w:type="dxa"/>
          </w:tcPr>
          <w:p w14:paraId="6F7F3C5D" w14:textId="647D1590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95" w:type="dxa"/>
          </w:tcPr>
          <w:p w14:paraId="7F3BB17E" w14:textId="15B1EC5C" w:rsidR="00C5207A" w:rsidRPr="009A09C4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F019C5">
              <w:rPr>
                <w:sz w:val="28"/>
                <w:szCs w:val="28"/>
                <w:lang w:val="en-US"/>
              </w:rPr>
              <w:t>95</w:t>
            </w:r>
          </w:p>
        </w:tc>
      </w:tr>
      <w:tr w:rsidR="00C5207A" w14:paraId="107885B0" w14:textId="77777777" w:rsidTr="00210C07">
        <w:trPr>
          <w:trHeight w:val="566"/>
        </w:trPr>
        <w:tc>
          <w:tcPr>
            <w:tcW w:w="1595" w:type="dxa"/>
          </w:tcPr>
          <w:p w14:paraId="39C8E6C6" w14:textId="706556F5" w:rsidR="00C5207A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120000</w:t>
            </w:r>
          </w:p>
        </w:tc>
        <w:tc>
          <w:tcPr>
            <w:tcW w:w="1595" w:type="dxa"/>
          </w:tcPr>
          <w:p w14:paraId="6B49FCEA" w14:textId="2CDF33CE" w:rsidR="00C5207A" w:rsidRDefault="00C5207A" w:rsidP="00E734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210C07">
              <w:rPr>
                <w:sz w:val="28"/>
                <w:szCs w:val="28"/>
                <w:lang w:val="en-US"/>
              </w:rPr>
              <w:t>120</w:t>
            </w:r>
          </w:p>
        </w:tc>
      </w:tr>
    </w:tbl>
    <w:p w14:paraId="7AAD5AF8" w14:textId="7F2FEBC9" w:rsidR="00C5207A" w:rsidRDefault="00C5207A" w:rsidP="00C5207A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6787D879" w14:textId="22BC7174" w:rsidR="00C5207A" w:rsidRDefault="00C5207A" w:rsidP="00C5207A"/>
    <w:p w14:paraId="782A9B1A" w14:textId="77777777" w:rsidR="00C5207A" w:rsidRDefault="00C5207A"/>
    <w:p w14:paraId="3EAF1354" w14:textId="77777777" w:rsidR="00415CD5" w:rsidRDefault="00415CD5"/>
    <w:sectPr w:rsidR="0041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84"/>
    <w:rsid w:val="00210C07"/>
    <w:rsid w:val="00415CD5"/>
    <w:rsid w:val="004E5017"/>
    <w:rsid w:val="00A36184"/>
    <w:rsid w:val="00C5207A"/>
    <w:rsid w:val="00C52C4E"/>
    <w:rsid w:val="00F0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F9B1"/>
  <w15:chartTrackingRefBased/>
  <w15:docId w15:val="{7B788657-D9D3-478D-958F-FB0F7B1D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6</cp:revision>
  <dcterms:created xsi:type="dcterms:W3CDTF">2021-06-08T08:43:00Z</dcterms:created>
  <dcterms:modified xsi:type="dcterms:W3CDTF">2021-06-08T08:57:00Z</dcterms:modified>
</cp:coreProperties>
</file>