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8AC5" w14:textId="77777777" w:rsidR="00611102" w:rsidRDefault="00611102" w:rsidP="00611102">
      <w:pPr>
        <w:widowControl/>
        <w:adjustRightInd w:val="0"/>
        <w:jc w:val="center"/>
        <w:rPr>
          <w:rFonts w:eastAsiaTheme="minorHAnsi"/>
          <w:b/>
          <w:bCs/>
          <w:sz w:val="37"/>
          <w:szCs w:val="37"/>
          <w:lang w:val="en-IN"/>
        </w:rPr>
      </w:pPr>
      <w:r w:rsidRPr="00631040">
        <w:rPr>
          <w:rFonts w:eastAsiaTheme="minorHAnsi"/>
          <w:b/>
          <w:bCs/>
          <w:sz w:val="37"/>
          <w:szCs w:val="37"/>
          <w:lang w:val="en-IN"/>
        </w:rPr>
        <w:t>PROGRAM 10:COLLEGE DATABASE</w:t>
      </w:r>
    </w:p>
    <w:p w14:paraId="04E071AD" w14:textId="77777777" w:rsidR="00611102" w:rsidRPr="00631040" w:rsidRDefault="00611102" w:rsidP="00611102">
      <w:pPr>
        <w:widowControl/>
        <w:adjustRightInd w:val="0"/>
        <w:jc w:val="center"/>
        <w:rPr>
          <w:rFonts w:eastAsiaTheme="minorHAnsi"/>
          <w:b/>
          <w:bCs/>
          <w:sz w:val="37"/>
          <w:szCs w:val="37"/>
          <w:lang w:val="en-IN"/>
        </w:rPr>
      </w:pPr>
    </w:p>
    <w:p w14:paraId="31759F9D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Consider the schema for College Database:</w:t>
      </w:r>
    </w:p>
    <w:p w14:paraId="0879127F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F11679">
        <w:rPr>
          <w:rFonts w:eastAsiaTheme="minorHAnsi"/>
          <w:b/>
          <w:bCs/>
          <w:sz w:val="32"/>
          <w:szCs w:val="32"/>
          <w:lang w:val="en-IN"/>
        </w:rPr>
        <w:t>STUDENT</w:t>
      </w:r>
      <w:r w:rsidRPr="00631040">
        <w:rPr>
          <w:rFonts w:eastAsiaTheme="minorHAnsi"/>
          <w:sz w:val="32"/>
          <w:szCs w:val="32"/>
          <w:lang w:val="en-IN"/>
        </w:rPr>
        <w:t>(USN, SName, Address, Phone, Gender)</w:t>
      </w:r>
    </w:p>
    <w:p w14:paraId="27C7380D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F11679">
        <w:rPr>
          <w:rFonts w:eastAsiaTheme="minorHAnsi"/>
          <w:b/>
          <w:bCs/>
          <w:sz w:val="32"/>
          <w:szCs w:val="32"/>
          <w:lang w:val="en-IN"/>
        </w:rPr>
        <w:t>SEMSEC</w:t>
      </w:r>
      <w:r w:rsidRPr="00631040">
        <w:rPr>
          <w:rFonts w:eastAsiaTheme="minorHAnsi"/>
          <w:sz w:val="32"/>
          <w:szCs w:val="32"/>
          <w:lang w:val="en-IN"/>
        </w:rPr>
        <w:t>(SSID, Sem, Sec)</w:t>
      </w:r>
    </w:p>
    <w:p w14:paraId="20BE211E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F11679">
        <w:rPr>
          <w:rFonts w:eastAsiaTheme="minorHAnsi"/>
          <w:b/>
          <w:bCs/>
          <w:sz w:val="32"/>
          <w:szCs w:val="32"/>
          <w:lang w:val="en-IN"/>
        </w:rPr>
        <w:t>CLASS</w:t>
      </w:r>
      <w:r w:rsidRPr="00631040">
        <w:rPr>
          <w:rFonts w:eastAsiaTheme="minorHAnsi"/>
          <w:sz w:val="32"/>
          <w:szCs w:val="32"/>
          <w:lang w:val="en-IN"/>
        </w:rPr>
        <w:t>(USN, SSID)</w:t>
      </w:r>
    </w:p>
    <w:p w14:paraId="39093FEF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F11679">
        <w:rPr>
          <w:rFonts w:eastAsiaTheme="minorHAnsi"/>
          <w:b/>
          <w:bCs/>
          <w:sz w:val="32"/>
          <w:szCs w:val="32"/>
          <w:lang w:val="en-IN"/>
        </w:rPr>
        <w:t>SUBJECT</w:t>
      </w:r>
      <w:r w:rsidRPr="00631040">
        <w:rPr>
          <w:rFonts w:eastAsiaTheme="minorHAnsi"/>
          <w:sz w:val="32"/>
          <w:szCs w:val="32"/>
          <w:lang w:val="en-IN"/>
        </w:rPr>
        <w:t>(Subcode, Title, Sem, Credits)</w:t>
      </w:r>
    </w:p>
    <w:p w14:paraId="32E68AF8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F11679">
        <w:rPr>
          <w:rFonts w:eastAsiaTheme="minorHAnsi"/>
          <w:b/>
          <w:bCs/>
          <w:sz w:val="32"/>
          <w:szCs w:val="32"/>
          <w:lang w:val="en-IN"/>
        </w:rPr>
        <w:t>IAMARKS</w:t>
      </w:r>
      <w:r w:rsidRPr="00631040">
        <w:rPr>
          <w:rFonts w:eastAsiaTheme="minorHAnsi"/>
          <w:sz w:val="32"/>
          <w:szCs w:val="32"/>
          <w:lang w:val="en-IN"/>
        </w:rPr>
        <w:t>(USN, Subcode, SSID, Test1, Test2, Test3, FinalIA)</w:t>
      </w:r>
    </w:p>
    <w:p w14:paraId="516E0916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Write SQL queries to</w:t>
      </w:r>
    </w:p>
    <w:p w14:paraId="055F654A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</w:p>
    <w:p w14:paraId="37BD889F" w14:textId="77777777" w:rsidR="00611102" w:rsidRPr="00631040" w:rsidRDefault="00611102" w:rsidP="00611102">
      <w:pPr>
        <w:widowControl/>
        <w:adjustRightInd w:val="0"/>
        <w:spacing w:line="276" w:lineRule="auto"/>
        <w:rPr>
          <w:rFonts w:ascii="TimesNewRomanPSMT" w:eastAsiaTheme="minorHAnsi" w:hAnsi="TimesNewRomanPSMT" w:cs="TimesNewRomanPSMT"/>
          <w:sz w:val="32"/>
          <w:szCs w:val="32"/>
          <w:lang w:val="en-IN"/>
        </w:rPr>
      </w:pPr>
      <w:r w:rsidRPr="00631040">
        <w:rPr>
          <w:rFonts w:ascii="TimesNewRomanPSMT" w:eastAsiaTheme="minorHAnsi" w:hAnsi="TimesNewRomanPSMT" w:cs="TimesNewRomanPSMT"/>
          <w:sz w:val="32"/>
          <w:szCs w:val="32"/>
          <w:lang w:val="en-IN"/>
        </w:rPr>
        <w:t>1. List all the student details studying in fourth semester ‘C’section.</w:t>
      </w:r>
    </w:p>
    <w:p w14:paraId="7D2F1333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2. Compute the total number of male and female students in each semester and in each section.</w:t>
      </w:r>
    </w:p>
    <w:p w14:paraId="12008AC2" w14:textId="77777777" w:rsidR="00611102" w:rsidRPr="00631040" w:rsidRDefault="00611102" w:rsidP="00611102">
      <w:pPr>
        <w:widowControl/>
        <w:adjustRightInd w:val="0"/>
        <w:spacing w:line="276" w:lineRule="auto"/>
        <w:rPr>
          <w:rFonts w:ascii="TimesNewRomanPSMT" w:eastAsiaTheme="minorHAnsi" w:hAnsi="TimesNewRomanPSMT" w:cs="TimesNewRomanPSMT"/>
          <w:sz w:val="32"/>
          <w:szCs w:val="32"/>
          <w:lang w:val="en-IN"/>
        </w:rPr>
      </w:pPr>
      <w:r w:rsidRPr="00631040">
        <w:rPr>
          <w:rFonts w:ascii="TimesNewRomanPSMT" w:eastAsiaTheme="minorHAnsi" w:hAnsi="TimesNewRomanPSMT" w:cs="TimesNewRomanPSMT"/>
          <w:sz w:val="32"/>
          <w:szCs w:val="32"/>
          <w:lang w:val="en-IN"/>
        </w:rPr>
        <w:t>3. Create a view of Test1 marks of student USN ‘1BI15CS101’ in all subjects.</w:t>
      </w:r>
    </w:p>
    <w:p w14:paraId="39D7F870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4. Calculate the FinalIA (average of best two test marks) and update the corresponding table for all students.</w:t>
      </w:r>
    </w:p>
    <w:p w14:paraId="2D62B0DD" w14:textId="77777777" w:rsidR="00611102" w:rsidRPr="00631040" w:rsidRDefault="00611102" w:rsidP="00611102">
      <w:pPr>
        <w:widowControl/>
        <w:adjustRightInd w:val="0"/>
        <w:spacing w:line="276" w:lineRule="auto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5. Categorize students based on the following criterion:</w:t>
      </w:r>
    </w:p>
    <w:p w14:paraId="3E27CF66" w14:textId="77777777" w:rsidR="00611102" w:rsidRPr="00631040" w:rsidRDefault="00611102" w:rsidP="00611102">
      <w:pPr>
        <w:widowControl/>
        <w:adjustRightInd w:val="0"/>
        <w:spacing w:line="276" w:lineRule="auto"/>
        <w:rPr>
          <w:rFonts w:ascii="TimesNewRomanPSMT" w:eastAsiaTheme="minorHAnsi" w:hAnsi="TimesNewRomanPSMT" w:cs="TimesNewRomanPSMT"/>
          <w:sz w:val="32"/>
          <w:szCs w:val="32"/>
          <w:lang w:val="en-IN"/>
        </w:rPr>
      </w:pPr>
      <w:r w:rsidRPr="00631040">
        <w:rPr>
          <w:rFonts w:ascii="TimesNewRomanPSMT" w:eastAsiaTheme="minorHAnsi" w:hAnsi="TimesNewRomanPSMT" w:cs="TimesNewRomanPSMT"/>
          <w:sz w:val="32"/>
          <w:szCs w:val="32"/>
          <w:lang w:val="en-IN"/>
        </w:rPr>
        <w:t>If FinalIA = 17 to 20 then CAT = ‘Outstanding’</w:t>
      </w:r>
    </w:p>
    <w:p w14:paraId="184C4FFA" w14:textId="77777777" w:rsidR="00611102" w:rsidRPr="00631040" w:rsidRDefault="00611102" w:rsidP="00611102">
      <w:pPr>
        <w:widowControl/>
        <w:adjustRightInd w:val="0"/>
        <w:spacing w:line="276" w:lineRule="auto"/>
        <w:rPr>
          <w:rFonts w:ascii="TimesNewRomanPSMT" w:eastAsiaTheme="minorHAnsi" w:hAnsi="TimesNewRomanPSMT" w:cs="TimesNewRomanPSMT"/>
          <w:sz w:val="32"/>
          <w:szCs w:val="32"/>
          <w:lang w:val="en-IN"/>
        </w:rPr>
      </w:pPr>
      <w:r w:rsidRPr="00631040">
        <w:rPr>
          <w:rFonts w:ascii="TimesNewRomanPSMT" w:eastAsiaTheme="minorHAnsi" w:hAnsi="TimesNewRomanPSMT" w:cs="TimesNewRomanPSMT"/>
          <w:sz w:val="32"/>
          <w:szCs w:val="32"/>
          <w:lang w:val="en-IN"/>
        </w:rPr>
        <w:t>If FinalIA = 12 to 16 then CAT = ‘Average’</w:t>
      </w:r>
    </w:p>
    <w:p w14:paraId="42A4EE15" w14:textId="77777777" w:rsidR="00611102" w:rsidRPr="00631040" w:rsidRDefault="00611102" w:rsidP="00611102">
      <w:pPr>
        <w:widowControl/>
        <w:adjustRightInd w:val="0"/>
        <w:spacing w:line="276" w:lineRule="auto"/>
        <w:rPr>
          <w:rFonts w:ascii="TimesNewRomanPSMT" w:eastAsiaTheme="minorHAnsi" w:hAnsi="TimesNewRomanPSMT" w:cs="TimesNewRomanPSMT"/>
          <w:sz w:val="32"/>
          <w:szCs w:val="32"/>
          <w:lang w:val="en-IN"/>
        </w:rPr>
      </w:pPr>
      <w:r w:rsidRPr="00631040">
        <w:rPr>
          <w:rFonts w:ascii="TimesNewRomanPSMT" w:eastAsiaTheme="minorHAnsi" w:hAnsi="TimesNewRomanPSMT" w:cs="TimesNewRomanPSMT"/>
          <w:sz w:val="32"/>
          <w:szCs w:val="32"/>
          <w:lang w:val="en-IN"/>
        </w:rPr>
        <w:t>If FinalIA&lt; 12 then CAT = ‘Weak’</w:t>
      </w:r>
    </w:p>
    <w:p w14:paraId="4C4E6150" w14:textId="77777777" w:rsidR="00611102" w:rsidRDefault="00611102" w:rsidP="00611102">
      <w:pPr>
        <w:widowControl/>
        <w:tabs>
          <w:tab w:val="left" w:pos="720"/>
        </w:tabs>
        <w:adjustRightInd w:val="0"/>
        <w:spacing w:line="276" w:lineRule="auto"/>
        <w:contextualSpacing/>
        <w:jc w:val="both"/>
        <w:rPr>
          <w:rFonts w:eastAsiaTheme="minorHAnsi"/>
          <w:sz w:val="32"/>
          <w:szCs w:val="32"/>
          <w:lang w:val="en-IN"/>
        </w:rPr>
      </w:pPr>
      <w:r w:rsidRPr="00631040">
        <w:rPr>
          <w:rFonts w:eastAsiaTheme="minorHAnsi"/>
          <w:sz w:val="32"/>
          <w:szCs w:val="32"/>
          <w:lang w:val="en-IN"/>
        </w:rPr>
        <w:t>Give these details only for 8th semester A, B, and C section students.</w:t>
      </w:r>
    </w:p>
    <w:p w14:paraId="75F8110D" w14:textId="77777777" w:rsidR="00611102" w:rsidRDefault="00611102" w:rsidP="00611102">
      <w:pPr>
        <w:widowControl/>
        <w:tabs>
          <w:tab w:val="left" w:pos="720"/>
        </w:tabs>
        <w:adjustRightInd w:val="0"/>
        <w:spacing w:line="276" w:lineRule="auto"/>
        <w:contextualSpacing/>
        <w:jc w:val="both"/>
        <w:rPr>
          <w:rFonts w:eastAsiaTheme="minorHAnsi"/>
          <w:sz w:val="32"/>
          <w:szCs w:val="32"/>
          <w:lang w:val="en-IN"/>
        </w:rPr>
      </w:pPr>
    </w:p>
    <w:p w14:paraId="48B31B8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drop database college;</w:t>
      </w:r>
    </w:p>
    <w:p w14:paraId="1A33006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create database college;</w:t>
      </w:r>
    </w:p>
    <w:p w14:paraId="31A32F6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use college;</w:t>
      </w:r>
    </w:p>
    <w:p w14:paraId="5C5E874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CREATE TABLE STUDENT ( </w:t>
      </w:r>
    </w:p>
    <w:p w14:paraId="3178176B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USN VARCHAR (10) PRIMARY KEY, </w:t>
      </w:r>
    </w:p>
    <w:p w14:paraId="672723EF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SNAME VARCHAR (25), </w:t>
      </w:r>
    </w:p>
    <w:p w14:paraId="639A6D4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ADDRESS VARCHAR (25), </w:t>
      </w:r>
    </w:p>
    <w:p w14:paraId="365F1463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PHONE INT , </w:t>
      </w:r>
    </w:p>
    <w:p w14:paraId="789DDA6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GENDER CHAR (1)); </w:t>
      </w:r>
    </w:p>
    <w:p w14:paraId="5AD08359" w14:textId="77777777" w:rsidR="00611102" w:rsidRPr="00BD2409" w:rsidRDefault="00611102" w:rsidP="00611102">
      <w:pPr>
        <w:rPr>
          <w:sz w:val="32"/>
          <w:szCs w:val="32"/>
        </w:rPr>
      </w:pPr>
    </w:p>
    <w:p w14:paraId="0C4BD6C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lastRenderedPageBreak/>
        <w:t xml:space="preserve">CREATE TABLE SEMSEC ( </w:t>
      </w:r>
    </w:p>
    <w:p w14:paraId="547A99C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SSID VARCHAR (5) PRIMARY KEY, </w:t>
      </w:r>
    </w:p>
    <w:p w14:paraId="7E6973AD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SEM INT , </w:t>
      </w:r>
    </w:p>
    <w:p w14:paraId="2E87A9A3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SEC CHAR (1)); </w:t>
      </w:r>
    </w:p>
    <w:p w14:paraId="25839A5F" w14:textId="77777777" w:rsidR="00611102" w:rsidRPr="00BD2409" w:rsidRDefault="00611102" w:rsidP="00611102">
      <w:pPr>
        <w:rPr>
          <w:sz w:val="32"/>
          <w:szCs w:val="32"/>
        </w:rPr>
      </w:pPr>
    </w:p>
    <w:p w14:paraId="44C6054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CREATE TABLE CLASS ( </w:t>
      </w:r>
    </w:p>
    <w:p w14:paraId="7BC55BAB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USN VARCHAR (10), </w:t>
      </w:r>
    </w:p>
    <w:p w14:paraId="5D5A980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SSID VARCHAR (5), </w:t>
      </w:r>
    </w:p>
    <w:p w14:paraId="7786DD0B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PRIMARY KEY (USN, SSID), </w:t>
      </w:r>
    </w:p>
    <w:p w14:paraId="0BDAD80D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FOREIGN KEY (USN) REFERENCES STUDENT (USN), </w:t>
      </w:r>
    </w:p>
    <w:p w14:paraId="659F114F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FOREIGN KEY (SSID) REFERENCES SEMSEC (SSID));</w:t>
      </w:r>
    </w:p>
    <w:p w14:paraId="2267F272" w14:textId="77777777" w:rsidR="00611102" w:rsidRPr="00BD2409" w:rsidRDefault="00611102" w:rsidP="00611102">
      <w:pPr>
        <w:rPr>
          <w:sz w:val="32"/>
          <w:szCs w:val="32"/>
        </w:rPr>
      </w:pPr>
    </w:p>
    <w:p w14:paraId="08CCC4BA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CREATE TABLE SUBJECT ( </w:t>
      </w:r>
    </w:p>
    <w:p w14:paraId="32A3C7B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SUBCODE VARCHAR (8), </w:t>
      </w:r>
    </w:p>
    <w:p w14:paraId="5031C7DE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TITLE VARCHAR (20), </w:t>
      </w:r>
    </w:p>
    <w:p w14:paraId="20CD6A50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SEM INT, </w:t>
      </w:r>
    </w:p>
    <w:p w14:paraId="037450AA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CREDITS INT,</w:t>
      </w:r>
    </w:p>
    <w:p w14:paraId="204735D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PRIMARY KEY (SUBCODE)); </w:t>
      </w:r>
    </w:p>
    <w:p w14:paraId="66E86545" w14:textId="77777777" w:rsidR="00611102" w:rsidRPr="00BD2409" w:rsidRDefault="00611102" w:rsidP="00611102">
      <w:pPr>
        <w:rPr>
          <w:sz w:val="32"/>
          <w:szCs w:val="32"/>
        </w:rPr>
      </w:pPr>
    </w:p>
    <w:p w14:paraId="7C81F9CE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CREATE TABLE IAMARKS ( </w:t>
      </w:r>
    </w:p>
    <w:p w14:paraId="215949B3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USN VARCHAR (10), </w:t>
      </w:r>
    </w:p>
    <w:p w14:paraId="796D273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SUBCODE VARCHAR (8), </w:t>
      </w:r>
    </w:p>
    <w:p w14:paraId="6B86B5AF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SSID VARCHAR (5), </w:t>
      </w:r>
    </w:p>
    <w:p w14:paraId="29F4DDB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TEST1 INT, </w:t>
      </w:r>
    </w:p>
    <w:p w14:paraId="31EA283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TEST2 INT, </w:t>
      </w:r>
    </w:p>
    <w:p w14:paraId="7F15C06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TEST3 INT, </w:t>
      </w:r>
    </w:p>
    <w:p w14:paraId="008374B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FINALIA INT, </w:t>
      </w:r>
    </w:p>
    <w:p w14:paraId="4E21014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PRIMARY KEY (USN, SUBCODE, SSID), </w:t>
      </w:r>
    </w:p>
    <w:p w14:paraId="633A92C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FOREIGN KEY (USN) REFERENCES STUDENT (USN), </w:t>
      </w:r>
    </w:p>
    <w:p w14:paraId="591DB20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FOREIGN KEY (SUBCODE) REFERENCES SUBJECT (SUBCODE), </w:t>
      </w:r>
    </w:p>
    <w:p w14:paraId="6342EF2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FOREIGN KEY (SSID) REFERENCES SEMSEC (SSID));</w:t>
      </w:r>
    </w:p>
    <w:p w14:paraId="19DCE796" w14:textId="77777777" w:rsidR="00611102" w:rsidRPr="00BD2409" w:rsidRDefault="00611102" w:rsidP="00611102">
      <w:pPr>
        <w:rPr>
          <w:sz w:val="32"/>
          <w:szCs w:val="32"/>
        </w:rPr>
      </w:pPr>
    </w:p>
    <w:p w14:paraId="4AAD1F1D" w14:textId="77777777" w:rsidR="00611102" w:rsidRPr="00BD2409" w:rsidRDefault="00611102" w:rsidP="00611102">
      <w:pPr>
        <w:rPr>
          <w:sz w:val="32"/>
          <w:szCs w:val="32"/>
        </w:rPr>
      </w:pPr>
    </w:p>
    <w:p w14:paraId="6E8F692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('1RN13CS020','AKSHAY','BELAGAVI', 1232654578,'M'); </w:t>
      </w:r>
    </w:p>
    <w:p w14:paraId="0EC22AA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</w:t>
      </w:r>
      <w:r w:rsidRPr="00BD2409">
        <w:rPr>
          <w:sz w:val="32"/>
          <w:szCs w:val="32"/>
        </w:rPr>
        <w:lastRenderedPageBreak/>
        <w:t xml:space="preserve">('1RN13CS062','SANDHYA','BENGALURU', 1232654578,'F'); </w:t>
      </w:r>
    </w:p>
    <w:p w14:paraId="49EA292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('1RN13CS091','TEESHA','BENGALURU', 1232654578,'F'); </w:t>
      </w:r>
    </w:p>
    <w:p w14:paraId="3739554C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('1RN13CS066','SUPRIYA','MANGALURU', 1232654578,'F'); </w:t>
      </w:r>
    </w:p>
    <w:p w14:paraId="2D8A0AD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('1RN14CS010','ABHAY','BENGALURU', 1232654578,'M'); </w:t>
      </w:r>
    </w:p>
    <w:p w14:paraId="23CDD55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('1RN14CS032','BHASKAR','BENGALURU', 1232654578,'M'); </w:t>
      </w:r>
    </w:p>
    <w:p w14:paraId="2A7DFCD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('1RN14CS025','ASMI','BENGALURU', 1232654578,'F'); </w:t>
      </w:r>
    </w:p>
    <w:p w14:paraId="3E5896B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INSERT INTO STUDENT VALUES ('1RN15CS011','AJAY','TUMKUR', 1232654578,'M');</w:t>
      </w:r>
    </w:p>
    <w:p w14:paraId="679B04E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('1RN15CS029','CHITRA','DAVANGERE', 1232654578,'F'); </w:t>
      </w:r>
    </w:p>
    <w:p w14:paraId="41181FFB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('1RN15CS045','JEEVA','BELLARY', 1232654578,'M'); </w:t>
      </w:r>
    </w:p>
    <w:p w14:paraId="558FC90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('1RN15CS091','SANTOSH','MANGALURU', 1232654578,'M'); </w:t>
      </w:r>
    </w:p>
    <w:p w14:paraId="081F2FFD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('1RN16CS045','ISMAIL','KALBURGI', 1232654578,'M'); </w:t>
      </w:r>
    </w:p>
    <w:p w14:paraId="2F80C3B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STUDENT VALUES ('1RN16CS088','SAMEERA','SHIMOGA', 1232654578,'F'); </w:t>
      </w:r>
    </w:p>
    <w:p w14:paraId="79E1364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INSERT INTO STUDENT VALUES ('1RN16CS122','VINAYAKA','CHIKAMAGALUR', 1232654578,'M');</w:t>
      </w:r>
    </w:p>
    <w:p w14:paraId="4FEBD965" w14:textId="77777777" w:rsidR="00611102" w:rsidRPr="00BD2409" w:rsidRDefault="00611102" w:rsidP="00611102">
      <w:pPr>
        <w:rPr>
          <w:sz w:val="32"/>
          <w:szCs w:val="32"/>
        </w:rPr>
      </w:pPr>
    </w:p>
    <w:p w14:paraId="25FFD9ED" w14:textId="77777777" w:rsidR="00611102" w:rsidRPr="00BD2409" w:rsidRDefault="00611102" w:rsidP="00611102">
      <w:pPr>
        <w:rPr>
          <w:sz w:val="32"/>
          <w:szCs w:val="32"/>
        </w:rPr>
      </w:pPr>
    </w:p>
    <w:p w14:paraId="6358119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('CSE8A', 8,'A'); </w:t>
      </w:r>
    </w:p>
    <w:p w14:paraId="44A7CC6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('CSE8B', 8,'B'); </w:t>
      </w:r>
    </w:p>
    <w:p w14:paraId="7459A9F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('CSE8C', 8,'C'); </w:t>
      </w:r>
    </w:p>
    <w:p w14:paraId="2EDA500F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('CSE7A', 7,'A'); </w:t>
      </w:r>
    </w:p>
    <w:p w14:paraId="083E1583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('CSE7B', 7,'B'); </w:t>
      </w:r>
    </w:p>
    <w:p w14:paraId="50CBEFB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('CSE7C', 7,'C'); </w:t>
      </w:r>
    </w:p>
    <w:p w14:paraId="3AB766D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('CSE6A', 6,'A'); </w:t>
      </w:r>
    </w:p>
    <w:p w14:paraId="28F1248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('CSE6B', 6,'B'); </w:t>
      </w:r>
    </w:p>
    <w:p w14:paraId="4612B0B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('CSE6C', 6,'C'); </w:t>
      </w:r>
    </w:p>
    <w:p w14:paraId="5611873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lastRenderedPageBreak/>
        <w:t xml:space="preserve">INSERT INTO SEMSEC VALUES ('CSE5A', 5,'A'); </w:t>
      </w:r>
    </w:p>
    <w:p w14:paraId="797D07B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('CSE5B', 5,'B'); </w:t>
      </w:r>
    </w:p>
    <w:p w14:paraId="4C9D12C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('CSE5C', 5,'C'); </w:t>
      </w:r>
    </w:p>
    <w:p w14:paraId="40E6315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('CSE4A', 4,'A'); </w:t>
      </w:r>
    </w:p>
    <w:p w14:paraId="59FF904D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('CSE4B', 4,'B'); </w:t>
      </w:r>
    </w:p>
    <w:p w14:paraId="3C4FAE9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('CSE4C', 4,'C'); </w:t>
      </w:r>
    </w:p>
    <w:p w14:paraId="57E8CD4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('CSE3A', 3,'A'); </w:t>
      </w:r>
    </w:p>
    <w:p w14:paraId="191856D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('CSE3B', 3,'B'); </w:t>
      </w:r>
    </w:p>
    <w:p w14:paraId="55C8507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('CSE3C', 3,'C'); </w:t>
      </w:r>
    </w:p>
    <w:p w14:paraId="00C3E7AF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('CSE2A', 2,'A'); </w:t>
      </w:r>
    </w:p>
    <w:p w14:paraId="769BE11D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('CSE2B', 2,'B'); </w:t>
      </w:r>
    </w:p>
    <w:p w14:paraId="55180CBF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('CSE2C', 2,'C'); </w:t>
      </w:r>
    </w:p>
    <w:p w14:paraId="16ADE07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INSERT INTO SEMSEC VALUES ('CSE1A', 1,'A');</w:t>
      </w:r>
    </w:p>
    <w:p w14:paraId="2789105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SEMSEC VALUES ('CSE1B', 1,'B'); </w:t>
      </w:r>
    </w:p>
    <w:p w14:paraId="5044D503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INSERT INTO SEMSEC VALUES ('CSE1C', 1,'C');</w:t>
      </w:r>
    </w:p>
    <w:p w14:paraId="7BACB425" w14:textId="77777777" w:rsidR="00611102" w:rsidRPr="00BD2409" w:rsidRDefault="00611102" w:rsidP="00611102">
      <w:pPr>
        <w:rPr>
          <w:sz w:val="32"/>
          <w:szCs w:val="32"/>
        </w:rPr>
      </w:pPr>
    </w:p>
    <w:p w14:paraId="2B87EA6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('1RN13CS020','CSE8A'); </w:t>
      </w:r>
    </w:p>
    <w:p w14:paraId="183827BE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('1RN13CS062','CSE8A'); </w:t>
      </w:r>
    </w:p>
    <w:p w14:paraId="3D5971F3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('1RN13CS066','CSE8B'); </w:t>
      </w:r>
    </w:p>
    <w:p w14:paraId="2B754D8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('1RN13CS091','CSE8C'); </w:t>
      </w:r>
    </w:p>
    <w:p w14:paraId="4E2BC3C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('1RN14CS010','CSE7A'); </w:t>
      </w:r>
    </w:p>
    <w:p w14:paraId="000288AE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('1RN14CS025','CSE7A'); </w:t>
      </w:r>
    </w:p>
    <w:p w14:paraId="7C423773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('1RN14CS032','CSE7A'); </w:t>
      </w:r>
    </w:p>
    <w:p w14:paraId="1356387C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('1RN15CS011','CSE4A'); </w:t>
      </w:r>
    </w:p>
    <w:p w14:paraId="6DC1982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CLASS VALUES ('1RN15CS029','CSE4A'); </w:t>
      </w:r>
    </w:p>
    <w:p w14:paraId="36F614D6" w14:textId="77777777" w:rsidR="00611102" w:rsidRPr="00BD2409" w:rsidRDefault="00611102" w:rsidP="00611102">
      <w:pPr>
        <w:rPr>
          <w:sz w:val="32"/>
          <w:szCs w:val="32"/>
        </w:rPr>
      </w:pPr>
    </w:p>
    <w:p w14:paraId="198A307C" w14:textId="77777777" w:rsidR="00611102" w:rsidRPr="00BD2409" w:rsidRDefault="00611102" w:rsidP="00611102">
      <w:pPr>
        <w:rPr>
          <w:sz w:val="32"/>
          <w:szCs w:val="32"/>
        </w:rPr>
      </w:pPr>
    </w:p>
    <w:p w14:paraId="6572B73F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('10CS81','ACA', 8, 4); </w:t>
      </w:r>
    </w:p>
    <w:p w14:paraId="7CECE08C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('10CS82','SSM', 8, 4); </w:t>
      </w:r>
    </w:p>
    <w:p w14:paraId="266F53F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('10CS83','NM', 8, 4); </w:t>
      </w:r>
    </w:p>
    <w:p w14:paraId="17F432C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('10CS84','CC', 8, 4); </w:t>
      </w:r>
    </w:p>
    <w:p w14:paraId="0E4C90D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('10CS85','PW', 8, 4); </w:t>
      </w:r>
    </w:p>
    <w:p w14:paraId="2A5CBFA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('10CS71','OOAD', 7, 4); </w:t>
      </w:r>
    </w:p>
    <w:p w14:paraId="43312AB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('10CS72','ECS', 7, 4); </w:t>
      </w:r>
    </w:p>
    <w:p w14:paraId="50402EB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SUBJECT VALUES ('10CS73','PTW', 7, 4); </w:t>
      </w:r>
    </w:p>
    <w:p w14:paraId="494C9E2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INSERT INTO SUBJECT VALUES ('10CS74','DWDM', 7, 4);</w:t>
      </w:r>
    </w:p>
    <w:p w14:paraId="1B5B6A07" w14:textId="77777777" w:rsidR="00611102" w:rsidRPr="00BD2409" w:rsidRDefault="00611102" w:rsidP="00611102">
      <w:pPr>
        <w:rPr>
          <w:sz w:val="32"/>
          <w:szCs w:val="32"/>
        </w:rPr>
      </w:pPr>
    </w:p>
    <w:p w14:paraId="1CFF42B2" w14:textId="77777777" w:rsidR="00611102" w:rsidRPr="00BD2409" w:rsidRDefault="00611102" w:rsidP="00611102">
      <w:pPr>
        <w:rPr>
          <w:sz w:val="32"/>
          <w:szCs w:val="32"/>
        </w:rPr>
      </w:pPr>
    </w:p>
    <w:p w14:paraId="07AE6A5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IAMARKS (USN, SUBCODE, SSID, TEST1, TEST2, TEST3) VALUES ('1RN13CS091','10CS81','CSE8C', 15, 16, 18); </w:t>
      </w:r>
    </w:p>
    <w:p w14:paraId="4931CCD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IAMARKS (USN, SUBCODE, SSID, TEST1, TEST2, TEST3) VALUES ('1RN13CS091','10CS82','CSE8C', 12, 19, 14); </w:t>
      </w:r>
    </w:p>
    <w:p w14:paraId="168B3F87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IAMARKS (USN, SUBCODE, SSID, TEST1, TEST2, TEST3) VALUES ('1RN13CS091','10CS83','CSE8C', 19, 15, 20); </w:t>
      </w:r>
    </w:p>
    <w:p w14:paraId="7710CA1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INSERT INTO IAMARKS (USN, SUBCODE, SSID, TEST1, TEST2, TEST3) VALUES ('1RN13CS091','10CS84','CSE8C', 20, 16, 19); </w:t>
      </w:r>
    </w:p>
    <w:p w14:paraId="5A2619CA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INSERT INTO IAMARKS (USN, SUBCODE, SSID, TEST1, TEST2, TEST3) VALUES ('1RN13CS091','10CS85','CSE8C', 15, 15, 12);</w:t>
      </w:r>
    </w:p>
    <w:p w14:paraId="02B84C34" w14:textId="77777777" w:rsidR="00611102" w:rsidRPr="00BD2409" w:rsidRDefault="00611102" w:rsidP="00611102">
      <w:pPr>
        <w:rPr>
          <w:sz w:val="32"/>
          <w:szCs w:val="32"/>
        </w:rPr>
      </w:pPr>
    </w:p>
    <w:p w14:paraId="735016FE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895CAB0" wp14:editId="358D99FB">
            <wp:simplePos x="0" y="0"/>
            <wp:positionH relativeFrom="column">
              <wp:posOffset>-5080</wp:posOffset>
            </wp:positionH>
            <wp:positionV relativeFrom="paragraph">
              <wp:posOffset>556260</wp:posOffset>
            </wp:positionV>
            <wp:extent cx="6375400" cy="1424940"/>
            <wp:effectExtent l="304800" t="304800" r="311150" b="308610"/>
            <wp:wrapTight wrapText="bothSides">
              <wp:wrapPolygon edited="0">
                <wp:start x="387" y="-4620"/>
                <wp:lineTo x="-904" y="-4043"/>
                <wp:lineTo x="-1033" y="14439"/>
                <wp:lineTo x="-1033" y="20503"/>
                <wp:lineTo x="-904" y="23968"/>
                <wp:lineTo x="-129" y="25701"/>
                <wp:lineTo x="-65" y="26278"/>
                <wp:lineTo x="20847" y="26278"/>
                <wp:lineTo x="20912" y="25701"/>
                <wp:lineTo x="22009" y="23679"/>
                <wp:lineTo x="22073" y="23679"/>
                <wp:lineTo x="22590" y="19059"/>
                <wp:lineTo x="22654" y="578"/>
                <wp:lineTo x="22009" y="-3754"/>
                <wp:lineTo x="21944" y="-4620"/>
                <wp:lineTo x="387" y="-4620"/>
              </wp:wrapPolygon>
            </wp:wrapTight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4249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2409">
        <w:rPr>
          <w:sz w:val="32"/>
          <w:szCs w:val="32"/>
        </w:rPr>
        <w:t>select * from iamarks;</w:t>
      </w:r>
    </w:p>
    <w:p w14:paraId="628EFFA4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select * from subject;</w:t>
      </w:r>
    </w:p>
    <w:p w14:paraId="22F2209B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drawing>
          <wp:inline distT="0" distB="0" distL="0" distR="0" wp14:anchorId="14590D13" wp14:editId="3757520B">
            <wp:extent cx="4600575" cy="2181225"/>
            <wp:effectExtent l="304800" t="304800" r="314325" b="3143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23" cy="218153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98E9C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lastRenderedPageBreak/>
        <w:t>select * from student;</w:t>
      </w:r>
    </w:p>
    <w:p w14:paraId="5E40C844" w14:textId="77777777" w:rsidR="00611102" w:rsidRPr="00BD2409" w:rsidRDefault="00611102" w:rsidP="00611102">
      <w:pPr>
        <w:rPr>
          <w:sz w:val="32"/>
          <w:szCs w:val="32"/>
        </w:rPr>
      </w:pPr>
      <w:r w:rsidRPr="00B92EC6">
        <w:rPr>
          <w:sz w:val="32"/>
          <w:szCs w:val="32"/>
        </w:rPr>
        <w:drawing>
          <wp:inline distT="0" distB="0" distL="0" distR="0" wp14:anchorId="2BF3360E" wp14:editId="2C6D8A8F">
            <wp:extent cx="5819775" cy="3215640"/>
            <wp:effectExtent l="304800" t="304800" r="314325" b="30861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1564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FD17C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select * from class;</w:t>
      </w:r>
    </w:p>
    <w:p w14:paraId="6F247AC1" w14:textId="77777777" w:rsidR="00611102" w:rsidRDefault="00611102" w:rsidP="00611102">
      <w:pPr>
        <w:rPr>
          <w:sz w:val="32"/>
          <w:szCs w:val="32"/>
        </w:rPr>
      </w:pPr>
    </w:p>
    <w:p w14:paraId="65862FED" w14:textId="77777777" w:rsidR="00611102" w:rsidRPr="00BD2409" w:rsidRDefault="00611102" w:rsidP="00611102">
      <w:pPr>
        <w:rPr>
          <w:sz w:val="32"/>
          <w:szCs w:val="32"/>
        </w:rPr>
      </w:pPr>
      <w:r w:rsidRPr="00595CEC">
        <w:rPr>
          <w:sz w:val="32"/>
          <w:szCs w:val="32"/>
        </w:rPr>
        <w:drawing>
          <wp:inline distT="0" distB="0" distL="0" distR="0" wp14:anchorId="016950C4" wp14:editId="404C2740">
            <wp:extent cx="4867275" cy="3086100"/>
            <wp:effectExtent l="304800" t="304800" r="295275" b="30480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975"/>
                    <a:stretch/>
                  </pic:blipFill>
                  <pic:spPr bwMode="auto">
                    <a:xfrm>
                      <a:off x="0" y="0"/>
                      <a:ext cx="4867954" cy="308653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99400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lastRenderedPageBreak/>
        <w:t>select * from semsec;</w:t>
      </w:r>
    </w:p>
    <w:p w14:paraId="06DFBC57" w14:textId="77777777" w:rsidR="00611102" w:rsidRDefault="00611102" w:rsidP="00611102">
      <w:pPr>
        <w:rPr>
          <w:sz w:val="32"/>
          <w:szCs w:val="32"/>
        </w:rPr>
      </w:pPr>
    </w:p>
    <w:p w14:paraId="5048FE24" w14:textId="77777777" w:rsidR="00611102" w:rsidRDefault="00611102" w:rsidP="00611102">
      <w:pPr>
        <w:rPr>
          <w:sz w:val="32"/>
          <w:szCs w:val="32"/>
        </w:rPr>
      </w:pPr>
      <w:r w:rsidRPr="00A16E2D">
        <w:rPr>
          <w:sz w:val="32"/>
          <w:szCs w:val="32"/>
        </w:rPr>
        <w:drawing>
          <wp:inline distT="0" distB="0" distL="0" distR="0" wp14:anchorId="448A96FF" wp14:editId="13CF844A">
            <wp:extent cx="3896269" cy="6163535"/>
            <wp:effectExtent l="304800" t="304800" r="314325" b="29464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1635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A8F2F" w14:textId="77777777" w:rsidR="00611102" w:rsidRDefault="00611102" w:rsidP="00611102">
      <w:pPr>
        <w:rPr>
          <w:sz w:val="32"/>
          <w:szCs w:val="32"/>
        </w:rPr>
      </w:pPr>
      <w:r w:rsidRPr="00A16E2D">
        <w:rPr>
          <w:sz w:val="32"/>
          <w:szCs w:val="32"/>
        </w:rPr>
        <w:drawing>
          <wp:inline distT="0" distB="0" distL="0" distR="0" wp14:anchorId="1B12C195" wp14:editId="39993B89">
            <wp:extent cx="3781953" cy="476316"/>
            <wp:effectExtent l="304800" t="304800" r="314325" b="30480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631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3CB54" w14:textId="77777777" w:rsidR="00611102" w:rsidRPr="00BD2409" w:rsidRDefault="00611102" w:rsidP="00611102">
      <w:pPr>
        <w:rPr>
          <w:sz w:val="32"/>
          <w:szCs w:val="32"/>
        </w:rPr>
      </w:pPr>
    </w:p>
    <w:p w14:paraId="0D7C136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/*  List all the student details studying in fourth semester ‘A’ section */</w:t>
      </w:r>
    </w:p>
    <w:p w14:paraId="6C0157F7" w14:textId="77777777" w:rsidR="00611102" w:rsidRPr="00BD2409" w:rsidRDefault="00611102" w:rsidP="00611102">
      <w:pPr>
        <w:rPr>
          <w:sz w:val="32"/>
          <w:szCs w:val="32"/>
        </w:rPr>
      </w:pPr>
    </w:p>
    <w:p w14:paraId="0A98A11C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SELECT S.*, SS.SEM, SS.SEC </w:t>
      </w:r>
    </w:p>
    <w:p w14:paraId="1C6964C0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FROM STUDENT S, SEMSEC SS, CLASS C </w:t>
      </w:r>
    </w:p>
    <w:p w14:paraId="124AC85C" w14:textId="77777777" w:rsidR="00611102" w:rsidRDefault="00611102" w:rsidP="00611102">
      <w:pPr>
        <w:rPr>
          <w:sz w:val="32"/>
          <w:szCs w:val="32"/>
        </w:rPr>
      </w:pPr>
      <w:r w:rsidRPr="00595CEC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68DB868" wp14:editId="45E84C1E">
            <wp:simplePos x="0" y="0"/>
            <wp:positionH relativeFrom="column">
              <wp:posOffset>-260350</wp:posOffset>
            </wp:positionH>
            <wp:positionV relativeFrom="paragraph">
              <wp:posOffset>929640</wp:posOffset>
            </wp:positionV>
            <wp:extent cx="6375400" cy="1802765"/>
            <wp:effectExtent l="304800" t="304800" r="311150" b="311785"/>
            <wp:wrapTight wrapText="bothSides">
              <wp:wrapPolygon edited="0">
                <wp:start x="516" y="-3652"/>
                <wp:lineTo x="-839" y="-3195"/>
                <wp:lineTo x="-1033" y="456"/>
                <wp:lineTo x="-1033" y="22597"/>
                <wp:lineTo x="-129" y="24879"/>
                <wp:lineTo x="-65" y="25336"/>
                <wp:lineTo x="20653" y="25336"/>
                <wp:lineTo x="20718" y="24879"/>
                <wp:lineTo x="22138" y="22368"/>
                <wp:lineTo x="22202" y="22368"/>
                <wp:lineTo x="22590" y="18716"/>
                <wp:lineTo x="22654" y="456"/>
                <wp:lineTo x="22009" y="-2967"/>
                <wp:lineTo x="21944" y="-3652"/>
                <wp:lineTo x="516" y="-3652"/>
              </wp:wrapPolygon>
            </wp:wrapTight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80276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D2409">
        <w:rPr>
          <w:sz w:val="32"/>
          <w:szCs w:val="32"/>
        </w:rPr>
        <w:t>WHERE S.USN = C.USN AND SS.SSID = C.SSID AND SS.SEM = 4 AND SS.SEC='A';</w:t>
      </w:r>
    </w:p>
    <w:p w14:paraId="59F52426" w14:textId="77777777" w:rsidR="00611102" w:rsidRDefault="00611102" w:rsidP="00611102">
      <w:pPr>
        <w:rPr>
          <w:sz w:val="32"/>
          <w:szCs w:val="32"/>
        </w:rPr>
      </w:pPr>
    </w:p>
    <w:p w14:paraId="2C789E85" w14:textId="77777777" w:rsidR="00611102" w:rsidRPr="00BD2409" w:rsidRDefault="00611102" w:rsidP="00611102">
      <w:pPr>
        <w:rPr>
          <w:sz w:val="32"/>
          <w:szCs w:val="32"/>
        </w:rPr>
      </w:pPr>
    </w:p>
    <w:p w14:paraId="2A66308E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/*  Compute the total number of male and female students in each semester and in each section */</w:t>
      </w:r>
    </w:p>
    <w:p w14:paraId="2D618211" w14:textId="77777777" w:rsidR="00611102" w:rsidRPr="00BD2409" w:rsidRDefault="00611102" w:rsidP="00611102">
      <w:pPr>
        <w:rPr>
          <w:sz w:val="32"/>
          <w:szCs w:val="32"/>
        </w:rPr>
      </w:pPr>
    </w:p>
    <w:p w14:paraId="10C78EC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SELECT SS.SEM, SS.SEC, S.GENDER, COUNT(S.GENDER) AS COUNT </w:t>
      </w:r>
    </w:p>
    <w:p w14:paraId="52BD68DE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FROM STUDENT S, SEMSEC SS, CLASS C </w:t>
      </w:r>
    </w:p>
    <w:p w14:paraId="476D012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WHERE S.USN = C.USN AND </w:t>
      </w:r>
    </w:p>
    <w:p w14:paraId="3BD26D0B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SS.SSID = C.SSID </w:t>
      </w:r>
    </w:p>
    <w:p w14:paraId="12AE0F1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GROUP BY SS.SEM, SS.SEC, S.GENDER </w:t>
      </w:r>
    </w:p>
    <w:p w14:paraId="3A85EC3A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ORDER BY SEM;</w:t>
      </w:r>
    </w:p>
    <w:p w14:paraId="3EC4451D" w14:textId="77777777" w:rsidR="00611102" w:rsidRPr="00BD2409" w:rsidRDefault="00611102" w:rsidP="00611102">
      <w:pPr>
        <w:rPr>
          <w:sz w:val="32"/>
          <w:szCs w:val="32"/>
        </w:rPr>
      </w:pPr>
      <w:r w:rsidRPr="00595CEC">
        <w:rPr>
          <w:sz w:val="32"/>
          <w:szCs w:val="32"/>
        </w:rPr>
        <w:lastRenderedPageBreak/>
        <w:drawing>
          <wp:inline distT="0" distB="0" distL="0" distR="0" wp14:anchorId="7BBCE8AC" wp14:editId="1936FD28">
            <wp:extent cx="4467225" cy="2362200"/>
            <wp:effectExtent l="304800" t="304800" r="314325" b="30480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51" cy="236253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9C2D6C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/*  Create a view of Test1 marks of student USN ‘1BI15CS101’ in all subjects */</w:t>
      </w:r>
    </w:p>
    <w:p w14:paraId="24875171" w14:textId="77777777" w:rsidR="00611102" w:rsidRPr="00BD2409" w:rsidRDefault="00611102" w:rsidP="00611102">
      <w:pPr>
        <w:rPr>
          <w:sz w:val="32"/>
          <w:szCs w:val="32"/>
        </w:rPr>
      </w:pPr>
    </w:p>
    <w:p w14:paraId="764C2148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CREATE VIEW STU_TEST1_MARKS_VIEW </w:t>
      </w:r>
    </w:p>
    <w:p w14:paraId="61A5C110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AS </w:t>
      </w:r>
    </w:p>
    <w:p w14:paraId="2EEC7109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SELECT TEST1, SUBCODE </w:t>
      </w:r>
    </w:p>
    <w:p w14:paraId="3FB9212A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FROM IAMARKS </w:t>
      </w:r>
    </w:p>
    <w:p w14:paraId="3C3A194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WHERE USN = '1RN13CS091';</w:t>
      </w:r>
    </w:p>
    <w:p w14:paraId="1BE7BA04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select * from STU_TEST1_MARKS_VIEW;</w:t>
      </w:r>
    </w:p>
    <w:p w14:paraId="23D7F868" w14:textId="77777777" w:rsidR="00611102" w:rsidRDefault="00611102" w:rsidP="00611102">
      <w:pPr>
        <w:rPr>
          <w:sz w:val="32"/>
          <w:szCs w:val="32"/>
        </w:rPr>
      </w:pPr>
    </w:p>
    <w:p w14:paraId="2F61762A" w14:textId="77777777" w:rsidR="00611102" w:rsidRDefault="00611102" w:rsidP="00611102">
      <w:pPr>
        <w:rPr>
          <w:sz w:val="32"/>
          <w:szCs w:val="32"/>
        </w:rPr>
      </w:pPr>
      <w:r w:rsidRPr="00785763">
        <w:rPr>
          <w:sz w:val="32"/>
          <w:szCs w:val="32"/>
        </w:rPr>
        <w:drawing>
          <wp:inline distT="0" distB="0" distL="0" distR="0" wp14:anchorId="6D9AA5F2" wp14:editId="60DD1A84">
            <wp:extent cx="4134427" cy="2105319"/>
            <wp:effectExtent l="304800" t="304800" r="304800" b="3143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0531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EEE91" w14:textId="77777777" w:rsidR="00611102" w:rsidRDefault="00611102" w:rsidP="00611102">
      <w:pPr>
        <w:rPr>
          <w:sz w:val="32"/>
          <w:szCs w:val="32"/>
        </w:rPr>
      </w:pPr>
    </w:p>
    <w:p w14:paraId="77130B30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lastRenderedPageBreak/>
        <w:t xml:space="preserve">/*  Categorize students based on the following criterion: </w:t>
      </w:r>
    </w:p>
    <w:p w14:paraId="30A11A7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If FinalIA = 17 to 20 then CAT = ‘Outstanding’ </w:t>
      </w:r>
    </w:p>
    <w:p w14:paraId="2F80FB9B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If FinalIA = 12 to 16 then CAT = ‘Average’ </w:t>
      </w:r>
    </w:p>
    <w:p w14:paraId="024141E1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If FinalIA&lt; 12 then CAT = ‘Weak’ </w:t>
      </w:r>
    </w:p>
    <w:p w14:paraId="1C88FCAD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Give these details only for 8th semester A, B, and C section students */</w:t>
      </w:r>
    </w:p>
    <w:p w14:paraId="4E524B92" w14:textId="77777777" w:rsidR="00611102" w:rsidRPr="00BD2409" w:rsidRDefault="00611102" w:rsidP="00611102">
      <w:pPr>
        <w:rPr>
          <w:sz w:val="32"/>
          <w:szCs w:val="32"/>
        </w:rPr>
      </w:pPr>
    </w:p>
    <w:p w14:paraId="4629FEE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update iamarks set finalia=(test1+test2+test2)/3;</w:t>
      </w:r>
    </w:p>
    <w:p w14:paraId="542495BF" w14:textId="77777777" w:rsidR="00611102" w:rsidRPr="00BD2409" w:rsidRDefault="00611102" w:rsidP="00611102">
      <w:pPr>
        <w:rPr>
          <w:sz w:val="32"/>
          <w:szCs w:val="32"/>
        </w:rPr>
      </w:pPr>
    </w:p>
    <w:p w14:paraId="1A91923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SELECT S.USN,S.SNAME,S.ADDRESS,S.PHONE,S.GENDER, </w:t>
      </w:r>
    </w:p>
    <w:p w14:paraId="5DA2E29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(CASE </w:t>
      </w:r>
    </w:p>
    <w:p w14:paraId="4CDB341D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WHEN IA.FINALIA BETWEEN 17 AND 20 THEN 'OUTSTANDING' </w:t>
      </w:r>
    </w:p>
    <w:p w14:paraId="106B090A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WHEN IA.FINALIA BETWEEN 12 AND 16 THEN 'AVERAGE' </w:t>
      </w:r>
    </w:p>
    <w:p w14:paraId="75468990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ELSE 'WEAK' </w:t>
      </w:r>
    </w:p>
    <w:p w14:paraId="2E185DB6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END) AS CAT </w:t>
      </w:r>
    </w:p>
    <w:p w14:paraId="77CFE774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FROM STUDENT S, SEMSEC SS, IAMARKS IA, SUBJECT SUB </w:t>
      </w:r>
    </w:p>
    <w:p w14:paraId="7DEF534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WHERE S.USN = IA.USN AND </w:t>
      </w:r>
    </w:p>
    <w:p w14:paraId="615A1092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SS.SSID = IA.SSID AND </w:t>
      </w:r>
    </w:p>
    <w:p w14:paraId="573AAC25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 xml:space="preserve">SUB.SUBCODE = IA.SUBCODE AND </w:t>
      </w:r>
    </w:p>
    <w:p w14:paraId="00EAF1FE" w14:textId="77777777" w:rsidR="00611102" w:rsidRPr="00BD2409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SUB.SEM = 8;</w:t>
      </w:r>
    </w:p>
    <w:p w14:paraId="50525BFD" w14:textId="77777777" w:rsidR="00611102" w:rsidRDefault="00611102" w:rsidP="00611102">
      <w:pPr>
        <w:rPr>
          <w:sz w:val="32"/>
          <w:szCs w:val="32"/>
        </w:rPr>
      </w:pPr>
      <w:r w:rsidRPr="00BD2409">
        <w:rPr>
          <w:sz w:val="32"/>
          <w:szCs w:val="32"/>
        </w:rPr>
        <w:t>Commit</w:t>
      </w:r>
    </w:p>
    <w:p w14:paraId="029FD407" w14:textId="77777777" w:rsidR="00611102" w:rsidRPr="00236B88" w:rsidRDefault="00611102" w:rsidP="00611102">
      <w:pPr>
        <w:rPr>
          <w:sz w:val="32"/>
          <w:szCs w:val="32"/>
        </w:rPr>
      </w:pPr>
      <w:r w:rsidRPr="00693178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D4F1F7C" wp14:editId="7F77903D">
            <wp:simplePos x="0" y="0"/>
            <wp:positionH relativeFrom="column">
              <wp:posOffset>-153670</wp:posOffset>
            </wp:positionH>
            <wp:positionV relativeFrom="paragraph">
              <wp:posOffset>111760</wp:posOffset>
            </wp:positionV>
            <wp:extent cx="6375400" cy="2249805"/>
            <wp:effectExtent l="304800" t="304800" r="311150" b="302895"/>
            <wp:wrapTight wrapText="bothSides">
              <wp:wrapPolygon edited="0">
                <wp:start x="775" y="-2926"/>
                <wp:lineTo x="-710" y="-2561"/>
                <wp:lineTo x="-710" y="366"/>
                <wp:lineTo x="-1033" y="366"/>
                <wp:lineTo x="-1033" y="21033"/>
                <wp:lineTo x="-581" y="23776"/>
                <wp:lineTo x="-65" y="24508"/>
                <wp:lineTo x="20395" y="24508"/>
                <wp:lineTo x="21170" y="23776"/>
                <wp:lineTo x="22331" y="21033"/>
                <wp:lineTo x="22331" y="20850"/>
                <wp:lineTo x="22654" y="17924"/>
                <wp:lineTo x="22654" y="366"/>
                <wp:lineTo x="22009" y="-2378"/>
                <wp:lineTo x="21944" y="-2926"/>
                <wp:lineTo x="775" y="-2926"/>
              </wp:wrapPolygon>
            </wp:wrapTight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498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CCD2FB" w14:textId="61837FCB" w:rsidR="00E10446" w:rsidRPr="00611102" w:rsidRDefault="00E10446" w:rsidP="00611102"/>
    <w:sectPr w:rsidR="00E10446" w:rsidRPr="00611102" w:rsidSect="00DA1C82">
      <w:pgSz w:w="12240" w:h="15840"/>
      <w:pgMar w:top="1360" w:right="920" w:bottom="1220" w:left="1280" w:header="0" w:footer="1025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98"/>
    <w:rsid w:val="000E1EAC"/>
    <w:rsid w:val="00385E90"/>
    <w:rsid w:val="00480188"/>
    <w:rsid w:val="00611102"/>
    <w:rsid w:val="00696322"/>
    <w:rsid w:val="00702617"/>
    <w:rsid w:val="007E173D"/>
    <w:rsid w:val="008C5646"/>
    <w:rsid w:val="00A15005"/>
    <w:rsid w:val="00A177F0"/>
    <w:rsid w:val="00A71931"/>
    <w:rsid w:val="00AC0B9C"/>
    <w:rsid w:val="00AC2DA6"/>
    <w:rsid w:val="00AF6E98"/>
    <w:rsid w:val="00C7115A"/>
    <w:rsid w:val="00D54DDA"/>
    <w:rsid w:val="00E10446"/>
    <w:rsid w:val="00F54230"/>
    <w:rsid w:val="00F6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987"/>
  <w15:chartTrackingRefBased/>
  <w15:docId w15:val="{B3DFCE9E-BA8D-495C-B4C4-A32362A6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18</cp:revision>
  <dcterms:created xsi:type="dcterms:W3CDTF">2021-06-07T06:46:00Z</dcterms:created>
  <dcterms:modified xsi:type="dcterms:W3CDTF">2021-06-24T03:33:00Z</dcterms:modified>
</cp:coreProperties>
</file>