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4151" w14:textId="05A1EF82" w:rsidR="00DD5771" w:rsidRPr="00465C92" w:rsidRDefault="00DD5771" w:rsidP="00575B88">
      <w:pPr>
        <w:jc w:val="both"/>
        <w:rPr>
          <w:rFonts w:ascii="Times New Roman" w:hAnsi="Times New Roman" w:cs="Times New Roman"/>
        </w:rPr>
      </w:pPr>
      <w:r w:rsidRPr="00465C92">
        <w:rPr>
          <w:rFonts w:ascii="Times New Roman" w:hAnsi="Times New Roman" w:cs="Times New Roman"/>
        </w:rPr>
        <w:t>Deepfake</w:t>
      </w:r>
      <w:r w:rsidR="00DD323D" w:rsidRPr="00465C92">
        <w:rPr>
          <w:rFonts w:ascii="Times New Roman" w:hAnsi="Times New Roman" w:cs="Times New Roman"/>
        </w:rPr>
        <w:t>:</w:t>
      </w:r>
    </w:p>
    <w:p w14:paraId="306DF172" w14:textId="77777777" w:rsidR="00DD323D" w:rsidRPr="00465C92" w:rsidRDefault="00DD323D" w:rsidP="00575B88">
      <w:pPr>
        <w:jc w:val="both"/>
        <w:rPr>
          <w:rFonts w:ascii="Times New Roman" w:hAnsi="Times New Roman" w:cs="Times New Roman"/>
        </w:rPr>
      </w:pPr>
    </w:p>
    <w:p w14:paraId="5D2FFB7A" w14:textId="7FC1B830" w:rsidR="00E963C7" w:rsidRPr="00465C92" w:rsidRDefault="00E2676B" w:rsidP="00575B88">
      <w:pPr>
        <w:jc w:val="both"/>
        <w:rPr>
          <w:rFonts w:ascii="Times New Roman" w:hAnsi="Times New Roman" w:cs="Times New Roman"/>
        </w:rPr>
      </w:pPr>
      <w:r w:rsidRPr="00465C92">
        <w:rPr>
          <w:rFonts w:ascii="Times New Roman" w:hAnsi="Times New Roman" w:cs="Times New Roman"/>
        </w:rPr>
        <w:t>Traditional face tampering is a tedious and time-consuming process, which requires professional video editing tools and professional knowledge</w:t>
      </w:r>
      <w:r w:rsidR="001C45E0" w:rsidRPr="00465C92">
        <w:rPr>
          <w:rFonts w:ascii="Times New Roman" w:hAnsi="Times New Roman" w:cs="Times New Roman"/>
        </w:rPr>
        <w:t>.</w:t>
      </w:r>
    </w:p>
    <w:p w14:paraId="45C3F4CF" w14:textId="75E7BAB6" w:rsidR="006C6975" w:rsidRPr="00465C92" w:rsidRDefault="006C6975" w:rsidP="00575B88">
      <w:pPr>
        <w:jc w:val="both"/>
        <w:rPr>
          <w:rFonts w:ascii="Times New Roman" w:hAnsi="Times New Roman" w:cs="Times New Roman"/>
        </w:rPr>
      </w:pPr>
      <w:r w:rsidRPr="00465C92">
        <w:rPr>
          <w:rFonts w:ascii="Times New Roman" w:hAnsi="Times New Roman" w:cs="Times New Roman"/>
        </w:rPr>
        <w:t>With the continuous development of computer hardware and deep learning, image synthesis has been an enormous breakthrough.</w:t>
      </w:r>
    </w:p>
    <w:p w14:paraId="55F2BDF2" w14:textId="5E68F97D" w:rsidR="008C4BAA" w:rsidRPr="00465C92" w:rsidRDefault="00CD150B" w:rsidP="00575B88">
      <w:pPr>
        <w:jc w:val="both"/>
        <w:rPr>
          <w:rFonts w:ascii="Times New Roman" w:hAnsi="Times New Roman" w:cs="Times New Roman"/>
        </w:rPr>
      </w:pPr>
      <w:r w:rsidRPr="00465C92">
        <w:rPr>
          <w:rFonts w:ascii="Times New Roman" w:hAnsi="Times New Roman" w:cs="Times New Roman"/>
        </w:rPr>
        <w:t>As the advance of generative adversarial network</w:t>
      </w:r>
      <w:r w:rsidR="00436509" w:rsidRPr="00465C92">
        <w:rPr>
          <w:rFonts w:ascii="Times New Roman" w:hAnsi="Times New Roman" w:cs="Times New Roman"/>
        </w:rPr>
        <w:t>s</w:t>
      </w:r>
      <w:r w:rsidRPr="00465C92">
        <w:rPr>
          <w:rFonts w:ascii="Times New Roman" w:hAnsi="Times New Roman" w:cs="Times New Roman"/>
        </w:rPr>
        <w:t xml:space="preserve"> and Auto-Encoders, these techniques are increasingly being applied to Deepfake, enabling the creation and rapid distribution of high-quality video tampering content.</w:t>
      </w:r>
    </w:p>
    <w:p w14:paraId="5394EABC" w14:textId="7F8B5315" w:rsidR="00423149" w:rsidRPr="00465C92" w:rsidRDefault="00423149" w:rsidP="00575B88">
      <w:pPr>
        <w:jc w:val="both"/>
        <w:rPr>
          <w:rFonts w:ascii="Times New Roman" w:hAnsi="Times New Roman" w:cs="Times New Roman"/>
        </w:rPr>
      </w:pPr>
      <w:r w:rsidRPr="00465C92">
        <w:rPr>
          <w:rFonts w:ascii="Times New Roman" w:hAnsi="Times New Roman" w:cs="Times New Roman"/>
        </w:rPr>
        <w:t>While Deepfake technology has advanced society in some ways, there are concerns about the harmful effects of its misuse</w:t>
      </w:r>
      <w:r w:rsidRPr="00465C92">
        <w:rPr>
          <w:rFonts w:ascii="Times New Roman" w:hAnsi="Times New Roman" w:cs="Times New Roman"/>
        </w:rPr>
        <w:t>.</w:t>
      </w:r>
    </w:p>
    <w:p w14:paraId="1EFF5214" w14:textId="4879EA2F" w:rsidR="00423149" w:rsidRPr="00465C92" w:rsidRDefault="00423149" w:rsidP="00575B88">
      <w:pPr>
        <w:jc w:val="both"/>
        <w:rPr>
          <w:rFonts w:ascii="Times New Roman" w:hAnsi="Times New Roman" w:cs="Times New Roman"/>
        </w:rPr>
      </w:pPr>
      <w:r w:rsidRPr="00465C92">
        <w:rPr>
          <w:rFonts w:ascii="Times New Roman" w:hAnsi="Times New Roman" w:cs="Times New Roman"/>
        </w:rPr>
        <w:t xml:space="preserve">As Deepfake requires only a small number of face photos to enable video face-swapping, some malicious users </w:t>
      </w:r>
      <w:r w:rsidR="009A6036" w:rsidRPr="00465C92">
        <w:rPr>
          <w:rFonts w:ascii="Times New Roman" w:hAnsi="Times New Roman" w:cs="Times New Roman"/>
        </w:rPr>
        <w:t xml:space="preserve">take </w:t>
      </w:r>
      <w:r w:rsidRPr="00465C92">
        <w:rPr>
          <w:rFonts w:ascii="Times New Roman" w:hAnsi="Times New Roman" w:cs="Times New Roman"/>
        </w:rPr>
        <w:t>advantage of the data available on the internet to generate numerous fake videos.</w:t>
      </w:r>
    </w:p>
    <w:p w14:paraId="2D46F77A" w14:textId="46D6E3C2" w:rsidR="00423149" w:rsidRPr="00465C92" w:rsidRDefault="0057596B" w:rsidP="00575B88">
      <w:pPr>
        <w:jc w:val="both"/>
        <w:rPr>
          <w:rFonts w:ascii="Times New Roman" w:hAnsi="Times New Roman" w:cs="Times New Roman"/>
        </w:rPr>
      </w:pPr>
      <w:r w:rsidRPr="00465C92">
        <w:rPr>
          <w:rFonts w:ascii="Times New Roman" w:hAnsi="Times New Roman" w:cs="Times New Roman"/>
        </w:rPr>
        <w:t>Many deceptive face-swapping videos pose a substantial potential threat to national security, social stability, and personal privacy</w:t>
      </w:r>
      <w:r w:rsidR="009B72A6" w:rsidRPr="00465C92">
        <w:rPr>
          <w:rFonts w:ascii="Times New Roman" w:hAnsi="Times New Roman" w:cs="Times New Roman"/>
        </w:rPr>
        <w:t>.</w:t>
      </w:r>
    </w:p>
    <w:p w14:paraId="3CEC70E1" w14:textId="309D9B1E" w:rsidR="009B72A6" w:rsidRPr="00465C92" w:rsidRDefault="00C82837" w:rsidP="00575B88">
      <w:pPr>
        <w:jc w:val="both"/>
        <w:rPr>
          <w:rFonts w:ascii="Times New Roman" w:hAnsi="Times New Roman" w:cs="Times New Roman"/>
        </w:rPr>
      </w:pPr>
      <w:r w:rsidRPr="00465C92">
        <w:rPr>
          <w:rFonts w:ascii="Times New Roman" w:hAnsi="Times New Roman" w:cs="Times New Roman"/>
        </w:rPr>
        <w:t xml:space="preserve">If </w:t>
      </w:r>
      <w:r w:rsidRPr="00465C92">
        <w:rPr>
          <w:rFonts w:ascii="Times New Roman" w:hAnsi="Times New Roman" w:cs="Times New Roman"/>
        </w:rPr>
        <w:t>compressed Deepfake videos, it would be difficult for us to detect them effectively. To address the problem, the forensics of compressed Deepfake videos becomes a meaningful and challenging task.</w:t>
      </w:r>
    </w:p>
    <w:p w14:paraId="2954A651" w14:textId="01E76252" w:rsidR="00575B88" w:rsidRPr="00465C92" w:rsidRDefault="00E352D6" w:rsidP="00575B88">
      <w:pPr>
        <w:jc w:val="both"/>
        <w:rPr>
          <w:rFonts w:ascii="Times New Roman" w:hAnsi="Times New Roman" w:cs="Times New Roman"/>
        </w:rPr>
      </w:pPr>
      <w:r w:rsidRPr="00465C92">
        <w:rPr>
          <w:rFonts w:ascii="Times New Roman" w:hAnsi="Times New Roman" w:cs="Times New Roman"/>
        </w:rPr>
        <w:t xml:space="preserve">Many Deepfake detection methods have been proposed and achieved good detection performance. However, from the perspective of symmetry, the formidable challenges for Deepfake detection still </w:t>
      </w:r>
      <w:r w:rsidR="002A41B8" w:rsidRPr="00465C92">
        <w:rPr>
          <w:rFonts w:ascii="Times New Roman" w:hAnsi="Times New Roman" w:cs="Times New Roman"/>
        </w:rPr>
        <w:t xml:space="preserve">exist </w:t>
      </w:r>
      <w:r w:rsidRPr="00465C92">
        <w:rPr>
          <w:rFonts w:ascii="Times New Roman" w:hAnsi="Times New Roman" w:cs="Times New Roman"/>
        </w:rPr>
        <w:t>when under compression attacks, the detection performance of most detectors dramatically decreases due to the loss of image feature information.</w:t>
      </w:r>
    </w:p>
    <w:p w14:paraId="6CB4D6C4" w14:textId="77777777" w:rsidR="00BD122D" w:rsidRPr="00465C92" w:rsidRDefault="003614BF" w:rsidP="00575B88">
      <w:pPr>
        <w:jc w:val="both"/>
        <w:rPr>
          <w:rFonts w:ascii="Times New Roman" w:hAnsi="Times New Roman" w:cs="Times New Roman"/>
        </w:rPr>
      </w:pPr>
      <w:r w:rsidRPr="00465C92">
        <w:rPr>
          <w:rFonts w:ascii="Times New Roman" w:hAnsi="Times New Roman" w:cs="Times New Roman"/>
        </w:rPr>
        <w:t xml:space="preserve">The current detection methods can be divided into two categories according to different feature extraction methods: Deepfake video detection methods based on </w:t>
      </w:r>
    </w:p>
    <w:p w14:paraId="49F98C14" w14:textId="77777777" w:rsidR="00BD122D" w:rsidRPr="00465C92" w:rsidRDefault="005378EC" w:rsidP="00575B88">
      <w:pPr>
        <w:jc w:val="both"/>
        <w:rPr>
          <w:rFonts w:ascii="Times New Roman" w:hAnsi="Times New Roman" w:cs="Times New Roman"/>
        </w:rPr>
      </w:pPr>
      <w:r w:rsidRPr="00465C92">
        <w:rPr>
          <w:rFonts w:ascii="Times New Roman" w:hAnsi="Times New Roman" w:cs="Times New Roman"/>
        </w:rPr>
        <w:t xml:space="preserve">hand-crafted </w:t>
      </w:r>
      <w:r w:rsidR="003614BF" w:rsidRPr="00465C92">
        <w:rPr>
          <w:rFonts w:ascii="Times New Roman" w:hAnsi="Times New Roman" w:cs="Times New Roman"/>
        </w:rPr>
        <w:t xml:space="preserve">and </w:t>
      </w:r>
    </w:p>
    <w:p w14:paraId="6A6C2336" w14:textId="70A02006" w:rsidR="0056335B" w:rsidRPr="00465C92" w:rsidRDefault="003614BF" w:rsidP="00575B88">
      <w:pPr>
        <w:jc w:val="both"/>
        <w:rPr>
          <w:rFonts w:ascii="Times New Roman" w:hAnsi="Times New Roman" w:cs="Times New Roman"/>
        </w:rPr>
      </w:pPr>
      <w:r w:rsidRPr="00465C92">
        <w:rPr>
          <w:rFonts w:ascii="Times New Roman" w:hAnsi="Times New Roman" w:cs="Times New Roman"/>
        </w:rPr>
        <w:t>Deepfake video detection methods based on deep learning.</w:t>
      </w:r>
    </w:p>
    <w:p w14:paraId="1A10DD9E" w14:textId="1412BC76" w:rsidR="00A55DD9" w:rsidRPr="00465C92" w:rsidRDefault="00A55DD9" w:rsidP="00575B88">
      <w:pPr>
        <w:jc w:val="both"/>
        <w:rPr>
          <w:rFonts w:ascii="Times New Roman" w:hAnsi="Times New Roman" w:cs="Times New Roman"/>
        </w:rPr>
      </w:pPr>
    </w:p>
    <w:p w14:paraId="61AC49E5" w14:textId="77777777" w:rsidR="00FE1136" w:rsidRPr="00465C92" w:rsidRDefault="00A55DD9" w:rsidP="00575B88">
      <w:pPr>
        <w:jc w:val="both"/>
        <w:rPr>
          <w:rFonts w:ascii="Times New Roman" w:hAnsi="Times New Roman" w:cs="Times New Roman"/>
        </w:rPr>
      </w:pPr>
      <w:r w:rsidRPr="00465C92">
        <w:rPr>
          <w:rFonts w:ascii="Times New Roman" w:hAnsi="Times New Roman" w:cs="Times New Roman"/>
        </w:rPr>
        <w:t xml:space="preserve">These methods are further divided into two categories: </w:t>
      </w:r>
    </w:p>
    <w:p w14:paraId="582F6CE0" w14:textId="77777777" w:rsidR="00FE1136" w:rsidRPr="00465C92" w:rsidRDefault="00FE1136" w:rsidP="00575B88">
      <w:pPr>
        <w:jc w:val="both"/>
        <w:rPr>
          <w:rFonts w:ascii="Times New Roman" w:hAnsi="Times New Roman" w:cs="Times New Roman"/>
        </w:rPr>
      </w:pPr>
      <w:r w:rsidRPr="00465C92">
        <w:rPr>
          <w:rFonts w:ascii="Times New Roman" w:hAnsi="Times New Roman" w:cs="Times New Roman"/>
        </w:rPr>
        <w:t>F</w:t>
      </w:r>
      <w:r w:rsidR="00A55DD9" w:rsidRPr="00465C92">
        <w:rPr>
          <w:rFonts w:ascii="Times New Roman" w:hAnsi="Times New Roman" w:cs="Times New Roman"/>
        </w:rPr>
        <w:t xml:space="preserve">rame-level detection methods and </w:t>
      </w:r>
    </w:p>
    <w:p w14:paraId="2DD4A7FA" w14:textId="32DA1A02" w:rsidR="00A55DD9" w:rsidRPr="00465C92" w:rsidRDefault="00FE1136" w:rsidP="00575B88">
      <w:pPr>
        <w:jc w:val="both"/>
        <w:rPr>
          <w:rFonts w:ascii="Times New Roman" w:hAnsi="Times New Roman" w:cs="Times New Roman"/>
        </w:rPr>
      </w:pPr>
      <w:r w:rsidRPr="00465C92">
        <w:rPr>
          <w:rFonts w:ascii="Times New Roman" w:hAnsi="Times New Roman" w:cs="Times New Roman"/>
        </w:rPr>
        <w:t>V</w:t>
      </w:r>
      <w:r w:rsidR="00A55DD9" w:rsidRPr="00465C92">
        <w:rPr>
          <w:rFonts w:ascii="Times New Roman" w:hAnsi="Times New Roman" w:cs="Times New Roman"/>
        </w:rPr>
        <w:t>ideo-level detection methods.</w:t>
      </w:r>
    </w:p>
    <w:p w14:paraId="08F14940" w14:textId="3FC3506F" w:rsidR="00FE1136" w:rsidRPr="00465C92" w:rsidRDefault="00F051E1" w:rsidP="00575B88">
      <w:pPr>
        <w:jc w:val="both"/>
        <w:rPr>
          <w:rFonts w:ascii="Times New Roman" w:hAnsi="Times New Roman" w:cs="Times New Roman"/>
        </w:rPr>
      </w:pPr>
      <w:r w:rsidRPr="00465C92">
        <w:rPr>
          <w:rFonts w:ascii="Times New Roman" w:hAnsi="Times New Roman" w:cs="Times New Roman"/>
        </w:rPr>
        <w:t xml:space="preserve">Proposing </w:t>
      </w:r>
      <w:r w:rsidRPr="00465C92">
        <w:rPr>
          <w:rFonts w:ascii="Times New Roman" w:hAnsi="Times New Roman" w:cs="Times New Roman"/>
        </w:rPr>
        <w:t>propose Meso-4 and MesoInception-4 networks.</w:t>
      </w:r>
    </w:p>
    <w:p w14:paraId="42F190CF" w14:textId="484D30E9" w:rsidR="000A279C" w:rsidRPr="00465C92" w:rsidRDefault="000A279C" w:rsidP="00575B88">
      <w:pPr>
        <w:jc w:val="both"/>
        <w:rPr>
          <w:rFonts w:ascii="Times New Roman" w:hAnsi="Times New Roman" w:cs="Times New Roman"/>
        </w:rPr>
      </w:pPr>
    </w:p>
    <w:p w14:paraId="545A4112" w14:textId="1DFE52F0" w:rsidR="000A279C" w:rsidRPr="00465C92" w:rsidRDefault="000A279C" w:rsidP="00575B88">
      <w:pPr>
        <w:jc w:val="both"/>
        <w:rPr>
          <w:rFonts w:ascii="Times New Roman" w:hAnsi="Times New Roman" w:cs="Times New Roman"/>
        </w:rPr>
      </w:pPr>
      <w:r w:rsidRPr="00465C92">
        <w:rPr>
          <w:rFonts w:ascii="Times New Roman" w:hAnsi="Times New Roman" w:cs="Times New Roman"/>
        </w:rPr>
        <w:t>Deepfake detection is performed with the help of image mesoscopic features. The method is trained and tested on the Deepfake dataset constructed by the author and has achieved good detection results</w:t>
      </w:r>
      <w:r w:rsidRPr="00465C92">
        <w:rPr>
          <w:rFonts w:ascii="Times New Roman" w:hAnsi="Times New Roman" w:cs="Times New Roman"/>
        </w:rPr>
        <w:t>.</w:t>
      </w:r>
    </w:p>
    <w:p w14:paraId="40C08A18" w14:textId="279CFF10" w:rsidR="00583E70" w:rsidRPr="00465C92" w:rsidRDefault="00583E70" w:rsidP="00575B88">
      <w:pPr>
        <w:jc w:val="both"/>
        <w:rPr>
          <w:rFonts w:ascii="Times New Roman" w:hAnsi="Times New Roman" w:cs="Times New Roman"/>
        </w:rPr>
      </w:pPr>
    </w:p>
    <w:p w14:paraId="4CF1DAC9" w14:textId="75631FEB" w:rsidR="00FE7AC5" w:rsidRPr="00465C92" w:rsidRDefault="00FE7AC5" w:rsidP="00575B88">
      <w:pPr>
        <w:jc w:val="both"/>
        <w:rPr>
          <w:rFonts w:ascii="Times New Roman" w:hAnsi="Times New Roman" w:cs="Times New Roman"/>
        </w:rPr>
      </w:pPr>
    </w:p>
    <w:p w14:paraId="19513B93"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Face2face</w:t>
      </w:r>
    </w:p>
    <w:p w14:paraId="5C67345E"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These methods are designed for the reenactment of image facial expression from a source to a target person.</w:t>
      </w:r>
    </w:p>
    <w:p w14:paraId="7E50DC4D"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Facial reenactment refers to the modifications brought to the target actions in the form of change of movement of the head, lips, and facial expression.</w:t>
      </w:r>
    </w:p>
    <w:p w14:paraId="7F207439"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It performs a photorealistic and marker less facial reenactment in real-time from a simple RGB-camera.</w:t>
      </w:r>
    </w:p>
    <w:p w14:paraId="1B17B176"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lastRenderedPageBreak/>
        <w:t>The program first requires few minutes of prerecorded videos of the target person for a training sequence to reconstruct its facial model.</w:t>
      </w:r>
    </w:p>
    <w:p w14:paraId="76FFADFE"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the pro- gram tracks both the expressions of the source and target video.</w:t>
      </w:r>
    </w:p>
    <w:p w14:paraId="49C2D6F8" w14:textId="77777777" w:rsidR="00FE7AC5" w:rsidRPr="00465C92" w:rsidRDefault="00FE7AC5" w:rsidP="00FE7AC5">
      <w:pPr>
        <w:jc w:val="both"/>
        <w:rPr>
          <w:rFonts w:ascii="Times New Roman" w:hAnsi="Times New Roman" w:cs="Times New Roman"/>
        </w:rPr>
      </w:pPr>
      <w:r w:rsidRPr="00465C92">
        <w:rPr>
          <w:rFonts w:ascii="Times New Roman" w:hAnsi="Times New Roman" w:cs="Times New Roman"/>
        </w:rPr>
        <w:t>The final image synthesis is rendered by overlaying the target face with a morphed facial blend shape to fit the source facial expression.</w:t>
      </w:r>
    </w:p>
    <w:p w14:paraId="76CC5E79" w14:textId="77777777" w:rsidR="00FE7AC5" w:rsidRPr="00465C92" w:rsidRDefault="00FE7AC5" w:rsidP="00575B88">
      <w:pPr>
        <w:jc w:val="both"/>
        <w:rPr>
          <w:rFonts w:ascii="Times New Roman" w:hAnsi="Times New Roman" w:cs="Times New Roman"/>
        </w:rPr>
      </w:pPr>
    </w:p>
    <w:p w14:paraId="20A9AD03" w14:textId="3666D217" w:rsidR="00D062BF" w:rsidRPr="00465C92" w:rsidRDefault="00D062BF" w:rsidP="00575B88">
      <w:pPr>
        <w:jc w:val="both"/>
        <w:rPr>
          <w:rFonts w:ascii="Times New Roman" w:hAnsi="Times New Roman" w:cs="Times New Roman"/>
        </w:rPr>
      </w:pPr>
    </w:p>
    <w:p w14:paraId="21968749" w14:textId="26D0C793" w:rsidR="00EB67D9" w:rsidRPr="00465C92" w:rsidRDefault="00EB67D9" w:rsidP="00575B88">
      <w:pPr>
        <w:jc w:val="both"/>
        <w:rPr>
          <w:rFonts w:ascii="Times New Roman" w:hAnsi="Times New Roman" w:cs="Times New Roman"/>
        </w:rPr>
      </w:pPr>
    </w:p>
    <w:p w14:paraId="328513E4" w14:textId="3658E23A" w:rsidR="00EB67D9" w:rsidRPr="00465C92" w:rsidRDefault="00EB67D9" w:rsidP="00575B88">
      <w:pPr>
        <w:jc w:val="both"/>
        <w:rPr>
          <w:rFonts w:ascii="Times New Roman" w:hAnsi="Times New Roman" w:cs="Times New Roman"/>
        </w:rPr>
      </w:pPr>
    </w:p>
    <w:p w14:paraId="0AEBA117" w14:textId="6B5BFE48" w:rsidR="00EB67D9" w:rsidRDefault="00465C92" w:rsidP="00575B88">
      <w:pPr>
        <w:jc w:val="both"/>
        <w:rPr>
          <w:rFonts w:ascii="Times New Roman" w:hAnsi="Times New Roman" w:cs="Times New Roman"/>
        </w:rPr>
      </w:pPr>
      <w:r w:rsidRPr="00465C92">
        <w:rPr>
          <w:rFonts w:ascii="Times New Roman" w:hAnsi="Times New Roman" w:cs="Times New Roman"/>
        </w:rPr>
        <w:t xml:space="preserve">This section presents several effective approaches to deal with either Deepfake or Face2Face. It </w:t>
      </w:r>
      <w:r>
        <w:rPr>
          <w:rFonts w:ascii="Times New Roman" w:hAnsi="Times New Roman" w:cs="Times New Roman"/>
        </w:rPr>
        <w:t xml:space="preserve">seems like </w:t>
      </w:r>
      <w:r w:rsidRPr="00465C92">
        <w:rPr>
          <w:rFonts w:ascii="Times New Roman" w:hAnsi="Times New Roman" w:cs="Times New Roman"/>
        </w:rPr>
        <w:t xml:space="preserve">that these two problems </w:t>
      </w:r>
      <w:r w:rsidRPr="00465C92">
        <w:rPr>
          <w:rFonts w:ascii="Times New Roman" w:hAnsi="Times New Roman" w:cs="Times New Roman"/>
        </w:rPr>
        <w:t>cannot</w:t>
      </w:r>
      <w:r w:rsidRPr="00465C92">
        <w:rPr>
          <w:rFonts w:ascii="Times New Roman" w:hAnsi="Times New Roman" w:cs="Times New Roman"/>
        </w:rPr>
        <w:t xml:space="preserve"> be efficiently solved with a unique network. However, thanks to the similar nature of the falsifications, identical network structures for both problems can yield good results.</w:t>
      </w:r>
    </w:p>
    <w:p w14:paraId="43370ABD" w14:textId="31A3D4CB" w:rsidR="005757F7" w:rsidRDefault="005757F7" w:rsidP="00575B88">
      <w:pPr>
        <w:jc w:val="both"/>
        <w:rPr>
          <w:rFonts w:ascii="Times New Roman" w:hAnsi="Times New Roman" w:cs="Times New Roman"/>
        </w:rPr>
      </w:pPr>
    </w:p>
    <w:p w14:paraId="3DD71F08" w14:textId="34553663" w:rsidR="00465C92" w:rsidRPr="00465C92" w:rsidRDefault="005757F7" w:rsidP="00575B88">
      <w:pPr>
        <w:jc w:val="both"/>
        <w:rPr>
          <w:rFonts w:ascii="Times New Roman" w:hAnsi="Times New Roman" w:cs="Times New Roman"/>
        </w:rPr>
      </w:pPr>
      <w:r>
        <w:rPr>
          <w:rFonts w:ascii="Times New Roman" w:hAnsi="Times New Roman" w:cs="Times New Roman"/>
        </w:rPr>
        <w:t>The below forged video link is the test subject considered to run the project.</w:t>
      </w:r>
      <w:r w:rsidR="0038707C">
        <w:rPr>
          <w:rFonts w:ascii="Times New Roman" w:hAnsi="Times New Roman" w:cs="Times New Roman"/>
        </w:rPr>
        <w:t xml:space="preserve"> Detection test will be used on the video link:</w:t>
      </w:r>
    </w:p>
    <w:p w14:paraId="62DD888C" w14:textId="7F8BA862" w:rsidR="00D062BF" w:rsidRPr="00465C92" w:rsidRDefault="00014215" w:rsidP="00575B88">
      <w:pPr>
        <w:jc w:val="both"/>
        <w:rPr>
          <w:rFonts w:ascii="Times New Roman" w:hAnsi="Times New Roman" w:cs="Times New Roman"/>
        </w:rPr>
      </w:pPr>
      <w:r w:rsidRPr="007A3DB6">
        <w:rPr>
          <w:rFonts w:ascii="Times New Roman" w:hAnsi="Times New Roman" w:cs="Times New Roman"/>
        </w:rPr>
        <w:t>https://www.youtube.com/watch?v=VWrh</w:t>
      </w:r>
      <w:r w:rsidRPr="007A3DB6">
        <w:rPr>
          <w:rFonts w:ascii="Times New Roman" w:hAnsi="Times New Roman" w:cs="Times New Roman"/>
        </w:rPr>
        <w:t>R</w:t>
      </w:r>
      <w:r w:rsidRPr="007A3DB6">
        <w:rPr>
          <w:rFonts w:ascii="Times New Roman" w:hAnsi="Times New Roman" w:cs="Times New Roman"/>
        </w:rPr>
        <w:t>Bb-1Ig&amp;t</w:t>
      </w:r>
      <w:r w:rsidRPr="007A3DB6">
        <w:rPr>
          <w:rFonts w:ascii="Times New Roman" w:hAnsi="Times New Roman" w:cs="Times New Roman"/>
        </w:rPr>
        <w:t>=</w:t>
      </w:r>
      <w:r w:rsidRPr="007A3DB6">
        <w:rPr>
          <w:rFonts w:ascii="Times New Roman" w:hAnsi="Times New Roman" w:cs="Times New Roman"/>
        </w:rPr>
        <w:t>98s</w:t>
      </w:r>
    </w:p>
    <w:p w14:paraId="25A27E44" w14:textId="65D2ADC6" w:rsidR="00D062BF" w:rsidRPr="00465C92" w:rsidRDefault="00D062BF" w:rsidP="00575B88">
      <w:pPr>
        <w:jc w:val="both"/>
        <w:rPr>
          <w:rFonts w:ascii="Times New Roman" w:hAnsi="Times New Roman" w:cs="Times New Roman"/>
        </w:rPr>
      </w:pPr>
    </w:p>
    <w:p w14:paraId="5E61722C" w14:textId="5B65FBBE" w:rsidR="00D062BF" w:rsidRPr="00465C92" w:rsidRDefault="00D062BF" w:rsidP="00575B88">
      <w:pPr>
        <w:jc w:val="both"/>
        <w:rPr>
          <w:rFonts w:ascii="Times New Roman" w:hAnsi="Times New Roman" w:cs="Times New Roman"/>
        </w:rPr>
      </w:pPr>
    </w:p>
    <w:p w14:paraId="7277883B" w14:textId="6EB221F6" w:rsidR="00D062BF" w:rsidRPr="00465C92" w:rsidRDefault="00D062BF" w:rsidP="00575B88">
      <w:pPr>
        <w:jc w:val="both"/>
        <w:rPr>
          <w:rFonts w:ascii="Times New Roman" w:hAnsi="Times New Roman" w:cs="Times New Roman"/>
        </w:rPr>
      </w:pPr>
    </w:p>
    <w:p w14:paraId="42CDD52D" w14:textId="6D77EE18" w:rsidR="00D062BF" w:rsidRPr="00465C92" w:rsidRDefault="00D062BF" w:rsidP="00575B88">
      <w:pPr>
        <w:jc w:val="both"/>
        <w:rPr>
          <w:rFonts w:ascii="Times New Roman" w:hAnsi="Times New Roman" w:cs="Times New Roman"/>
        </w:rPr>
      </w:pPr>
    </w:p>
    <w:p w14:paraId="2CF60B40" w14:textId="761A6BE4" w:rsidR="00D062BF" w:rsidRPr="00465C92" w:rsidRDefault="00D062BF" w:rsidP="00575B88">
      <w:pPr>
        <w:jc w:val="both"/>
        <w:rPr>
          <w:rFonts w:ascii="Times New Roman" w:hAnsi="Times New Roman" w:cs="Times New Roman"/>
        </w:rPr>
      </w:pPr>
    </w:p>
    <w:p w14:paraId="6EA9FB44" w14:textId="0A196035" w:rsidR="00D062BF" w:rsidRPr="00465C92" w:rsidRDefault="00D062BF" w:rsidP="00575B88">
      <w:pPr>
        <w:jc w:val="both"/>
        <w:rPr>
          <w:rFonts w:ascii="Times New Roman" w:hAnsi="Times New Roman" w:cs="Times New Roman"/>
        </w:rPr>
      </w:pPr>
    </w:p>
    <w:p w14:paraId="5900E533" w14:textId="77777777" w:rsidR="00E63C11" w:rsidRPr="00465C92" w:rsidRDefault="00E63C11" w:rsidP="00575B88">
      <w:pPr>
        <w:jc w:val="both"/>
        <w:rPr>
          <w:rFonts w:ascii="Times New Roman" w:hAnsi="Times New Roman" w:cs="Times New Roman"/>
        </w:rPr>
      </w:pPr>
    </w:p>
    <w:sectPr w:rsidR="00E63C11" w:rsidRPr="0046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9A"/>
    <w:rsid w:val="00014215"/>
    <w:rsid w:val="00020B95"/>
    <w:rsid w:val="000A279C"/>
    <w:rsid w:val="000D7011"/>
    <w:rsid w:val="001B619F"/>
    <w:rsid w:val="001C3C78"/>
    <w:rsid w:val="001C45E0"/>
    <w:rsid w:val="002A41B8"/>
    <w:rsid w:val="003438B1"/>
    <w:rsid w:val="003614BF"/>
    <w:rsid w:val="0038707C"/>
    <w:rsid w:val="00423149"/>
    <w:rsid w:val="00436509"/>
    <w:rsid w:val="00465C92"/>
    <w:rsid w:val="0050509A"/>
    <w:rsid w:val="005378EC"/>
    <w:rsid w:val="0056335B"/>
    <w:rsid w:val="005757F7"/>
    <w:rsid w:val="0057596B"/>
    <w:rsid w:val="00575B88"/>
    <w:rsid w:val="00583E70"/>
    <w:rsid w:val="00596BF7"/>
    <w:rsid w:val="005B25BB"/>
    <w:rsid w:val="006C6975"/>
    <w:rsid w:val="007A3DB6"/>
    <w:rsid w:val="008C4BAA"/>
    <w:rsid w:val="009119CE"/>
    <w:rsid w:val="00995572"/>
    <w:rsid w:val="009A6036"/>
    <w:rsid w:val="009B72A6"/>
    <w:rsid w:val="009D745D"/>
    <w:rsid w:val="00A55DD9"/>
    <w:rsid w:val="00B00BAC"/>
    <w:rsid w:val="00B61206"/>
    <w:rsid w:val="00BA02B5"/>
    <w:rsid w:val="00BD122D"/>
    <w:rsid w:val="00C82837"/>
    <w:rsid w:val="00C92B25"/>
    <w:rsid w:val="00CD150B"/>
    <w:rsid w:val="00D062BF"/>
    <w:rsid w:val="00D47BA1"/>
    <w:rsid w:val="00DD323D"/>
    <w:rsid w:val="00DD5771"/>
    <w:rsid w:val="00E151D3"/>
    <w:rsid w:val="00E2676B"/>
    <w:rsid w:val="00E352D6"/>
    <w:rsid w:val="00E460C5"/>
    <w:rsid w:val="00E63C11"/>
    <w:rsid w:val="00E6411C"/>
    <w:rsid w:val="00E963C7"/>
    <w:rsid w:val="00EB67D9"/>
    <w:rsid w:val="00F051E1"/>
    <w:rsid w:val="00F741F4"/>
    <w:rsid w:val="00FE1136"/>
    <w:rsid w:val="00FE72E8"/>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6ACE"/>
  <w15:chartTrackingRefBased/>
  <w15:docId w15:val="{660923FE-1843-474B-AFC3-49C7A08C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DB6"/>
    <w:rPr>
      <w:color w:val="0563C1" w:themeColor="hyperlink"/>
      <w:u w:val="single"/>
    </w:rPr>
  </w:style>
  <w:style w:type="character" w:styleId="UnresolvedMention">
    <w:name w:val="Unresolved Mention"/>
    <w:basedOn w:val="DefaultParagraphFont"/>
    <w:uiPriority w:val="99"/>
    <w:semiHidden/>
    <w:unhideWhenUsed/>
    <w:rsid w:val="007A3DB6"/>
    <w:rPr>
      <w:color w:val="605E5C"/>
      <w:shd w:val="clear" w:color="auto" w:fill="E1DFDD"/>
    </w:rPr>
  </w:style>
  <w:style w:type="character" w:styleId="FollowedHyperlink">
    <w:name w:val="FollowedHyperlink"/>
    <w:basedOn w:val="DefaultParagraphFont"/>
    <w:uiPriority w:val="99"/>
    <w:semiHidden/>
    <w:unhideWhenUsed/>
    <w:rsid w:val="007A3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Venkata</dc:creator>
  <cp:keywords/>
  <dc:description/>
  <cp:lastModifiedBy>Dasari, Venkata</cp:lastModifiedBy>
  <cp:revision>54</cp:revision>
  <dcterms:created xsi:type="dcterms:W3CDTF">2022-09-30T20:26:00Z</dcterms:created>
  <dcterms:modified xsi:type="dcterms:W3CDTF">2022-10-01T01:55:00Z</dcterms:modified>
</cp:coreProperties>
</file>