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jc w:val="center"/>
        <w:rPr>
          <w:b w:val="1"/>
          <w:bCs w:val="1"/>
          <w:color w:val="000000"/>
          <w:sz w:val="42"/>
          <w:szCs w:val="42"/>
        </w:rPr>
      </w:pPr>
      <w:bookmarkStart w:colFirst="0" w:colLast="0" w:name="_j2p21lgbr6p0" w:id="0"/>
      <w:bookmarkEnd w:id="0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📚 WEEK 9 DOCUMENTATION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9: Introduction to Machine Learning Concepts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January 12, 2026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DOCUMENTATION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s7gkmmunn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TABLE OF CONTENTS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Overview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 Files (8 Files)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Requirements Checklist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&amp; Installation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File Structure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Submission Checklist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grfx879dt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OVERVIEW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9 Assignment:</w:t>
      </w:r>
      <w:r w:rsidDel="00000000" w:rsidR="00000000" w:rsidRPr="00000000">
        <w:rPr>
          <w:rtl w:val="0"/>
        </w:rPr>
        <w:t xml:space="preserve"> House Price Prediction Model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house_prices (1).csv</w:t>
      </w:r>
      <w:r w:rsidDel="00000000" w:rsidR="00000000" w:rsidRPr="00000000">
        <w:rPr>
          <w:rtl w:val="0"/>
        </w:rPr>
        <w:t xml:space="preserve"> (300 property records)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Build and evaluate a machine learning model to predict property values based on features like area, location, and age.</w:t>
      </w:r>
    </w:p>
    <w:p w:rsidR="00000000" w:rsidDel="00000000" w:rsidP="00000000" w:rsidRDefault="00000000" w:rsidRPr="00000000" w14:paraId="0000001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Requirements Met: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Data Preprocessing:</w:t>
      </w:r>
      <w:r w:rsidDel="00000000" w:rsidR="00000000" w:rsidRPr="00000000">
        <w:rPr>
          <w:rtl w:val="0"/>
        </w:rPr>
        <w:t xml:space="preserve"> Handled categorical variables via One-Hot Encoding.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Model Implementation:</w:t>
      </w:r>
      <w:r w:rsidDel="00000000" w:rsidR="00000000" w:rsidRPr="00000000">
        <w:rPr>
          <w:rtl w:val="0"/>
        </w:rPr>
        <w:t xml:space="preserve"> Built both Linear Regression and Random Forest models.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Train-Test Split:</w:t>
      </w:r>
      <w:r w:rsidDel="00000000" w:rsidR="00000000" w:rsidRPr="00000000">
        <w:rPr>
          <w:rtl w:val="0"/>
        </w:rPr>
        <w:t xml:space="preserve"> Implemented 80/20 split for validation.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Evaluation Metrics:</w:t>
      </w:r>
      <w:r w:rsidDel="00000000" w:rsidR="00000000" w:rsidRPr="00000000">
        <w:rPr>
          <w:rtl w:val="0"/>
        </w:rPr>
        <w:t xml:space="preserve"> Calculated MAE, RMSE, and R² scores.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Visualizations:</w:t>
      </w:r>
      <w:r w:rsidDel="00000000" w:rsidR="00000000" w:rsidRPr="00000000">
        <w:rPr>
          <w:rtl w:val="0"/>
        </w:rPr>
        <w:t xml:space="preserve"> Created Actual vs. Predicted plots and Feature Importance charts.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3pok5180n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📂 DOCUMENTATION FILES (8 FILES)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SETUP_GUIDE.md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System requirements (Python 3.8+, scikit-learn).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Virtual environment configuration.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Dependency installation instructions.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MODEL_REPORT.md</w:t>
      </w:r>
      <w:r w:rsidDel="00000000" w:rsidR="00000000" w:rsidRPr="00000000">
        <w:rPr>
          <w:b w:val="1"/>
          <w:bCs w:val="1"/>
          <w:rtl w:val="0"/>
        </w:rPr>
        <w:t xml:space="preserve"> [Main Deliverable]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Executive summary of model performance.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Methodology: Data cleaning, encoding, and splitting.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Results: Random Forest achieved </w:t>
      </w:r>
      <w:r w:rsidDel="00000000" w:rsidR="00000000" w:rsidRPr="00000000">
        <w:rPr>
          <w:b w:val="1"/>
          <w:bCs w:val="1"/>
          <w:rtl w:val="0"/>
        </w:rPr>
        <w:t xml:space="preserve">97% R² accuracy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Business insights on price drivers (Area &amp; Location).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evaluation_results.txt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Linear Regression: MAE $2.18M, R² 0.94.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Random Forest: MAE $1.49M, R² 0.97.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house_price_prediction.py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Complete Python script for production-ready execution.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Automated data loading and model training pipeline.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house_price_prediction.ipynb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Interactive Jupyter Notebook with step-by-step commentary.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Inline visualizations (Correlation Heatmaps, Scatter Plots).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PROJECT_SUMMARY.md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Quick reference for key findings (Top Feature: Area at 69% importance).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Brief overview of the 300-row dataset.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EXECUTION_GUIDE.md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Step-by-step instructions for running the code in PyCharm or Jupyter.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Guide for switching from local kernels to Jupyter Servers.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requirements.txt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seaborn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w71tdjk2l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TECHNICAL REQUIREMENTS CHECKLIST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8.3783783783783"/>
        <w:gridCol w:w="2028.7440381558029"/>
        <w:gridCol w:w="4632.877583465819"/>
        <w:tblGridChange w:id="0">
          <w:tblGrid>
            <w:gridCol w:w="2698.3783783783783"/>
            <w:gridCol w:w="2028.7440381558029"/>
            <w:gridCol w:w="4632.877583465819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Preparation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One-Hot Encoding applied to Location/Type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Train-Test 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80% Training / 20% Testing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Linear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Baseline model built from scratch/sklearn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Advanced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Random Forest Regressor implemented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Evaluation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3+ METRICS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MAE, RMSE, and R² Score provided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3+ PLOTS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Heatmap, Scatter Plot, Feature Importance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8wzrfdm1o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SETUP &amp; INSTALLATION</w:t>
      </w:r>
    </w:p>
    <w:p w:rsidR="00000000" w:rsidDel="00000000" w:rsidP="00000000" w:rsidRDefault="00000000" w:rsidRPr="00000000" w14:paraId="0000004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Prerequisites: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Python 3.8+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Dataset: </w:t>
      </w:r>
      <w:r w:rsidDel="00000000" w:rsidR="00000000" w:rsidRPr="00000000">
        <w:rPr>
          <w:color w:val="188038"/>
          <w:rtl w:val="0"/>
        </w:rPr>
        <w:t xml:space="preserve">house_prices (1).csv</w:t>
      </w:r>
    </w:p>
    <w:p w:rsidR="00000000" w:rsidDel="00000000" w:rsidP="00000000" w:rsidRDefault="00000000" w:rsidRPr="00000000" w14:paraId="0000004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Clone/Create Project Directory: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mkdir Week9_ML_Project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Initialize Virtual Environment: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python -m venv venv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Activate Environment: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Windows: </w:t>
      </w:r>
      <w:r w:rsidDel="00000000" w:rsidR="00000000" w:rsidRPr="00000000">
        <w:rPr>
          <w:color w:val="188038"/>
          <w:rtl w:val="0"/>
        </w:rPr>
        <w:t xml:space="preserve">venv\Scripts\activate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Mac/Linux: </w:t>
      </w:r>
      <w:r w:rsidDel="00000000" w:rsidR="00000000" w:rsidRPr="00000000">
        <w:rPr>
          <w:color w:val="188038"/>
          <w:rtl w:val="0"/>
        </w:rPr>
        <w:t xml:space="preserve">source venv/bin/activate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Libraries: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pip install -r requirements.txt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Analysis: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python house_price_prediction.py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