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28CC" w14:textId="2A844371" w:rsidR="009E1F6F" w:rsidRDefault="007D2C89" w:rsidP="007D2C89">
      <w:pPr>
        <w:pStyle w:val="Heading1"/>
      </w:pPr>
      <w:r>
        <w:t>Freestyle war project pipeline – Jenkins</w:t>
      </w:r>
    </w:p>
    <w:p w14:paraId="2F1C067E" w14:textId="67D3426A" w:rsidR="00860A1D" w:rsidRDefault="00860A1D" w:rsidP="00860A1D">
      <w:pPr>
        <w:pStyle w:val="Heading2"/>
      </w:pPr>
      <w:r>
        <w:t>Pre-requisites:</w:t>
      </w:r>
    </w:p>
    <w:p w14:paraId="2EA7D811" w14:textId="3EA923CD" w:rsidR="00860A1D" w:rsidRDefault="00860A1D" w:rsidP="00860A1D">
      <w:r>
        <w:t>Tomcat must be running on the appropriate port and the require role/user changes must be made on the server.xml and tomcat-users.xml</w:t>
      </w:r>
    </w:p>
    <w:p w14:paraId="10194D68" w14:textId="36B5370A" w:rsidR="00860A1D" w:rsidRDefault="00860A1D" w:rsidP="00860A1D">
      <w:r>
        <w:t xml:space="preserve">Tomcat reference repo: </w:t>
      </w:r>
      <w:hyperlink r:id="rId4" w:history="1">
        <w:r>
          <w:rPr>
            <w:rStyle w:val="Hyperlink"/>
          </w:rPr>
          <w:t>https://github.com/ravish27/tomcat8.5</w:t>
        </w:r>
      </w:hyperlink>
    </w:p>
    <w:p w14:paraId="610D554B" w14:textId="1522774F" w:rsidR="00860A1D" w:rsidRPr="00860A1D" w:rsidRDefault="00860A1D" w:rsidP="00860A1D">
      <w:r>
        <w:t xml:space="preserve">War project repo: </w:t>
      </w:r>
      <w:hyperlink r:id="rId5" w:history="1">
        <w:r>
          <w:rPr>
            <w:rStyle w:val="Hyperlink"/>
          </w:rPr>
          <w:t>https://github.com/ravish27/war-test</w:t>
        </w:r>
      </w:hyperlink>
    </w:p>
    <w:p w14:paraId="1B7E860F" w14:textId="2F459334" w:rsidR="007D2C89" w:rsidRDefault="007D2C89" w:rsidP="007D2C89">
      <w:pPr>
        <w:pStyle w:val="Heading2"/>
      </w:pPr>
      <w:r>
        <w:t>Deploy to container plugin install</w:t>
      </w:r>
    </w:p>
    <w:p w14:paraId="1B2CF2A2" w14:textId="5EB736D5" w:rsidR="007D2C89" w:rsidRPr="007D2C89" w:rsidRDefault="007D2C89" w:rsidP="007D2C89">
      <w:r>
        <w:rPr>
          <w:noProof/>
        </w:rPr>
        <w:drawing>
          <wp:inline distT="0" distB="0" distL="0" distR="0" wp14:anchorId="35BF6398" wp14:editId="66A40C42">
            <wp:extent cx="594360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85A3" w14:textId="4CFC53D5" w:rsidR="007D2C89" w:rsidRDefault="007D2C89" w:rsidP="007D2C89">
      <w:pPr>
        <w:pStyle w:val="Heading2"/>
      </w:pPr>
      <w:r>
        <w:t>Global tool configuration – Git</w:t>
      </w:r>
    </w:p>
    <w:p w14:paraId="3A6D1728" w14:textId="3E773E62" w:rsidR="007D2C89" w:rsidRDefault="007D2C89" w:rsidP="007D2C89">
      <w:r>
        <w:rPr>
          <w:noProof/>
        </w:rPr>
        <w:drawing>
          <wp:inline distT="0" distB="0" distL="0" distR="0" wp14:anchorId="5560D4E3" wp14:editId="1BA95775">
            <wp:extent cx="5943600" cy="1880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F97C" w14:textId="088BBA5F" w:rsidR="007D2C89" w:rsidRPr="007D2C89" w:rsidRDefault="007D2C89" w:rsidP="007D2C89">
      <w:pPr>
        <w:pStyle w:val="Heading2"/>
      </w:pPr>
      <w:r>
        <w:lastRenderedPageBreak/>
        <w:t>Next we will create the free style pipeline as follows</w:t>
      </w:r>
    </w:p>
    <w:p w14:paraId="48042A70" w14:textId="155A6BF5" w:rsidR="007D2C89" w:rsidRDefault="007D2C89" w:rsidP="007D2C89">
      <w:pPr>
        <w:pStyle w:val="Heading2"/>
      </w:pPr>
      <w:r>
        <w:t>Configure git</w:t>
      </w:r>
    </w:p>
    <w:p w14:paraId="48EC5D1C" w14:textId="71FBB578" w:rsidR="007D2C89" w:rsidRDefault="007D2C89" w:rsidP="007D2C89">
      <w:r>
        <w:rPr>
          <w:noProof/>
        </w:rPr>
        <w:drawing>
          <wp:inline distT="0" distB="0" distL="0" distR="0" wp14:anchorId="186F31AC" wp14:editId="68999F79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C3FD" w14:textId="367A60A5" w:rsidR="007D2C89" w:rsidRDefault="007D2C89" w:rsidP="007D2C89">
      <w:pPr>
        <w:pStyle w:val="Heading2"/>
      </w:pPr>
      <w:r>
        <w:t>Build step</w:t>
      </w:r>
    </w:p>
    <w:p w14:paraId="0FDA7AAD" w14:textId="0E3A0B1E" w:rsidR="007D2C89" w:rsidRDefault="007D2C89" w:rsidP="007D2C89">
      <w:r>
        <w:rPr>
          <w:noProof/>
        </w:rPr>
        <w:drawing>
          <wp:inline distT="0" distB="0" distL="0" distR="0" wp14:anchorId="4FFF0350" wp14:editId="0178B164">
            <wp:extent cx="59436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43CE" w14:textId="5DF45410" w:rsidR="007D2C89" w:rsidRDefault="007D2C89" w:rsidP="007D2C89">
      <w:pPr>
        <w:pStyle w:val="Heading2"/>
      </w:pPr>
      <w:r>
        <w:lastRenderedPageBreak/>
        <w:t>Post build action</w:t>
      </w:r>
    </w:p>
    <w:p w14:paraId="0149C514" w14:textId="4BB5790D" w:rsidR="007D2C89" w:rsidRDefault="007D2C89" w:rsidP="007D2C89">
      <w:r>
        <w:rPr>
          <w:noProof/>
        </w:rPr>
        <w:drawing>
          <wp:inline distT="0" distB="0" distL="0" distR="0" wp14:anchorId="64EB12DB" wp14:editId="5955CD65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CE01" w14:textId="2341C448" w:rsidR="007D2C89" w:rsidRDefault="007D2C89" w:rsidP="007D2C89">
      <w:pPr>
        <w:pStyle w:val="Heading2"/>
      </w:pPr>
      <w:r>
        <w:t>Trigger build</w:t>
      </w:r>
    </w:p>
    <w:p w14:paraId="2D13C3D7" w14:textId="35583E17" w:rsidR="007D2C89" w:rsidRDefault="007D2C89" w:rsidP="007D2C89">
      <w:r>
        <w:rPr>
          <w:noProof/>
        </w:rPr>
        <w:drawing>
          <wp:inline distT="0" distB="0" distL="0" distR="0" wp14:anchorId="594D584D" wp14:editId="3130B9E4">
            <wp:extent cx="5943600" cy="242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BF2A" w14:textId="672B5722" w:rsidR="007D2C89" w:rsidRDefault="007D2C89" w:rsidP="007D2C89">
      <w:pPr>
        <w:pStyle w:val="Heading2"/>
      </w:pPr>
      <w:r>
        <w:lastRenderedPageBreak/>
        <w:t>Build output</w:t>
      </w:r>
    </w:p>
    <w:p w14:paraId="04BAB01C" w14:textId="6B9839E9" w:rsidR="007D2C89" w:rsidRDefault="007D2C89" w:rsidP="007D2C89">
      <w:r>
        <w:rPr>
          <w:noProof/>
        </w:rPr>
        <w:drawing>
          <wp:inline distT="0" distB="0" distL="0" distR="0" wp14:anchorId="1C090C00" wp14:editId="4E7EA54C">
            <wp:extent cx="5943600" cy="2108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8FA9" w14:textId="3199DAE4" w:rsidR="007D2C89" w:rsidRDefault="007D2C89" w:rsidP="007D2C89">
      <w:r>
        <w:rPr>
          <w:noProof/>
        </w:rPr>
        <w:drawing>
          <wp:inline distT="0" distB="0" distL="0" distR="0" wp14:anchorId="38F76BCC" wp14:editId="1444E1DF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D1D" w14:textId="733D06E1" w:rsidR="007D2C89" w:rsidRDefault="007D2C89" w:rsidP="007D2C89">
      <w:pPr>
        <w:pStyle w:val="Heading2"/>
      </w:pPr>
      <w:r>
        <w:t>Browse deployed app</w:t>
      </w:r>
    </w:p>
    <w:p w14:paraId="073DE8F1" w14:textId="0024D3A5" w:rsidR="007D2C89" w:rsidRPr="007D2C89" w:rsidRDefault="007D2C89" w:rsidP="007D2C89">
      <w:r>
        <w:rPr>
          <w:noProof/>
        </w:rPr>
        <w:drawing>
          <wp:inline distT="0" distB="0" distL="0" distR="0" wp14:anchorId="1FD80C7A" wp14:editId="510A44F2">
            <wp:extent cx="5943600" cy="122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46EE" w14:textId="602E400F" w:rsidR="007D2C89" w:rsidRDefault="00A37AE5" w:rsidP="00A37AE5">
      <w:pPr>
        <w:pStyle w:val="Heading1"/>
      </w:pPr>
      <w:r>
        <w:lastRenderedPageBreak/>
        <w:t>Using pipeline project</w:t>
      </w:r>
    </w:p>
    <w:p w14:paraId="695C69B2" w14:textId="58565365" w:rsidR="0085270D" w:rsidRPr="0085270D" w:rsidRDefault="0085270D" w:rsidP="0085270D">
      <w:pPr>
        <w:pStyle w:val="Heading2"/>
      </w:pPr>
      <w:r>
        <w:t>Create a new pipeline</w:t>
      </w:r>
    </w:p>
    <w:p w14:paraId="7745B199" w14:textId="581B2F4E" w:rsidR="00A37AE5" w:rsidRDefault="00A37AE5" w:rsidP="00A37AE5">
      <w:r>
        <w:rPr>
          <w:noProof/>
        </w:rPr>
        <w:drawing>
          <wp:inline distT="0" distB="0" distL="0" distR="0" wp14:anchorId="3D1A68D0" wp14:editId="04896DBB">
            <wp:extent cx="594360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5E9" w14:textId="60EB3C3D" w:rsidR="0085270D" w:rsidRDefault="0085270D" w:rsidP="0085270D">
      <w:pPr>
        <w:pStyle w:val="Heading2"/>
      </w:pPr>
      <w:r>
        <w:t>Create the script</w:t>
      </w:r>
    </w:p>
    <w:p w14:paraId="1C410ED0" w14:textId="1435D882" w:rsidR="0085270D" w:rsidRDefault="0085270D" w:rsidP="00A37AE5">
      <w:r>
        <w:rPr>
          <w:noProof/>
        </w:rPr>
        <w:drawing>
          <wp:inline distT="0" distB="0" distL="0" distR="0" wp14:anchorId="0691A11F" wp14:editId="5FBA96BE">
            <wp:extent cx="5943600" cy="2950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B2C3" w14:textId="72CBAFF2" w:rsidR="0085270D" w:rsidRDefault="0085270D" w:rsidP="00A37AE5"/>
    <w:p w14:paraId="0B29DDCA" w14:textId="556A26F4" w:rsidR="0085270D" w:rsidRDefault="0085270D" w:rsidP="0085270D">
      <w:pPr>
        <w:pStyle w:val="Heading2"/>
      </w:pPr>
      <w:r>
        <w:lastRenderedPageBreak/>
        <w:t>Run the app</w:t>
      </w:r>
    </w:p>
    <w:p w14:paraId="64653C13" w14:textId="12892814" w:rsidR="0085270D" w:rsidRPr="0085270D" w:rsidRDefault="0085270D" w:rsidP="0085270D">
      <w:r>
        <w:rPr>
          <w:noProof/>
        </w:rPr>
        <w:drawing>
          <wp:inline distT="0" distB="0" distL="0" distR="0" wp14:anchorId="32D3478E" wp14:editId="0F9991EB">
            <wp:extent cx="5943600" cy="808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70D" w:rsidRPr="0085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70"/>
    <w:rsid w:val="00455C70"/>
    <w:rsid w:val="007D2C89"/>
    <w:rsid w:val="0085270D"/>
    <w:rsid w:val="00860A1D"/>
    <w:rsid w:val="009E1F6F"/>
    <w:rsid w:val="00A3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3B64"/>
  <w15:chartTrackingRefBased/>
  <w15:docId w15:val="{D57E10B6-F7D8-469B-8179-8C37C1B0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60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vish27/war-te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ravish27/tomcat8.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Sehgal</dc:creator>
  <cp:keywords/>
  <dc:description/>
  <cp:lastModifiedBy>Ravish Sehgal</cp:lastModifiedBy>
  <cp:revision>4</cp:revision>
  <dcterms:created xsi:type="dcterms:W3CDTF">2020-07-23T04:01:00Z</dcterms:created>
  <dcterms:modified xsi:type="dcterms:W3CDTF">2020-07-23T12:33:00Z</dcterms:modified>
</cp:coreProperties>
</file>