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53A04" w14:textId="08D45893" w:rsidR="001F751D" w:rsidRDefault="00D10F45" w:rsidP="00D10F45">
      <w:pPr>
        <w:pStyle w:val="Title"/>
        <w:rPr>
          <w:lang w:val="en-US"/>
        </w:rPr>
      </w:pPr>
      <w:r>
        <w:rPr>
          <w:lang w:val="en-US"/>
        </w:rPr>
        <w:t xml:space="preserve">                          CANALYS</w:t>
      </w:r>
    </w:p>
    <w:p w14:paraId="0475A6CD" w14:textId="24228799" w:rsidR="00D10F45" w:rsidRDefault="00D10F45" w:rsidP="00D10F45">
      <w:pPr>
        <w:pStyle w:val="Title"/>
        <w:rPr>
          <w:lang w:val="en-US"/>
        </w:rPr>
      </w:pPr>
      <w:r>
        <w:rPr>
          <w:lang w:val="en-US"/>
        </w:rPr>
        <w:t xml:space="preserve">           TIME IS IN YOUR POCKET</w:t>
      </w:r>
    </w:p>
    <w:p w14:paraId="1B99377A" w14:textId="77777777" w:rsidR="008D65A9" w:rsidRPr="008D65A9" w:rsidRDefault="008D65A9" w:rsidP="008D65A9">
      <w:pPr>
        <w:rPr>
          <w:lang w:val="en-US"/>
        </w:rPr>
      </w:pPr>
    </w:p>
    <w:p w14:paraId="63CCCF4A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b/>
          <w:bCs/>
          <w:kern w:val="36"/>
          <w:sz w:val="54"/>
          <w:szCs w:val="54"/>
          <w:lang w:eastAsia="en-IN"/>
          <w14:ligatures w14:val="none"/>
        </w:rPr>
        <w:t>1. Introduction</w:t>
      </w:r>
    </w:p>
    <w:p w14:paraId="433929DE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1.1 Brief Introduction to the Project</w:t>
      </w:r>
    </w:p>
    <w:p w14:paraId="0307F747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1.1.1 Definition of the problem space in scheduling appointments. 1.1.2 Growing importance of effective time management in professional and personal lives.</w:t>
      </w:r>
    </w:p>
    <w:p w14:paraId="63A61929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1.2 Problem Statement and Motivation</w:t>
      </w:r>
    </w:p>
    <w:p w14:paraId="762026D7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1.2.1 Challenges faced by individuals in coordinating schedules. 1.2.2 Motivation behind developing a solution to streamline the scheduling process. 1.2.3 Real-world examples illustrating the impact of efficient scheduling.</w:t>
      </w:r>
    </w:p>
    <w:p w14:paraId="4A7EFAFE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1.3 Objectives of the Project</w:t>
      </w:r>
    </w:p>
    <w:p w14:paraId="046FC9E7" w14:textId="77777777" w:rsidR="008D65A9" w:rsidRPr="008D65A9" w:rsidRDefault="008D65A9" w:rsidP="008D65A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D65A9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1.3.1 Develop an algorithmic solution for automated calendar scheduling. 1.3.2 Enhance user experience in managing appointments and meetings. 1.3.3 Improve time utilization for busy professionals and individuals.</w:t>
      </w:r>
    </w:p>
    <w:p w14:paraId="541EA762" w14:textId="77777777" w:rsidR="008D65A9" w:rsidRPr="008D65A9" w:rsidRDefault="008D65A9" w:rsidP="008D65A9">
      <w:pPr>
        <w:rPr>
          <w:lang w:val="en-US"/>
        </w:rPr>
      </w:pPr>
    </w:p>
    <w:sectPr w:rsidR="008D65A9" w:rsidRPr="008D6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51D"/>
    <w:rsid w:val="001F751D"/>
    <w:rsid w:val="0086396E"/>
    <w:rsid w:val="008D65A9"/>
    <w:rsid w:val="00D1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6F24"/>
  <w15:chartTrackingRefBased/>
  <w15:docId w15:val="{CBD4416A-61AD-4BE7-821C-A12EA81F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65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65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0F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D65A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65A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65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M M</dc:creator>
  <cp:keywords/>
  <dc:description/>
  <cp:lastModifiedBy>RAVI SHANKAR M M</cp:lastModifiedBy>
  <cp:revision>4</cp:revision>
  <dcterms:created xsi:type="dcterms:W3CDTF">2023-12-20T14:01:00Z</dcterms:created>
  <dcterms:modified xsi:type="dcterms:W3CDTF">2023-12-20T14:05:00Z</dcterms:modified>
</cp:coreProperties>
</file>