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B998" w14:textId="77777777" w:rsidR="00E3726E" w:rsidRPr="00E3726E" w:rsidRDefault="00E3726E" w:rsidP="00E37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Project</w:t>
      </w:r>
    </w:p>
    <w:p w14:paraId="6D686554" w14:textId="5943DBAC" w:rsidR="00A108E9" w:rsidRPr="00E3726E" w:rsidRDefault="00E3726E" w:rsidP="00A1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Visual Studio Code</w:t>
      </w:r>
    </w:p>
    <w:p w14:paraId="454192D9" w14:textId="7159B944" w:rsidR="00A108E9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5" w:tgtFrame="_new" w:history="1">
        <w:r w:rsidRPr="0012165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</w:t>
        </w:r>
      </w:hyperlink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59E502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Astro CLI</w:t>
      </w:r>
    </w:p>
    <w:p w14:paraId="70B32510" w14:textId="0055396B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instructions here to install the Astro CLI.</w:t>
      </w:r>
    </w:p>
    <w:p w14:paraId="23A1BE84" w14:textId="2588B126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system environment variables if required.</w:t>
      </w:r>
    </w:p>
    <w:p w14:paraId="0F169BF5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 Desktop</w:t>
      </w:r>
    </w:p>
    <w:p w14:paraId="7169BCD9" w14:textId="6153DDBF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Docker Desktop here.</w:t>
      </w:r>
    </w:p>
    <w:p w14:paraId="007ECF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Docker’s .wslconfig File</w:t>
      </w:r>
    </w:p>
    <w:p w14:paraId="1BEC9A9B" w14:textId="22DC5C33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C:\Users\&lt;YourUsername&gt;\.wslconfig</w:t>
      </w: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it with the following configuration:</w:t>
      </w:r>
    </w:p>
    <w:p w14:paraId="0C0C4F0F" w14:textId="36644643" w:rsidR="00E3726E" w:rsidRPr="00E3726E" w:rsidRDefault="006C2653" w:rsidP="0012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</w:t>
      </w:r>
      <w:r w:rsidR="00E3726E"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[wsl2]</w:t>
      </w:r>
    </w:p>
    <w:p w14:paraId="4F41A1BA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memory=6GB</w:t>
      </w:r>
    </w:p>
    <w:p w14:paraId="23E64E0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processors=6</w:t>
      </w:r>
    </w:p>
    <w:p w14:paraId="554BA314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Docker Desktop</w:t>
      </w:r>
    </w:p>
    <w:p w14:paraId="51BC15E0" w14:textId="3DFCCEC7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Docker Desktop to start the Docker service.</w:t>
      </w:r>
    </w:p>
    <w:p w14:paraId="37A00386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Airflow Environment Using Astro CLI</w:t>
      </w:r>
    </w:p>
    <w:p w14:paraId="10B3FAA8" w14:textId="1C25E09E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 and create a new folder for the project.</w:t>
      </w:r>
    </w:p>
    <w:p w14:paraId="63A3C3BD" w14:textId="50AE9AE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terminal in Visual Studio Code and run the command:</w:t>
      </w:r>
    </w:p>
    <w:p w14:paraId="5B8B56C6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init</w:t>
      </w:r>
    </w:p>
    <w:p w14:paraId="0B8CD7B4" w14:textId="304D541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initializes the Airflow environment in the folder created.</w:t>
      </w:r>
    </w:p>
    <w:p w14:paraId="353BCBD7" w14:textId="1D79C464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.env</w:t>
      </w:r>
      <w:r w:rsidR="000D5B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docker </w:t>
      </w: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3D99637F" w14:textId="0FAB94DB" w:rsidR="00E3726E" w:rsidRPr="008724AB" w:rsidRDefault="00E3726E" w:rsidP="008724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408ADF92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AIRFLOW__SCHEDULER__SCHEDULER_ZOMBIE_TASK_THRESHOLD 3600</w:t>
      </w:r>
    </w:p>
    <w:p w14:paraId="2AAFB51D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AIRFLOW__CORE__DEFAULT_TASK_EXECUTION_TIMEOUT 3600</w:t>
      </w:r>
    </w:p>
    <w:p w14:paraId="31C3E18B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AIRFLOW__SCHEDULER__LOCAL_TASK_JOB_HEARTBEAT_SEC 600</w:t>
      </w:r>
    </w:p>
    <w:p w14:paraId="42B05A5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AIRFLOW__SCHEDULER__JOB_HEARTBEAT_SEC 10</w:t>
      </w:r>
    </w:p>
    <w:p w14:paraId="02861146" w14:textId="77777777" w:rsid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AIRFLOW__SCHEDULER__SCHEDULER_HEARTBEAT_SEC 10</w:t>
      </w:r>
    </w:p>
    <w:p w14:paraId="4B7B69F9" w14:textId="35308C00" w:rsidR="000D5B38" w:rsidRDefault="000D5B38" w:rsidP="000D5B3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Add the following configurations to the </w:t>
      </w:r>
      <w:r w:rsidR="008724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file:</w:t>
      </w:r>
    </w:p>
    <w:p w14:paraId="3D1604D7" w14:textId="77777777" w:rsidR="008724AB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A7E3A" w14:textId="05A243F7" w:rsidR="008724AB" w:rsidRPr="006C2653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quay.io/astronomer/astro-runtime:11.6.0</w:t>
      </w:r>
    </w:p>
    <w:p w14:paraId="12330CB6" w14:textId="77777777" w:rsidR="000D5B38" w:rsidRPr="00E3726E" w:rsidRDefault="000D5B38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16C37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requirements.txt File</w:t>
      </w:r>
    </w:p>
    <w:p w14:paraId="0AB16642" w14:textId="072627C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6CFBFD03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astro-sdk-python[amazon, snowflake] &gt;=1.1.0</w:t>
      </w:r>
    </w:p>
    <w:p w14:paraId="1A265E2B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Airflow Core Components</w:t>
      </w:r>
    </w:p>
    <w:p w14:paraId="4CF757AF" w14:textId="321FD5B4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command:</w:t>
      </w:r>
    </w:p>
    <w:p w14:paraId="455CDD27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start</w:t>
      </w:r>
    </w:p>
    <w:p w14:paraId="169D031A" w14:textId="0B0AFCEA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starts the Airflow core components (Scheduler, Executor, Worker, Webserver, Metadata Database).</w:t>
      </w:r>
    </w:p>
    <w:p w14:paraId="208CBF6F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Airflow Webserver</w:t>
      </w:r>
    </w:p>
    <w:p w14:paraId="5298C7A3" w14:textId="0F690249" w:rsidR="00E3726E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all components have started, navigate to </w:t>
      </w:r>
      <w:hyperlink r:id="rId6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BC85F2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S3 Bucket</w:t>
      </w:r>
    </w:p>
    <w:p w14:paraId="156B4AB7" w14:textId="77777777" w:rsidR="00C5439B" w:rsidRPr="006C2653" w:rsidRDefault="00C5439B" w:rsidP="00C54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two separate folders in the bucket to store Raw data and transformed data</w:t>
      </w:r>
    </w:p>
    <w:p w14:paraId="2CA52101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Snowflake Tables</w:t>
      </w:r>
    </w:p>
    <w:p w14:paraId="5C1933E2" w14:textId="0DC829F1" w:rsidR="00081A46" w:rsidRPr="00BE7123" w:rsidRDefault="00C5439B" w:rsidP="00BE71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snowflake Database schema and tables as shown in </w:t>
      </w:r>
      <w:r w:rsidRPr="00CB2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Snowflake_worksheet_for_dsesigning_DB_schema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</w:p>
    <w:p w14:paraId="1AAC90C4" w14:textId="31B05254" w:rsidR="00081A46" w:rsidRPr="00BE7123" w:rsidRDefault="00BE7123" w:rsidP="00BE7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ETL Scripts to DAG Folder</w:t>
      </w:r>
    </w:p>
    <w:p w14:paraId="4E7BE993" w14:textId="1D8DE9AC" w:rsidR="00C5439B" w:rsidRDefault="00D552DD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="00C21CBB" w:rsidRP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scripts/A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DAG folder in your project directory.</w:t>
      </w:r>
    </w:p>
    <w:p w14:paraId="7521D3AA" w14:textId="2394BAAF" w:rsidR="00BA29E7" w:rsidRPr="00081A46" w:rsidRDefault="00BA29E7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</w:t>
      </w:r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bucket and snowflake table details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740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files.</w:t>
      </w:r>
    </w:p>
    <w:p w14:paraId="4A2F88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Airflow Connections</w:t>
      </w:r>
    </w:p>
    <w:p w14:paraId="1C95E52F" w14:textId="07715200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Airflow Webserver, navigate to Airflow Connections and add the following connections:</w:t>
      </w:r>
    </w:p>
    <w:p w14:paraId="3D8607C1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API</w:t>
      </w:r>
    </w:p>
    <w:p w14:paraId="59E43C1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http-api</w:t>
      </w:r>
    </w:p>
    <w:p w14:paraId="23E35644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</w:t>
      </w:r>
    </w:p>
    <w:p w14:paraId="0E9258AD" w14:textId="1A9945E3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tgtFrame="_new" w:history="1">
        <w:r w:rsidRPr="00E372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https://api.fda.gov/drug/event.json</w:t>
        </w:r>
      </w:hyperlink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B1E5800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Default</w:t>
      </w:r>
    </w:p>
    <w:p w14:paraId="2622B15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aws-default</w:t>
      </w:r>
    </w:p>
    <w:p w14:paraId="1BF96EE8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Web Services</w:t>
      </w:r>
    </w:p>
    <w:p w14:paraId="4B20852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Access Key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access key&gt;</w:t>
      </w:r>
    </w:p>
    <w:p w14:paraId="593A78D1" w14:textId="17158770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Secret Access Key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secret key&gt;</w:t>
      </w:r>
    </w:p>
    <w:p w14:paraId="56E20214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Snowflake</w:t>
      </w:r>
    </w:p>
    <w:p w14:paraId="3776AFA7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snowflake_conn_id</w:t>
      </w:r>
    </w:p>
    <w:p w14:paraId="5F3D7335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</w:t>
      </w:r>
    </w:p>
    <w:p w14:paraId="5379946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username&gt;</w:t>
      </w:r>
    </w:p>
    <w:p w14:paraId="7A3F9061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password&gt;</w:t>
      </w:r>
    </w:p>
    <w:p w14:paraId="7392CC53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account ID&gt;</w:t>
      </w:r>
    </w:p>
    <w:p w14:paraId="61B58C5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Warehouse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&lt;Warehouse name&gt;</w:t>
      </w:r>
    </w:p>
    <w:p w14:paraId="0CD650C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&lt;Database name&gt;</w:t>
      </w:r>
    </w:p>
    <w:p w14:paraId="14E6CF3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&lt;Region name&gt;</w:t>
      </w:r>
    </w:p>
    <w:p w14:paraId="75A77B44" w14:textId="77777777" w:rsidR="00E3726E" w:rsidRPr="00CA54CB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 of Role&gt;</w:t>
      </w:r>
    </w:p>
    <w:p w14:paraId="09864FB8" w14:textId="77777777" w:rsidR="00CA54CB" w:rsidRPr="00E3726E" w:rsidRDefault="00CA54CB" w:rsidP="00CA54C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4F009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DAG</w:t>
      </w:r>
    </w:p>
    <w:p w14:paraId="1FB98607" w14:textId="0EFA4F3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 few minutes, you should see the DAG at </w:t>
      </w:r>
      <w:hyperlink r:id="rId8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77EA8" w14:textId="4655DF22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the DAG as per your needs and trigger it.</w:t>
      </w:r>
    </w:p>
    <w:p w14:paraId="577F1C67" w14:textId="3A95976B" w:rsidR="00CB7294" w:rsidRPr="00E3726E" w:rsidRDefault="00CB7294" w:rsidP="00E3726E"/>
    <w:sectPr w:rsidR="00CB7294" w:rsidRPr="00E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B00"/>
    <w:multiLevelType w:val="multilevel"/>
    <w:tmpl w:val="268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51D"/>
    <w:multiLevelType w:val="hybridMultilevel"/>
    <w:tmpl w:val="C6FC2D4A"/>
    <w:lvl w:ilvl="0" w:tplc="45927152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963298">
    <w:abstractNumId w:val="0"/>
  </w:num>
  <w:num w:numId="2" w16cid:durableId="77294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2"/>
    <w:rsid w:val="00000B43"/>
    <w:rsid w:val="000135C3"/>
    <w:rsid w:val="000744B2"/>
    <w:rsid w:val="00081A46"/>
    <w:rsid w:val="000D5B38"/>
    <w:rsid w:val="00121655"/>
    <w:rsid w:val="00170EC5"/>
    <w:rsid w:val="00392A17"/>
    <w:rsid w:val="00574011"/>
    <w:rsid w:val="00684D84"/>
    <w:rsid w:val="006C2653"/>
    <w:rsid w:val="007D43F2"/>
    <w:rsid w:val="008724AB"/>
    <w:rsid w:val="008B3C3B"/>
    <w:rsid w:val="008F66D3"/>
    <w:rsid w:val="00943496"/>
    <w:rsid w:val="009C6380"/>
    <w:rsid w:val="00A103EC"/>
    <w:rsid w:val="00A10749"/>
    <w:rsid w:val="00A108E9"/>
    <w:rsid w:val="00AC1B5F"/>
    <w:rsid w:val="00B1744A"/>
    <w:rsid w:val="00BA29E7"/>
    <w:rsid w:val="00BE7123"/>
    <w:rsid w:val="00C21CBB"/>
    <w:rsid w:val="00C5439B"/>
    <w:rsid w:val="00C732AA"/>
    <w:rsid w:val="00CA54CB"/>
    <w:rsid w:val="00CB2781"/>
    <w:rsid w:val="00CB7294"/>
    <w:rsid w:val="00CD1DF7"/>
    <w:rsid w:val="00CE35AC"/>
    <w:rsid w:val="00CF0F2C"/>
    <w:rsid w:val="00D552DD"/>
    <w:rsid w:val="00DF5B98"/>
    <w:rsid w:val="00E24124"/>
    <w:rsid w:val="00E3726E"/>
    <w:rsid w:val="00E710F5"/>
    <w:rsid w:val="00EE0B30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8A7"/>
  <w15:chartTrackingRefBased/>
  <w15:docId w15:val="{5EBF0F63-A276-4732-8B94-146EC67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23"/>
  </w:style>
  <w:style w:type="paragraph" w:styleId="Heading1">
    <w:name w:val="heading 1"/>
    <w:basedOn w:val="Normal"/>
    <w:next w:val="Normal"/>
    <w:link w:val="Heading1Char"/>
    <w:uiPriority w:val="9"/>
    <w:qFormat/>
    <w:rsid w:val="007D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43F2"/>
  </w:style>
  <w:style w:type="character" w:customStyle="1" w:styleId="hljs-attr">
    <w:name w:val="hljs-attr"/>
    <w:basedOn w:val="DefaultParagraphFont"/>
    <w:rsid w:val="007D43F2"/>
  </w:style>
  <w:style w:type="character" w:customStyle="1" w:styleId="hljs-number">
    <w:name w:val="hljs-number"/>
    <w:basedOn w:val="DefaultParagraphFont"/>
    <w:rsid w:val="007D43F2"/>
  </w:style>
  <w:style w:type="character" w:customStyle="1" w:styleId="hljs-comment">
    <w:name w:val="hljs-comment"/>
    <w:basedOn w:val="DefaultParagraphFont"/>
    <w:rsid w:val="007D43F2"/>
  </w:style>
  <w:style w:type="character" w:styleId="UnresolvedMention">
    <w:name w:val="Unresolved Mention"/>
    <w:basedOn w:val="DefaultParagraphFont"/>
    <w:uiPriority w:val="99"/>
    <w:semiHidden/>
    <w:unhideWhenUsed/>
    <w:rsid w:val="00CD1D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7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da.gov/drug/even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P R</dc:creator>
  <cp:keywords/>
  <dc:description/>
  <cp:lastModifiedBy>RAVI SHANKAR P R</cp:lastModifiedBy>
  <cp:revision>36</cp:revision>
  <dcterms:created xsi:type="dcterms:W3CDTF">2024-07-04T17:27:00Z</dcterms:created>
  <dcterms:modified xsi:type="dcterms:W3CDTF">2024-07-08T21:37:00Z</dcterms:modified>
</cp:coreProperties>
</file>