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A6BE" w14:textId="77777777" w:rsidR="00613F4C" w:rsidRPr="00613F4C" w:rsidRDefault="00613F4C" w:rsidP="00613F4C">
      <w:r w:rsidRPr="00613F4C">
        <w:pict w14:anchorId="7FB3B5F5">
          <v:rect id="_x0000_i1295" style="width:0;height:1.5pt" o:hralign="center" o:hrstd="t" o:hr="t" fillcolor="#a0a0a0" stroked="f"/>
        </w:pict>
      </w:r>
    </w:p>
    <w:p w14:paraId="6EDE9818" w14:textId="77777777" w:rsidR="00613F4C" w:rsidRPr="00613F4C" w:rsidRDefault="00613F4C" w:rsidP="00613F4C">
      <w:pPr>
        <w:rPr>
          <w:b/>
          <w:bCs/>
        </w:rPr>
      </w:pPr>
      <w:r w:rsidRPr="00613F4C">
        <w:rPr>
          <w:rFonts w:ascii="Segoe UI Emoji" w:hAnsi="Segoe UI Emoji" w:cs="Segoe UI Emoji"/>
          <w:b/>
          <w:bCs/>
        </w:rPr>
        <w:t>📱</w:t>
      </w:r>
      <w:r w:rsidRPr="00613F4C">
        <w:rPr>
          <w:b/>
          <w:bCs/>
        </w:rPr>
        <w:t xml:space="preserve"> AI Health Companion – Australia</w:t>
      </w:r>
    </w:p>
    <w:p w14:paraId="6C7DBF1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Business Requirements Document (BRD) + Functional Specification + Technical Design</w:t>
      </w:r>
    </w:p>
    <w:p w14:paraId="2F189E43" w14:textId="77777777" w:rsidR="00613F4C" w:rsidRPr="00613F4C" w:rsidRDefault="00613F4C" w:rsidP="00613F4C">
      <w:r w:rsidRPr="00613F4C">
        <w:pict w14:anchorId="2C586B65">
          <v:rect id="_x0000_i1296" style="width:0;height:1.5pt" o:hralign="center" o:hrstd="t" o:hr="t" fillcolor="#a0a0a0" stroked="f"/>
        </w:pict>
      </w:r>
    </w:p>
    <w:p w14:paraId="5E7C4023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 Business Requirement Document (BRD)</w:t>
      </w:r>
    </w:p>
    <w:p w14:paraId="5FB569B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1.1 Project Overview</w:t>
      </w:r>
    </w:p>
    <w:p w14:paraId="4DA553A4" w14:textId="77777777" w:rsidR="00613F4C" w:rsidRPr="00613F4C" w:rsidRDefault="00613F4C" w:rsidP="00613F4C">
      <w:r w:rsidRPr="00613F4C">
        <w:rPr>
          <w:b/>
          <w:bCs/>
        </w:rPr>
        <w:t>Project Name:</w:t>
      </w:r>
      <w:r w:rsidRPr="00613F4C">
        <w:t xml:space="preserve"> AI Health Companion</w:t>
      </w:r>
      <w:r w:rsidRPr="00613F4C">
        <w:br/>
      </w:r>
      <w:r w:rsidRPr="00613F4C">
        <w:rPr>
          <w:b/>
          <w:bCs/>
        </w:rPr>
        <w:t>Target Market:</w:t>
      </w:r>
      <w:r w:rsidRPr="00613F4C">
        <w:t xml:space="preserve"> Australia</w:t>
      </w:r>
      <w:r w:rsidRPr="00613F4C">
        <w:br/>
      </w:r>
      <w:r w:rsidRPr="00613F4C">
        <w:rPr>
          <w:b/>
          <w:bCs/>
        </w:rPr>
        <w:t>Platform:</w:t>
      </w:r>
      <w:r w:rsidRPr="00613F4C">
        <w:t xml:space="preserve"> Android Mobile Application (Phase-1)</w:t>
      </w:r>
      <w:r w:rsidRPr="00613F4C">
        <w:br/>
      </w:r>
      <w:r w:rsidRPr="00613F4C">
        <w:rPr>
          <w:b/>
          <w:bCs/>
        </w:rPr>
        <w:t>Future:</w:t>
      </w:r>
      <w:r w:rsidRPr="00613F4C">
        <w:t xml:space="preserve"> iOS, Web Dashboard, API Platform</w:t>
      </w:r>
    </w:p>
    <w:p w14:paraId="5A86A354" w14:textId="77777777" w:rsidR="00613F4C" w:rsidRPr="00613F4C" w:rsidRDefault="00613F4C" w:rsidP="00613F4C">
      <w:r w:rsidRPr="00613F4C">
        <w:t xml:space="preserve">The application will function as an </w:t>
      </w:r>
      <w:r w:rsidRPr="00613F4C">
        <w:rPr>
          <w:b/>
          <w:bCs/>
        </w:rPr>
        <w:t>AI-powered personal healthcare assistant</w:t>
      </w:r>
      <w:r w:rsidRPr="00613F4C">
        <w:t xml:space="preserve"> that enables individuals and families to manage medications, prescriptions, medical records, health monitoring, and lifestyle guidance in a secure digital platform.</w:t>
      </w:r>
    </w:p>
    <w:p w14:paraId="7A34A4CE" w14:textId="77777777" w:rsidR="00613F4C" w:rsidRPr="00613F4C" w:rsidRDefault="00613F4C" w:rsidP="00613F4C">
      <w:r w:rsidRPr="00613F4C">
        <w:t>The solution will combine:</w:t>
      </w:r>
    </w:p>
    <w:p w14:paraId="50A36420" w14:textId="77777777" w:rsidR="00613F4C" w:rsidRPr="00613F4C" w:rsidRDefault="00613F4C" w:rsidP="00613F4C">
      <w:r w:rsidRPr="00613F4C">
        <w:t>– AI health assistant</w:t>
      </w:r>
      <w:r w:rsidRPr="00613F4C">
        <w:br/>
        <w:t>– medicine knowledge base</w:t>
      </w:r>
      <w:r w:rsidRPr="00613F4C">
        <w:br/>
        <w:t>– medical record storage</w:t>
      </w:r>
      <w:r w:rsidRPr="00613F4C">
        <w:br/>
        <w:t>– prescription interpretation</w:t>
      </w:r>
      <w:r w:rsidRPr="00613F4C">
        <w:br/>
        <w:t>– family health management</w:t>
      </w:r>
    </w:p>
    <w:p w14:paraId="2745120B" w14:textId="77777777" w:rsidR="00613F4C" w:rsidRPr="00613F4C" w:rsidRDefault="00613F4C" w:rsidP="00613F4C">
      <w:r w:rsidRPr="00613F4C">
        <w:t xml:space="preserve">The goal is to </w:t>
      </w:r>
      <w:r w:rsidRPr="00613F4C">
        <w:rPr>
          <w:b/>
          <w:bCs/>
        </w:rPr>
        <w:t>improve medication safety, preventive care, and patient awareness.</w:t>
      </w:r>
    </w:p>
    <w:p w14:paraId="1FD1F17C" w14:textId="77777777" w:rsidR="00613F4C" w:rsidRPr="00613F4C" w:rsidRDefault="00613F4C" w:rsidP="00613F4C">
      <w:r w:rsidRPr="00613F4C">
        <w:pict w14:anchorId="571CD10A">
          <v:rect id="_x0000_i1297" style="width:0;height:1.5pt" o:hralign="center" o:hrstd="t" o:hr="t" fillcolor="#a0a0a0" stroked="f"/>
        </w:pict>
      </w:r>
    </w:p>
    <w:p w14:paraId="5429F272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1.2 Vision</w:t>
      </w:r>
    </w:p>
    <w:p w14:paraId="6846D56E" w14:textId="77777777" w:rsidR="00613F4C" w:rsidRPr="00613F4C" w:rsidRDefault="00613F4C" w:rsidP="00613F4C">
      <w:r w:rsidRPr="00613F4C">
        <w:t xml:space="preserve">To create </w:t>
      </w:r>
      <w:r w:rsidRPr="00613F4C">
        <w:rPr>
          <w:b/>
          <w:bCs/>
        </w:rPr>
        <w:t>Australia’s intelligent personal health companion</w:t>
      </w:r>
      <w:r w:rsidRPr="00613F4C">
        <w:t xml:space="preserve"> that simplifies medication understanding, health monitoring, and preventive healthcare using AI.</w:t>
      </w:r>
    </w:p>
    <w:p w14:paraId="0076CAE3" w14:textId="77777777" w:rsidR="00613F4C" w:rsidRPr="00613F4C" w:rsidRDefault="00613F4C" w:rsidP="00613F4C">
      <w:r w:rsidRPr="00613F4C">
        <w:pict w14:anchorId="078C5430">
          <v:rect id="_x0000_i1298" style="width:0;height:1.5pt" o:hralign="center" o:hrstd="t" o:hr="t" fillcolor="#a0a0a0" stroked="f"/>
        </w:pict>
      </w:r>
    </w:p>
    <w:p w14:paraId="6852057C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1.3 Business Objectives</w:t>
      </w:r>
    </w:p>
    <w:p w14:paraId="2DA94788" w14:textId="77777777" w:rsidR="00613F4C" w:rsidRPr="00613F4C" w:rsidRDefault="00613F4C" w:rsidP="00613F4C">
      <w:r w:rsidRPr="00613F4C">
        <w:t>Primary objectives:</w:t>
      </w:r>
    </w:p>
    <w:p w14:paraId="5229F769" w14:textId="77777777" w:rsidR="00613F4C" w:rsidRPr="00613F4C" w:rsidRDefault="00613F4C" w:rsidP="00613F4C">
      <w:r w:rsidRPr="00613F4C">
        <w:t xml:space="preserve">– Provide </w:t>
      </w:r>
      <w:r w:rsidRPr="00613F4C">
        <w:rPr>
          <w:b/>
          <w:bCs/>
        </w:rPr>
        <w:t>reliable medicine information</w:t>
      </w:r>
      <w:r w:rsidRPr="00613F4C">
        <w:br/>
        <w:t xml:space="preserve">– Enable </w:t>
      </w:r>
      <w:r w:rsidRPr="00613F4C">
        <w:rPr>
          <w:b/>
          <w:bCs/>
        </w:rPr>
        <w:t>secure medical record storage</w:t>
      </w:r>
      <w:r w:rsidRPr="00613F4C">
        <w:br/>
        <w:t xml:space="preserve">– Assist users in </w:t>
      </w:r>
      <w:r w:rsidRPr="00613F4C">
        <w:rPr>
          <w:b/>
          <w:bCs/>
        </w:rPr>
        <w:t>managing medications</w:t>
      </w:r>
      <w:r w:rsidRPr="00613F4C">
        <w:br/>
        <w:t xml:space="preserve">– Provide </w:t>
      </w:r>
      <w:r w:rsidRPr="00613F4C">
        <w:rPr>
          <w:b/>
          <w:bCs/>
        </w:rPr>
        <w:t>AI-based health guidance</w:t>
      </w:r>
      <w:r w:rsidRPr="00613F4C">
        <w:br/>
      </w:r>
      <w:r w:rsidRPr="00613F4C">
        <w:lastRenderedPageBreak/>
        <w:t xml:space="preserve">– Support </w:t>
      </w:r>
      <w:r w:rsidRPr="00613F4C">
        <w:rPr>
          <w:b/>
          <w:bCs/>
        </w:rPr>
        <w:t>family health management</w:t>
      </w:r>
      <w:r w:rsidRPr="00613F4C">
        <w:br/>
        <w:t xml:space="preserve">– Improve </w:t>
      </w:r>
      <w:r w:rsidRPr="00613F4C">
        <w:rPr>
          <w:b/>
          <w:bCs/>
        </w:rPr>
        <w:t>patient safety and awareness</w:t>
      </w:r>
    </w:p>
    <w:p w14:paraId="2F054A2B" w14:textId="77777777" w:rsidR="00613F4C" w:rsidRPr="00613F4C" w:rsidRDefault="00613F4C" w:rsidP="00613F4C">
      <w:r w:rsidRPr="00613F4C">
        <w:t>Long-term objectives:</w:t>
      </w:r>
    </w:p>
    <w:p w14:paraId="78FB10FC" w14:textId="77777777" w:rsidR="00613F4C" w:rsidRPr="00613F4C" w:rsidRDefault="00613F4C" w:rsidP="00613F4C">
      <w:r w:rsidRPr="00613F4C">
        <w:t>– Integrate with national digital health systems</w:t>
      </w:r>
      <w:r w:rsidRPr="00613F4C">
        <w:br/>
        <w:t>– Enable telemedicine consultations</w:t>
      </w:r>
      <w:r w:rsidRPr="00613F4C">
        <w:br/>
        <w:t>– Provide AI-driven preventive healthcare insights</w:t>
      </w:r>
    </w:p>
    <w:p w14:paraId="52C78AAF" w14:textId="77777777" w:rsidR="00613F4C" w:rsidRPr="00613F4C" w:rsidRDefault="00613F4C" w:rsidP="00613F4C">
      <w:r w:rsidRPr="00613F4C">
        <w:pict w14:anchorId="2D8669F7">
          <v:rect id="_x0000_i1299" style="width:0;height:1.5pt" o:hralign="center" o:hrstd="t" o:hr="t" fillcolor="#a0a0a0" stroked="f"/>
        </w:pict>
      </w:r>
    </w:p>
    <w:p w14:paraId="4C202E38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1.4 Target Users</w:t>
      </w:r>
    </w:p>
    <w:p w14:paraId="099A0199" w14:textId="77777777" w:rsidR="00613F4C" w:rsidRPr="00613F4C" w:rsidRDefault="00613F4C" w:rsidP="00613F4C">
      <w:r w:rsidRPr="00613F4C">
        <w:t>Primary Users</w:t>
      </w:r>
    </w:p>
    <w:p w14:paraId="743C0998" w14:textId="77777777" w:rsidR="00613F4C" w:rsidRPr="00613F4C" w:rsidRDefault="00613F4C" w:rsidP="00613F4C">
      <w:r w:rsidRPr="00613F4C">
        <w:t>– Individuals managing medications</w:t>
      </w:r>
      <w:r w:rsidRPr="00613F4C">
        <w:br/>
        <w:t>– Families managing health records</w:t>
      </w:r>
      <w:r w:rsidRPr="00613F4C">
        <w:br/>
        <w:t>– Elderly patients</w:t>
      </w:r>
      <w:r w:rsidRPr="00613F4C">
        <w:br/>
        <w:t>– Caregivers</w:t>
      </w:r>
    </w:p>
    <w:p w14:paraId="3E490335" w14:textId="77777777" w:rsidR="00613F4C" w:rsidRPr="00613F4C" w:rsidRDefault="00613F4C" w:rsidP="00613F4C">
      <w:r w:rsidRPr="00613F4C">
        <w:t>Secondary Users</w:t>
      </w:r>
    </w:p>
    <w:p w14:paraId="120CCCD1" w14:textId="77777777" w:rsidR="00613F4C" w:rsidRPr="00613F4C" w:rsidRDefault="00613F4C" w:rsidP="00613F4C">
      <w:r w:rsidRPr="00613F4C">
        <w:t>– Doctors</w:t>
      </w:r>
      <w:r w:rsidRPr="00613F4C">
        <w:br/>
        <w:t>– Pharmacists</w:t>
      </w:r>
      <w:r w:rsidRPr="00613F4C">
        <w:br/>
        <w:t>– Healthcare researchers</w:t>
      </w:r>
    </w:p>
    <w:p w14:paraId="101A291F" w14:textId="77777777" w:rsidR="00613F4C" w:rsidRPr="00613F4C" w:rsidRDefault="00613F4C" w:rsidP="00613F4C">
      <w:r w:rsidRPr="00613F4C">
        <w:pict w14:anchorId="189BE8DF">
          <v:rect id="_x0000_i1300" style="width:0;height:1.5pt" o:hralign="center" o:hrstd="t" o:hr="t" fillcolor="#a0a0a0" stroked="f"/>
        </w:pict>
      </w:r>
    </w:p>
    <w:p w14:paraId="56A850C5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1.5 Business Benefits</w:t>
      </w:r>
    </w:p>
    <w:p w14:paraId="122F6C7D" w14:textId="77777777" w:rsidR="00613F4C" w:rsidRPr="00613F4C" w:rsidRDefault="00613F4C" w:rsidP="00613F4C">
      <w:r w:rsidRPr="00613F4C">
        <w:t>Benefits to users:</w:t>
      </w:r>
    </w:p>
    <w:p w14:paraId="40619F7F" w14:textId="77777777" w:rsidR="00613F4C" w:rsidRPr="00613F4C" w:rsidRDefault="00613F4C" w:rsidP="00613F4C">
      <w:r w:rsidRPr="00613F4C">
        <w:t>– Easy access to medicine information</w:t>
      </w:r>
      <w:r w:rsidRPr="00613F4C">
        <w:br/>
        <w:t>– Digital medical record storage</w:t>
      </w:r>
      <w:r w:rsidRPr="00613F4C">
        <w:br/>
        <w:t>– Medication reminders</w:t>
      </w:r>
      <w:r w:rsidRPr="00613F4C">
        <w:br/>
        <w:t>– Health insights</w:t>
      </w:r>
    </w:p>
    <w:p w14:paraId="7C30ABCA" w14:textId="77777777" w:rsidR="00613F4C" w:rsidRPr="00613F4C" w:rsidRDefault="00613F4C" w:rsidP="00613F4C">
      <w:r w:rsidRPr="00613F4C">
        <w:t>Benefits to healthcare ecosystem:</w:t>
      </w:r>
    </w:p>
    <w:p w14:paraId="723B70B9" w14:textId="77777777" w:rsidR="00613F4C" w:rsidRPr="00613F4C" w:rsidRDefault="00613F4C" w:rsidP="00613F4C">
      <w:r w:rsidRPr="00613F4C">
        <w:t>– Better patient awareness</w:t>
      </w:r>
      <w:r w:rsidRPr="00613F4C">
        <w:br/>
        <w:t>– Reduced medication errors</w:t>
      </w:r>
      <w:r w:rsidRPr="00613F4C">
        <w:br/>
        <w:t>– Improved health monitoring</w:t>
      </w:r>
    </w:p>
    <w:p w14:paraId="6D604B49" w14:textId="77777777" w:rsidR="00613F4C" w:rsidRPr="00613F4C" w:rsidRDefault="00613F4C" w:rsidP="00613F4C">
      <w:r w:rsidRPr="00613F4C">
        <w:pict w14:anchorId="30417912">
          <v:rect id="_x0000_i1301" style="width:0;height:1.5pt" o:hralign="center" o:hrstd="t" o:hr="t" fillcolor="#a0a0a0" stroked="f"/>
        </w:pict>
      </w:r>
    </w:p>
    <w:p w14:paraId="223526E2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1.6 Success Metrics</w:t>
      </w:r>
    </w:p>
    <w:p w14:paraId="6C216D36" w14:textId="77777777" w:rsidR="00613F4C" w:rsidRPr="00613F4C" w:rsidRDefault="00613F4C" w:rsidP="00613F4C">
      <w:r w:rsidRPr="00613F4C">
        <w:t>KPIs:</w:t>
      </w:r>
    </w:p>
    <w:p w14:paraId="5967AAE6" w14:textId="77777777" w:rsidR="00613F4C" w:rsidRPr="00613F4C" w:rsidRDefault="00613F4C" w:rsidP="00613F4C">
      <w:r w:rsidRPr="00613F4C">
        <w:lastRenderedPageBreak/>
        <w:t>– Monthly active users</w:t>
      </w:r>
      <w:r w:rsidRPr="00613F4C">
        <w:br/>
        <w:t>– Prescription scans per user</w:t>
      </w:r>
      <w:r w:rsidRPr="00613F4C">
        <w:br/>
        <w:t>– Medicine searches per user</w:t>
      </w:r>
      <w:r w:rsidRPr="00613F4C">
        <w:br/>
        <w:t>– Medication reminder adherence</w:t>
      </w:r>
      <w:r w:rsidRPr="00613F4C">
        <w:br/>
        <w:t>– AI assistant usage</w:t>
      </w:r>
    </w:p>
    <w:p w14:paraId="7914242D" w14:textId="77777777" w:rsidR="00613F4C" w:rsidRPr="00613F4C" w:rsidRDefault="00613F4C" w:rsidP="00613F4C">
      <w:r w:rsidRPr="00613F4C">
        <w:pict w14:anchorId="5ACE7B02">
          <v:rect id="_x0000_i1302" style="width:0;height:1.5pt" o:hralign="center" o:hrstd="t" o:hr="t" fillcolor="#a0a0a0" stroked="f"/>
        </w:pict>
      </w:r>
    </w:p>
    <w:p w14:paraId="14BCBE6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 Functional Requirements Document</w:t>
      </w:r>
    </w:p>
    <w:p w14:paraId="27E0FFD6" w14:textId="77777777" w:rsidR="00613F4C" w:rsidRPr="00613F4C" w:rsidRDefault="00613F4C" w:rsidP="00613F4C">
      <w:r w:rsidRPr="00613F4C">
        <w:pict w14:anchorId="3E51E2E7">
          <v:rect id="_x0000_i1303" style="width:0;height:1.5pt" o:hralign="center" o:hrstd="t" o:hr="t" fillcolor="#a0a0a0" stroked="f"/>
        </w:pict>
      </w:r>
    </w:p>
    <w:p w14:paraId="7DC371BB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2.1 User Registration &amp; Authentication</w:t>
      </w:r>
    </w:p>
    <w:p w14:paraId="4DEF0D97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Features</w:t>
      </w:r>
    </w:p>
    <w:p w14:paraId="66E94108" w14:textId="77777777" w:rsidR="00613F4C" w:rsidRPr="00613F4C" w:rsidRDefault="00613F4C" w:rsidP="00613F4C">
      <w:r w:rsidRPr="00613F4C">
        <w:t>Users must be able to:</w:t>
      </w:r>
    </w:p>
    <w:p w14:paraId="1D70AE51" w14:textId="77777777" w:rsidR="00613F4C" w:rsidRPr="00613F4C" w:rsidRDefault="00613F4C" w:rsidP="00613F4C">
      <w:r w:rsidRPr="00613F4C">
        <w:t>– Register using email or phone number</w:t>
      </w:r>
      <w:r w:rsidRPr="00613F4C">
        <w:br/>
        <w:t>– Verify using OTP</w:t>
      </w:r>
      <w:r w:rsidRPr="00613F4C">
        <w:br/>
        <w:t>– Create user profile</w:t>
      </w:r>
      <w:r w:rsidRPr="00613F4C">
        <w:br/>
        <w:t>– Login securely</w:t>
      </w:r>
    </w:p>
    <w:p w14:paraId="06DC2E2C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Data captured</w:t>
      </w:r>
    </w:p>
    <w:p w14:paraId="47E4122B" w14:textId="77777777" w:rsidR="00613F4C" w:rsidRPr="00613F4C" w:rsidRDefault="00613F4C" w:rsidP="00613F4C">
      <w:r w:rsidRPr="00613F4C">
        <w:t>– Name</w:t>
      </w:r>
      <w:r w:rsidRPr="00613F4C">
        <w:br/>
        <w:t>– Email</w:t>
      </w:r>
      <w:r w:rsidRPr="00613F4C">
        <w:br/>
        <w:t>– Phone</w:t>
      </w:r>
      <w:r w:rsidRPr="00613F4C">
        <w:br/>
        <w:t>– Age</w:t>
      </w:r>
      <w:r w:rsidRPr="00613F4C">
        <w:br/>
        <w:t>– Gender</w:t>
      </w:r>
      <w:r w:rsidRPr="00613F4C">
        <w:br/>
        <w:t>– Blood group</w:t>
      </w:r>
    </w:p>
    <w:p w14:paraId="1399E0B4" w14:textId="77777777" w:rsidR="00613F4C" w:rsidRPr="00613F4C" w:rsidRDefault="00613F4C" w:rsidP="00613F4C">
      <w:r w:rsidRPr="00613F4C">
        <w:pict w14:anchorId="667A9653">
          <v:rect id="_x0000_i1304" style="width:0;height:1.5pt" o:hralign="center" o:hrstd="t" o:hr="t" fillcolor="#a0a0a0" stroked="f"/>
        </w:pict>
      </w:r>
    </w:p>
    <w:p w14:paraId="114E0E25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2.2 Profile Management</w:t>
      </w:r>
    </w:p>
    <w:p w14:paraId="7A81501E" w14:textId="77777777" w:rsidR="00613F4C" w:rsidRPr="00613F4C" w:rsidRDefault="00613F4C" w:rsidP="00613F4C">
      <w:r w:rsidRPr="00613F4C">
        <w:t>Users can update:</w:t>
      </w:r>
    </w:p>
    <w:p w14:paraId="4DEB9552" w14:textId="77777777" w:rsidR="00613F4C" w:rsidRPr="00613F4C" w:rsidRDefault="00613F4C" w:rsidP="00613F4C">
      <w:r w:rsidRPr="00613F4C">
        <w:t>– Health conditions</w:t>
      </w:r>
      <w:r w:rsidRPr="00613F4C">
        <w:br/>
        <w:t>– Allergies</w:t>
      </w:r>
      <w:r w:rsidRPr="00613F4C">
        <w:br/>
        <w:t>– Lifestyle preferences</w:t>
      </w:r>
      <w:r w:rsidRPr="00613F4C">
        <w:br/>
        <w:t>– Emergency contacts</w:t>
      </w:r>
    </w:p>
    <w:p w14:paraId="61CC3F88" w14:textId="77777777" w:rsidR="00613F4C" w:rsidRPr="00613F4C" w:rsidRDefault="00613F4C" w:rsidP="00613F4C">
      <w:r w:rsidRPr="00613F4C">
        <w:pict w14:anchorId="07E5E943">
          <v:rect id="_x0000_i1305" style="width:0;height:1.5pt" o:hralign="center" o:hrstd="t" o:hr="t" fillcolor="#a0a0a0" stroked="f"/>
        </w:pict>
      </w:r>
    </w:p>
    <w:p w14:paraId="73AE2EF4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2.3 Family Member Management</w:t>
      </w:r>
    </w:p>
    <w:p w14:paraId="7C4C2BB7" w14:textId="77777777" w:rsidR="00613F4C" w:rsidRPr="00613F4C" w:rsidRDefault="00613F4C" w:rsidP="00613F4C">
      <w:r w:rsidRPr="00613F4C">
        <w:t>Users can manage family health records.</w:t>
      </w:r>
    </w:p>
    <w:p w14:paraId="11360D09" w14:textId="77777777" w:rsidR="00613F4C" w:rsidRPr="00613F4C" w:rsidRDefault="00613F4C" w:rsidP="00613F4C">
      <w:r w:rsidRPr="00613F4C">
        <w:t>Data fields:</w:t>
      </w:r>
    </w:p>
    <w:p w14:paraId="619EC7FE" w14:textId="77777777" w:rsidR="00613F4C" w:rsidRPr="00613F4C" w:rsidRDefault="00613F4C" w:rsidP="00613F4C">
      <w:r w:rsidRPr="00613F4C">
        <w:lastRenderedPageBreak/>
        <w:t>– Name</w:t>
      </w:r>
      <w:r w:rsidRPr="00613F4C">
        <w:br/>
        <w:t>– Age</w:t>
      </w:r>
      <w:r w:rsidRPr="00613F4C">
        <w:br/>
        <w:t>– Gender</w:t>
      </w:r>
      <w:r w:rsidRPr="00613F4C">
        <w:br/>
        <w:t>– Medical conditions</w:t>
      </w:r>
      <w:r w:rsidRPr="00613F4C">
        <w:br/>
        <w:t>– Allergies</w:t>
      </w:r>
      <w:r w:rsidRPr="00613F4C">
        <w:br/>
        <w:t>– Blood group</w:t>
      </w:r>
    </w:p>
    <w:p w14:paraId="236B3E2E" w14:textId="77777777" w:rsidR="00613F4C" w:rsidRPr="00613F4C" w:rsidRDefault="00613F4C" w:rsidP="00613F4C">
      <w:r w:rsidRPr="00613F4C">
        <w:t>Features:</w:t>
      </w:r>
    </w:p>
    <w:p w14:paraId="643D3B8F" w14:textId="77777777" w:rsidR="00613F4C" w:rsidRPr="00613F4C" w:rsidRDefault="00613F4C" w:rsidP="00613F4C">
      <w:r w:rsidRPr="00613F4C">
        <w:t>– Add family member</w:t>
      </w:r>
      <w:r w:rsidRPr="00613F4C">
        <w:br/>
        <w:t>– Edit member profile</w:t>
      </w:r>
      <w:r w:rsidRPr="00613F4C">
        <w:br/>
        <w:t>– Manage medication schedules</w:t>
      </w:r>
    </w:p>
    <w:p w14:paraId="1C22B66B" w14:textId="77777777" w:rsidR="00613F4C" w:rsidRPr="00613F4C" w:rsidRDefault="00613F4C" w:rsidP="00613F4C">
      <w:r w:rsidRPr="00613F4C">
        <w:pict w14:anchorId="1A327387">
          <v:rect id="_x0000_i1306" style="width:0;height:1.5pt" o:hralign="center" o:hrstd="t" o:hr="t" fillcolor="#a0a0a0" stroked="f"/>
        </w:pict>
      </w:r>
    </w:p>
    <w:p w14:paraId="7ABCD5B3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2.4 Medical Record Management</w:t>
      </w:r>
    </w:p>
    <w:p w14:paraId="395F2206" w14:textId="77777777" w:rsidR="00613F4C" w:rsidRPr="00613F4C" w:rsidRDefault="00613F4C" w:rsidP="00613F4C">
      <w:r w:rsidRPr="00613F4C">
        <w:t>Users can upload:</w:t>
      </w:r>
    </w:p>
    <w:p w14:paraId="11A90C89" w14:textId="77777777" w:rsidR="00613F4C" w:rsidRPr="00613F4C" w:rsidRDefault="00613F4C" w:rsidP="00613F4C">
      <w:r w:rsidRPr="00613F4C">
        <w:t>– Prescriptions</w:t>
      </w:r>
      <w:r w:rsidRPr="00613F4C">
        <w:br/>
        <w:t>– Lab reports</w:t>
      </w:r>
      <w:r w:rsidRPr="00613F4C">
        <w:br/>
        <w:t>– Radiology reports</w:t>
      </w:r>
      <w:r w:rsidRPr="00613F4C">
        <w:br/>
        <w:t>– Discharge summaries</w:t>
      </w:r>
    </w:p>
    <w:p w14:paraId="1D529AC5" w14:textId="77777777" w:rsidR="00613F4C" w:rsidRPr="00613F4C" w:rsidRDefault="00613F4C" w:rsidP="00613F4C">
      <w:r w:rsidRPr="00613F4C">
        <w:t>Supported formats:</w:t>
      </w:r>
    </w:p>
    <w:p w14:paraId="0508377C" w14:textId="77777777" w:rsidR="00613F4C" w:rsidRPr="00613F4C" w:rsidRDefault="00613F4C" w:rsidP="00613F4C">
      <w:r w:rsidRPr="00613F4C">
        <w:t>– PDF</w:t>
      </w:r>
      <w:r w:rsidRPr="00613F4C">
        <w:br/>
        <w:t>– JPG</w:t>
      </w:r>
      <w:r w:rsidRPr="00613F4C">
        <w:br/>
        <w:t>– PNG</w:t>
      </w:r>
    </w:p>
    <w:p w14:paraId="27454134" w14:textId="77777777" w:rsidR="00613F4C" w:rsidRPr="00613F4C" w:rsidRDefault="00613F4C" w:rsidP="00613F4C">
      <w:r w:rsidRPr="00613F4C">
        <w:t>Features:</w:t>
      </w:r>
    </w:p>
    <w:p w14:paraId="26E3215D" w14:textId="77777777" w:rsidR="00613F4C" w:rsidRPr="00613F4C" w:rsidRDefault="00613F4C" w:rsidP="00613F4C">
      <w:r w:rsidRPr="00613F4C">
        <w:t>– Upload from gallery</w:t>
      </w:r>
      <w:r w:rsidRPr="00613F4C">
        <w:br/>
        <w:t>– Capture via camera</w:t>
      </w:r>
      <w:r w:rsidRPr="00613F4C">
        <w:br/>
        <w:t>– Categorize document</w:t>
      </w:r>
    </w:p>
    <w:p w14:paraId="7283AC79" w14:textId="77777777" w:rsidR="00613F4C" w:rsidRPr="00613F4C" w:rsidRDefault="00613F4C" w:rsidP="00613F4C">
      <w:r w:rsidRPr="00613F4C">
        <w:pict w14:anchorId="1C86C0C3">
          <v:rect id="_x0000_i1307" style="width:0;height:1.5pt" o:hralign="center" o:hrstd="t" o:hr="t" fillcolor="#a0a0a0" stroked="f"/>
        </w:pict>
      </w:r>
    </w:p>
    <w:p w14:paraId="407C86EF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2.5 Prescription OCR System</w:t>
      </w:r>
    </w:p>
    <w:p w14:paraId="045144BC" w14:textId="77777777" w:rsidR="00613F4C" w:rsidRPr="00613F4C" w:rsidRDefault="00613F4C" w:rsidP="00613F4C">
      <w:r w:rsidRPr="00613F4C">
        <w:t>The system should extract:</w:t>
      </w:r>
    </w:p>
    <w:p w14:paraId="3CC6A5D5" w14:textId="77777777" w:rsidR="00613F4C" w:rsidRPr="00613F4C" w:rsidRDefault="00613F4C" w:rsidP="00613F4C">
      <w:r w:rsidRPr="00613F4C">
        <w:t>– Medicine name</w:t>
      </w:r>
      <w:r w:rsidRPr="00613F4C">
        <w:br/>
        <w:t>– Dosage</w:t>
      </w:r>
      <w:r w:rsidRPr="00613F4C">
        <w:br/>
        <w:t>– Frequency</w:t>
      </w:r>
      <w:r w:rsidRPr="00613F4C">
        <w:br/>
        <w:t>– Doctor name</w:t>
      </w:r>
    </w:p>
    <w:p w14:paraId="2BD4A570" w14:textId="77777777" w:rsidR="00613F4C" w:rsidRPr="00613F4C" w:rsidRDefault="00613F4C" w:rsidP="00613F4C">
      <w:r w:rsidRPr="00613F4C">
        <w:t>AI models perform:</w:t>
      </w:r>
    </w:p>
    <w:p w14:paraId="17DB70FD" w14:textId="77777777" w:rsidR="00613F4C" w:rsidRPr="00613F4C" w:rsidRDefault="00613F4C" w:rsidP="00613F4C">
      <w:r w:rsidRPr="00613F4C">
        <w:lastRenderedPageBreak/>
        <w:t>– text extraction</w:t>
      </w:r>
      <w:r w:rsidRPr="00613F4C">
        <w:br/>
        <w:t>– entity recognition</w:t>
      </w:r>
    </w:p>
    <w:p w14:paraId="588A4F55" w14:textId="77777777" w:rsidR="00613F4C" w:rsidRPr="00613F4C" w:rsidRDefault="00613F4C" w:rsidP="00613F4C">
      <w:r w:rsidRPr="00613F4C">
        <w:pict w14:anchorId="789DAD96">
          <v:rect id="_x0000_i1308" style="width:0;height:1.5pt" o:hralign="center" o:hrstd="t" o:hr="t" fillcolor="#a0a0a0" stroked="f"/>
        </w:pict>
      </w:r>
    </w:p>
    <w:p w14:paraId="4D125D4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2.6 Medicine Information System</w:t>
      </w:r>
    </w:p>
    <w:p w14:paraId="549127C3" w14:textId="77777777" w:rsidR="00613F4C" w:rsidRPr="00613F4C" w:rsidRDefault="00613F4C" w:rsidP="00613F4C">
      <w:r w:rsidRPr="00613F4C">
        <w:t>Users can search medicines by:</w:t>
      </w:r>
    </w:p>
    <w:p w14:paraId="5FAF3BCE" w14:textId="77777777" w:rsidR="00613F4C" w:rsidRPr="00613F4C" w:rsidRDefault="00613F4C" w:rsidP="00613F4C">
      <w:r w:rsidRPr="00613F4C">
        <w:t>– Medicine name</w:t>
      </w:r>
      <w:r w:rsidRPr="00613F4C">
        <w:br/>
        <w:t>– Ingredient</w:t>
      </w:r>
      <w:r w:rsidRPr="00613F4C">
        <w:br/>
        <w:t>– Barcode scan</w:t>
      </w:r>
    </w:p>
    <w:p w14:paraId="6096311D" w14:textId="77777777" w:rsidR="00613F4C" w:rsidRPr="00613F4C" w:rsidRDefault="00613F4C" w:rsidP="00613F4C">
      <w:r w:rsidRPr="00613F4C">
        <w:t>Displayed information:</w:t>
      </w:r>
    </w:p>
    <w:p w14:paraId="7CE71939" w14:textId="77777777" w:rsidR="00613F4C" w:rsidRPr="00613F4C" w:rsidRDefault="00613F4C" w:rsidP="00613F4C">
      <w:r w:rsidRPr="00613F4C">
        <w:t>– composition</w:t>
      </w:r>
      <w:r w:rsidRPr="00613F4C">
        <w:br/>
        <w:t>– dosage</w:t>
      </w:r>
      <w:r w:rsidRPr="00613F4C">
        <w:br/>
        <w:t>– side effects</w:t>
      </w:r>
      <w:r w:rsidRPr="00613F4C">
        <w:br/>
        <w:t>– interactions</w:t>
      </w:r>
      <w:r w:rsidRPr="00613F4C">
        <w:br/>
        <w:t>– contraindications</w:t>
      </w:r>
    </w:p>
    <w:p w14:paraId="48BF8AEE" w14:textId="77777777" w:rsidR="00613F4C" w:rsidRPr="00613F4C" w:rsidRDefault="00613F4C" w:rsidP="00613F4C">
      <w:r w:rsidRPr="00613F4C">
        <w:t>Data sources may include Australian regulators like Therapeutic Goods Administration.</w:t>
      </w:r>
    </w:p>
    <w:p w14:paraId="7741A399" w14:textId="77777777" w:rsidR="00613F4C" w:rsidRPr="00613F4C" w:rsidRDefault="00613F4C" w:rsidP="00613F4C">
      <w:r w:rsidRPr="00613F4C">
        <w:pict w14:anchorId="54194EE6">
          <v:rect id="_x0000_i1309" style="width:0;height:1.5pt" o:hralign="center" o:hrstd="t" o:hr="t" fillcolor="#a0a0a0" stroked="f"/>
        </w:pict>
      </w:r>
    </w:p>
    <w:p w14:paraId="2C2E2E4D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2.7 AI Health Assistant</w:t>
      </w:r>
    </w:p>
    <w:p w14:paraId="02B3146C" w14:textId="77777777" w:rsidR="00613F4C" w:rsidRPr="00613F4C" w:rsidRDefault="00613F4C" w:rsidP="00613F4C">
      <w:r w:rsidRPr="00613F4C">
        <w:t>The AI chatbot should answer:</w:t>
      </w:r>
    </w:p>
    <w:p w14:paraId="2B231B8C" w14:textId="77777777" w:rsidR="00613F4C" w:rsidRPr="00613F4C" w:rsidRDefault="00613F4C" w:rsidP="00613F4C">
      <w:r w:rsidRPr="00613F4C">
        <w:t>– medicine questions</w:t>
      </w:r>
      <w:r w:rsidRPr="00613F4C">
        <w:br/>
        <w:t>– diet recommendations</w:t>
      </w:r>
      <w:r w:rsidRPr="00613F4C">
        <w:br/>
        <w:t>– exercise suggestions</w:t>
      </w:r>
      <w:r w:rsidRPr="00613F4C">
        <w:br/>
        <w:t>– health guidance</w:t>
      </w:r>
    </w:p>
    <w:p w14:paraId="7CE4990F" w14:textId="77777777" w:rsidR="00613F4C" w:rsidRPr="00613F4C" w:rsidRDefault="00613F4C" w:rsidP="00613F4C">
      <w:r w:rsidRPr="00613F4C">
        <w:t>Example queries:</w:t>
      </w:r>
    </w:p>
    <w:p w14:paraId="68D0C510" w14:textId="77777777" w:rsidR="00613F4C" w:rsidRPr="00613F4C" w:rsidRDefault="00613F4C" w:rsidP="00613F4C">
      <w:r w:rsidRPr="00613F4C">
        <w:t>– Can I take this medicine with milk?</w:t>
      </w:r>
      <w:r w:rsidRPr="00613F4C">
        <w:br/>
        <w:t>– What are side effects of paracetamol?</w:t>
      </w:r>
    </w:p>
    <w:p w14:paraId="2C24F751" w14:textId="77777777" w:rsidR="00613F4C" w:rsidRPr="00613F4C" w:rsidRDefault="00613F4C" w:rsidP="00613F4C">
      <w:r w:rsidRPr="00613F4C">
        <w:pict w14:anchorId="69F4ADAF">
          <v:rect id="_x0000_i1310" style="width:0;height:1.5pt" o:hralign="center" o:hrstd="t" o:hr="t" fillcolor="#a0a0a0" stroked="f"/>
        </w:pict>
      </w:r>
    </w:p>
    <w:p w14:paraId="2130A59C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2.8 Medication Reminder System</w:t>
      </w:r>
    </w:p>
    <w:p w14:paraId="624E1A93" w14:textId="77777777" w:rsidR="00613F4C" w:rsidRPr="00613F4C" w:rsidRDefault="00613F4C" w:rsidP="00613F4C">
      <w:r w:rsidRPr="00613F4C">
        <w:t>Users can configure reminders.</w:t>
      </w:r>
    </w:p>
    <w:p w14:paraId="695E6F7D" w14:textId="77777777" w:rsidR="00613F4C" w:rsidRPr="00613F4C" w:rsidRDefault="00613F4C" w:rsidP="00613F4C">
      <w:r w:rsidRPr="00613F4C">
        <w:t>Reminder types:</w:t>
      </w:r>
    </w:p>
    <w:p w14:paraId="66E7F270" w14:textId="77777777" w:rsidR="00613F4C" w:rsidRPr="00613F4C" w:rsidRDefault="00613F4C" w:rsidP="00613F4C">
      <w:r w:rsidRPr="00613F4C">
        <w:t>– daily</w:t>
      </w:r>
      <w:r w:rsidRPr="00613F4C">
        <w:br/>
        <w:t>– weekly</w:t>
      </w:r>
      <w:r w:rsidRPr="00613F4C">
        <w:br/>
        <w:t>– monthly</w:t>
      </w:r>
    </w:p>
    <w:p w14:paraId="6B4C9F55" w14:textId="77777777" w:rsidR="00613F4C" w:rsidRPr="00613F4C" w:rsidRDefault="00613F4C" w:rsidP="00613F4C">
      <w:r w:rsidRPr="00613F4C">
        <w:lastRenderedPageBreak/>
        <w:t>Notifications include:</w:t>
      </w:r>
    </w:p>
    <w:p w14:paraId="75896840" w14:textId="77777777" w:rsidR="00613F4C" w:rsidRPr="00613F4C" w:rsidRDefault="00613F4C" w:rsidP="00613F4C">
      <w:r w:rsidRPr="00613F4C">
        <w:t>– dosage</w:t>
      </w:r>
      <w:r w:rsidRPr="00613F4C">
        <w:br/>
        <w:t>– timing</w:t>
      </w:r>
      <w:r w:rsidRPr="00613F4C">
        <w:br/>
        <w:t>– refill alerts</w:t>
      </w:r>
    </w:p>
    <w:p w14:paraId="33716081" w14:textId="77777777" w:rsidR="00613F4C" w:rsidRPr="00613F4C" w:rsidRDefault="00613F4C" w:rsidP="00613F4C">
      <w:r w:rsidRPr="00613F4C">
        <w:pict w14:anchorId="6AB8147F">
          <v:rect id="_x0000_i1311" style="width:0;height:1.5pt" o:hralign="center" o:hrstd="t" o:hr="t" fillcolor="#a0a0a0" stroked="f"/>
        </w:pict>
      </w:r>
    </w:p>
    <w:p w14:paraId="1F8FF514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2.9 Health Monitoring Module</w:t>
      </w:r>
    </w:p>
    <w:p w14:paraId="70B9CD4A" w14:textId="77777777" w:rsidR="00613F4C" w:rsidRPr="00613F4C" w:rsidRDefault="00613F4C" w:rsidP="00613F4C">
      <w:r w:rsidRPr="00613F4C">
        <w:t>Users can log health metrics:</w:t>
      </w:r>
    </w:p>
    <w:p w14:paraId="23058599" w14:textId="77777777" w:rsidR="00613F4C" w:rsidRPr="00613F4C" w:rsidRDefault="00613F4C" w:rsidP="00613F4C">
      <w:r w:rsidRPr="00613F4C">
        <w:t>– blood pressure</w:t>
      </w:r>
      <w:r w:rsidRPr="00613F4C">
        <w:br/>
        <w:t>– blood sugar</w:t>
      </w:r>
      <w:r w:rsidRPr="00613F4C">
        <w:br/>
        <w:t>– heart rate</w:t>
      </w:r>
      <w:r w:rsidRPr="00613F4C">
        <w:br/>
        <w:t>– oxygen levels</w:t>
      </w:r>
      <w:r w:rsidRPr="00613F4C">
        <w:br/>
        <w:t>– weight</w:t>
      </w:r>
    </w:p>
    <w:p w14:paraId="25E2FFD9" w14:textId="77777777" w:rsidR="00613F4C" w:rsidRPr="00613F4C" w:rsidRDefault="00613F4C" w:rsidP="00613F4C">
      <w:r w:rsidRPr="00613F4C">
        <w:t>The system should display:</w:t>
      </w:r>
    </w:p>
    <w:p w14:paraId="107DE354" w14:textId="77777777" w:rsidR="00613F4C" w:rsidRPr="00613F4C" w:rsidRDefault="00613F4C" w:rsidP="00613F4C">
      <w:r w:rsidRPr="00613F4C">
        <w:t>– trend charts</w:t>
      </w:r>
      <w:r w:rsidRPr="00613F4C">
        <w:br/>
        <w:t>– historical analysis</w:t>
      </w:r>
    </w:p>
    <w:p w14:paraId="4886C988" w14:textId="77777777" w:rsidR="00613F4C" w:rsidRPr="00613F4C" w:rsidRDefault="00613F4C" w:rsidP="00613F4C">
      <w:r w:rsidRPr="00613F4C">
        <w:pict w14:anchorId="32F74AFE">
          <v:rect id="_x0000_i1312" style="width:0;height:1.5pt" o:hralign="center" o:hrstd="t" o:hr="t" fillcolor="#a0a0a0" stroked="f"/>
        </w:pict>
      </w:r>
    </w:p>
    <w:p w14:paraId="75EE5333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2.10 Emergency SOS System</w:t>
      </w:r>
    </w:p>
    <w:p w14:paraId="52FAC1D7" w14:textId="77777777" w:rsidR="00613F4C" w:rsidRPr="00613F4C" w:rsidRDefault="00613F4C" w:rsidP="00613F4C">
      <w:r w:rsidRPr="00613F4C">
        <w:t>Features:</w:t>
      </w:r>
    </w:p>
    <w:p w14:paraId="78EB27C0" w14:textId="77777777" w:rsidR="00613F4C" w:rsidRPr="00613F4C" w:rsidRDefault="00613F4C" w:rsidP="00613F4C">
      <w:r w:rsidRPr="00613F4C">
        <w:t>– One-tap emergency button</w:t>
      </w:r>
      <w:r w:rsidRPr="00613F4C">
        <w:br/>
        <w:t>– Call emergency contacts</w:t>
      </w:r>
      <w:r w:rsidRPr="00613F4C">
        <w:br/>
        <w:t>– Share GPS location</w:t>
      </w:r>
    </w:p>
    <w:p w14:paraId="7060D800" w14:textId="77777777" w:rsidR="00613F4C" w:rsidRPr="00613F4C" w:rsidRDefault="00613F4C" w:rsidP="00613F4C">
      <w:r w:rsidRPr="00613F4C">
        <w:pict w14:anchorId="5404B99B">
          <v:rect id="_x0000_i1313" style="width:0;height:1.5pt" o:hralign="center" o:hrstd="t" o:hr="t" fillcolor="#a0a0a0" stroked="f"/>
        </w:pict>
      </w:r>
    </w:p>
    <w:p w14:paraId="4E4B5D87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2.11 Health Guidance Module</w:t>
      </w:r>
    </w:p>
    <w:p w14:paraId="3C4FE2AE" w14:textId="77777777" w:rsidR="00613F4C" w:rsidRPr="00613F4C" w:rsidRDefault="00613F4C" w:rsidP="00613F4C">
      <w:r w:rsidRPr="00613F4C">
        <w:t>AI recommendations based on:</w:t>
      </w:r>
    </w:p>
    <w:p w14:paraId="5FB7F07F" w14:textId="77777777" w:rsidR="00613F4C" w:rsidRPr="00613F4C" w:rsidRDefault="00613F4C" w:rsidP="00613F4C">
      <w:r w:rsidRPr="00613F4C">
        <w:t>– age</w:t>
      </w:r>
      <w:r w:rsidRPr="00613F4C">
        <w:br/>
        <w:t>– health conditions</w:t>
      </w:r>
      <w:r w:rsidRPr="00613F4C">
        <w:br/>
        <w:t>– medications</w:t>
      </w:r>
    </w:p>
    <w:p w14:paraId="2E921653" w14:textId="77777777" w:rsidR="00613F4C" w:rsidRPr="00613F4C" w:rsidRDefault="00613F4C" w:rsidP="00613F4C">
      <w:r w:rsidRPr="00613F4C">
        <w:t>Topics include:</w:t>
      </w:r>
    </w:p>
    <w:p w14:paraId="356F2DFE" w14:textId="77777777" w:rsidR="00613F4C" w:rsidRPr="00613F4C" w:rsidRDefault="00613F4C" w:rsidP="00613F4C">
      <w:r w:rsidRPr="00613F4C">
        <w:t>– nutrition</w:t>
      </w:r>
      <w:r w:rsidRPr="00613F4C">
        <w:br/>
        <w:t>– exercise</w:t>
      </w:r>
      <w:r w:rsidRPr="00613F4C">
        <w:br/>
        <w:t>– sleep hygiene</w:t>
      </w:r>
      <w:r w:rsidRPr="00613F4C">
        <w:br/>
        <w:t>– preventive health</w:t>
      </w:r>
    </w:p>
    <w:p w14:paraId="054439D3" w14:textId="77777777" w:rsidR="00613F4C" w:rsidRPr="00613F4C" w:rsidRDefault="00613F4C" w:rsidP="00613F4C">
      <w:r w:rsidRPr="00613F4C">
        <w:lastRenderedPageBreak/>
        <w:pict w14:anchorId="54514626">
          <v:rect id="_x0000_i1314" style="width:0;height:1.5pt" o:hralign="center" o:hrstd="t" o:hr="t" fillcolor="#a0a0a0" stroked="f"/>
        </w:pict>
      </w:r>
    </w:p>
    <w:p w14:paraId="256B113F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2.12 Nearby Healthcare Services</w:t>
      </w:r>
    </w:p>
    <w:p w14:paraId="17815D34" w14:textId="77777777" w:rsidR="00613F4C" w:rsidRPr="00613F4C" w:rsidRDefault="00613F4C" w:rsidP="00613F4C">
      <w:r w:rsidRPr="00613F4C">
        <w:t>The system should show nearby:</w:t>
      </w:r>
    </w:p>
    <w:p w14:paraId="58E15A06" w14:textId="77777777" w:rsidR="00613F4C" w:rsidRPr="00613F4C" w:rsidRDefault="00613F4C" w:rsidP="00613F4C">
      <w:r w:rsidRPr="00613F4C">
        <w:t>– hospitals</w:t>
      </w:r>
      <w:r w:rsidRPr="00613F4C">
        <w:br/>
        <w:t>– pharmacies</w:t>
      </w:r>
      <w:r w:rsidRPr="00613F4C">
        <w:br/>
        <w:t>– labs</w:t>
      </w:r>
    </w:p>
    <w:p w14:paraId="5847729E" w14:textId="77777777" w:rsidR="00613F4C" w:rsidRPr="00613F4C" w:rsidRDefault="00613F4C" w:rsidP="00613F4C">
      <w:r w:rsidRPr="00613F4C">
        <w:t>Using location services.</w:t>
      </w:r>
    </w:p>
    <w:p w14:paraId="4804FA74" w14:textId="77777777" w:rsidR="00613F4C" w:rsidRPr="00613F4C" w:rsidRDefault="00613F4C" w:rsidP="00613F4C">
      <w:r w:rsidRPr="00613F4C">
        <w:pict w14:anchorId="4CFD0DA6">
          <v:rect id="_x0000_i1315" style="width:0;height:1.5pt" o:hralign="center" o:hrstd="t" o:hr="t" fillcolor="#a0a0a0" stroked="f"/>
        </w:pict>
      </w:r>
    </w:p>
    <w:p w14:paraId="020912EE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 xml:space="preserve">3. </w:t>
      </w:r>
      <w:proofErr w:type="gramStart"/>
      <w:r w:rsidRPr="00613F4C">
        <w:rPr>
          <w:b/>
          <w:bCs/>
        </w:rPr>
        <w:t>Non Functional</w:t>
      </w:r>
      <w:proofErr w:type="gramEnd"/>
      <w:r w:rsidRPr="00613F4C">
        <w:rPr>
          <w:b/>
          <w:bCs/>
        </w:rPr>
        <w:t xml:space="preserve"> Requirements</w:t>
      </w:r>
    </w:p>
    <w:p w14:paraId="3127DF52" w14:textId="77777777" w:rsidR="00613F4C" w:rsidRPr="00613F4C" w:rsidRDefault="00613F4C" w:rsidP="00613F4C">
      <w:r w:rsidRPr="00613F4C">
        <w:pict w14:anchorId="23017E16">
          <v:rect id="_x0000_i1316" style="width:0;height:1.5pt" o:hralign="center" o:hrstd="t" o:hr="t" fillcolor="#a0a0a0" stroked="f"/>
        </w:pict>
      </w:r>
    </w:p>
    <w:p w14:paraId="61AF22BC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3.1 Security</w:t>
      </w:r>
    </w:p>
    <w:p w14:paraId="16D45DE4" w14:textId="77777777" w:rsidR="00613F4C" w:rsidRPr="00613F4C" w:rsidRDefault="00613F4C" w:rsidP="00613F4C">
      <w:r w:rsidRPr="00613F4C">
        <w:t>The application must implement:</w:t>
      </w:r>
    </w:p>
    <w:p w14:paraId="6C22B444" w14:textId="77777777" w:rsidR="00613F4C" w:rsidRPr="00613F4C" w:rsidRDefault="00613F4C" w:rsidP="00613F4C">
      <w:r w:rsidRPr="00613F4C">
        <w:t>– encrypted data storage</w:t>
      </w:r>
      <w:r w:rsidRPr="00613F4C">
        <w:br/>
        <w:t>– secure authentication</w:t>
      </w:r>
      <w:r w:rsidRPr="00613F4C">
        <w:br/>
        <w:t>– API security</w:t>
      </w:r>
    </w:p>
    <w:p w14:paraId="0A6A76A3" w14:textId="77777777" w:rsidR="00613F4C" w:rsidRPr="00613F4C" w:rsidRDefault="00613F4C" w:rsidP="00613F4C">
      <w:r w:rsidRPr="00613F4C">
        <w:t>Compliance with:</w:t>
      </w:r>
    </w:p>
    <w:p w14:paraId="31560E47" w14:textId="77777777" w:rsidR="00613F4C" w:rsidRPr="00613F4C" w:rsidRDefault="00613F4C" w:rsidP="00613F4C">
      <w:r w:rsidRPr="00613F4C">
        <w:t>– Privacy Act 1988</w:t>
      </w:r>
      <w:r w:rsidRPr="00613F4C">
        <w:br/>
        <w:t>– Australian Privacy Principles</w:t>
      </w:r>
    </w:p>
    <w:p w14:paraId="4D6E8313" w14:textId="77777777" w:rsidR="00613F4C" w:rsidRPr="00613F4C" w:rsidRDefault="00613F4C" w:rsidP="00613F4C">
      <w:r w:rsidRPr="00613F4C">
        <w:pict w14:anchorId="0B4ED13C">
          <v:rect id="_x0000_i1317" style="width:0;height:1.5pt" o:hralign="center" o:hrstd="t" o:hr="t" fillcolor="#a0a0a0" stroked="f"/>
        </w:pict>
      </w:r>
    </w:p>
    <w:p w14:paraId="23A73C1B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3.2 Performance</w:t>
      </w:r>
    </w:p>
    <w:p w14:paraId="61B9A73B" w14:textId="77777777" w:rsidR="00613F4C" w:rsidRPr="00613F4C" w:rsidRDefault="00613F4C" w:rsidP="00613F4C">
      <w:r w:rsidRPr="00613F4C">
        <w:t>Targets:</w:t>
      </w:r>
    </w:p>
    <w:p w14:paraId="2A5170F4" w14:textId="77777777" w:rsidR="00613F4C" w:rsidRPr="00613F4C" w:rsidRDefault="00613F4C" w:rsidP="00613F4C">
      <w:r w:rsidRPr="00613F4C">
        <w:t>– App load time &lt; 3 seconds</w:t>
      </w:r>
      <w:r w:rsidRPr="00613F4C">
        <w:br/>
        <w:t>– AI response &lt; 5 seconds</w:t>
      </w:r>
      <w:r w:rsidRPr="00613F4C">
        <w:br/>
        <w:t>– OCR processing &lt; 10 seconds</w:t>
      </w:r>
    </w:p>
    <w:p w14:paraId="11671769" w14:textId="77777777" w:rsidR="00613F4C" w:rsidRPr="00613F4C" w:rsidRDefault="00613F4C" w:rsidP="00613F4C">
      <w:r w:rsidRPr="00613F4C">
        <w:pict w14:anchorId="69BDA9F6">
          <v:rect id="_x0000_i1318" style="width:0;height:1.5pt" o:hralign="center" o:hrstd="t" o:hr="t" fillcolor="#a0a0a0" stroked="f"/>
        </w:pict>
      </w:r>
    </w:p>
    <w:p w14:paraId="3AF9D7A9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3.3 Scalability</w:t>
      </w:r>
    </w:p>
    <w:p w14:paraId="1DD330EF" w14:textId="77777777" w:rsidR="00613F4C" w:rsidRPr="00613F4C" w:rsidRDefault="00613F4C" w:rsidP="00613F4C">
      <w:r w:rsidRPr="00613F4C">
        <w:t>The platform must support:</w:t>
      </w:r>
    </w:p>
    <w:p w14:paraId="4A08FFB0" w14:textId="77777777" w:rsidR="00613F4C" w:rsidRPr="00613F4C" w:rsidRDefault="00613F4C" w:rsidP="00613F4C">
      <w:r w:rsidRPr="00613F4C">
        <w:t>– millions of users</w:t>
      </w:r>
      <w:r w:rsidRPr="00613F4C">
        <w:br/>
        <w:t>– cloud auto-scaling</w:t>
      </w:r>
      <w:r w:rsidRPr="00613F4C">
        <w:br/>
        <w:t>– distributed architecture</w:t>
      </w:r>
    </w:p>
    <w:p w14:paraId="5645EBFC" w14:textId="77777777" w:rsidR="00613F4C" w:rsidRPr="00613F4C" w:rsidRDefault="00613F4C" w:rsidP="00613F4C">
      <w:r w:rsidRPr="00613F4C">
        <w:pict w14:anchorId="2C2E20EE">
          <v:rect id="_x0000_i1319" style="width:0;height:1.5pt" o:hralign="center" o:hrstd="t" o:hr="t" fillcolor="#a0a0a0" stroked="f"/>
        </w:pict>
      </w:r>
    </w:p>
    <w:p w14:paraId="537B15B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lastRenderedPageBreak/>
        <w:t>3.4 Reliability</w:t>
      </w:r>
    </w:p>
    <w:p w14:paraId="33FCC7ED" w14:textId="77777777" w:rsidR="00613F4C" w:rsidRPr="00613F4C" w:rsidRDefault="00613F4C" w:rsidP="00613F4C">
      <w:r w:rsidRPr="00613F4C">
        <w:t>– 99.9% uptime</w:t>
      </w:r>
      <w:r w:rsidRPr="00613F4C">
        <w:br/>
        <w:t>– automatic backups</w:t>
      </w:r>
    </w:p>
    <w:p w14:paraId="038E9CA7" w14:textId="77777777" w:rsidR="00613F4C" w:rsidRPr="00613F4C" w:rsidRDefault="00613F4C" w:rsidP="00613F4C">
      <w:r w:rsidRPr="00613F4C">
        <w:pict w14:anchorId="00B206C8">
          <v:rect id="_x0000_i1320" style="width:0;height:1.5pt" o:hralign="center" o:hrstd="t" o:hr="t" fillcolor="#a0a0a0" stroked="f"/>
        </w:pict>
      </w:r>
    </w:p>
    <w:p w14:paraId="111C6612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 Technical Design Document</w:t>
      </w:r>
    </w:p>
    <w:p w14:paraId="09848B3F" w14:textId="77777777" w:rsidR="00613F4C" w:rsidRPr="00613F4C" w:rsidRDefault="00613F4C" w:rsidP="00613F4C">
      <w:r w:rsidRPr="00613F4C">
        <w:pict w14:anchorId="48BAE299">
          <v:rect id="_x0000_i1321" style="width:0;height:1.5pt" o:hralign="center" o:hrstd="t" o:hr="t" fillcolor="#a0a0a0" stroked="f"/>
        </w:pict>
      </w:r>
    </w:p>
    <w:p w14:paraId="3CDEA709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4.1 System Architecture</w:t>
      </w:r>
    </w:p>
    <w:p w14:paraId="44BAD21F" w14:textId="77777777" w:rsidR="00613F4C" w:rsidRPr="00613F4C" w:rsidRDefault="00613F4C" w:rsidP="00613F4C">
      <w:r w:rsidRPr="00613F4C">
        <w:t>Architecture layers:</w:t>
      </w:r>
    </w:p>
    <w:p w14:paraId="4E1BBE89" w14:textId="77777777" w:rsidR="00613F4C" w:rsidRPr="00613F4C" w:rsidRDefault="00613F4C" w:rsidP="00613F4C">
      <w:r w:rsidRPr="00613F4C">
        <w:t>Mobile App → API Layer → Services Layer → Database → AI Services</w:t>
      </w:r>
    </w:p>
    <w:p w14:paraId="19696E5B" w14:textId="77777777" w:rsidR="00613F4C" w:rsidRPr="00613F4C" w:rsidRDefault="00613F4C" w:rsidP="00613F4C">
      <w:r w:rsidRPr="00613F4C">
        <w:pict w14:anchorId="4493ED69">
          <v:rect id="_x0000_i1322" style="width:0;height:1.5pt" o:hralign="center" o:hrstd="t" o:hr="t" fillcolor="#a0a0a0" stroked="f"/>
        </w:pict>
      </w:r>
    </w:p>
    <w:p w14:paraId="7CBB51B3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4.2 Technology Stack</w:t>
      </w:r>
    </w:p>
    <w:p w14:paraId="393A4C85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Mobile App</w:t>
      </w:r>
    </w:p>
    <w:p w14:paraId="0C9653F9" w14:textId="77777777" w:rsidR="00613F4C" w:rsidRPr="00613F4C" w:rsidRDefault="00613F4C" w:rsidP="00613F4C">
      <w:r w:rsidRPr="00613F4C">
        <w:t>Framework:</w:t>
      </w:r>
    </w:p>
    <w:p w14:paraId="7E204022" w14:textId="77777777" w:rsidR="00613F4C" w:rsidRPr="00613F4C" w:rsidRDefault="00613F4C" w:rsidP="00613F4C">
      <w:r w:rsidRPr="00613F4C">
        <w:t>Flutter</w:t>
      </w:r>
    </w:p>
    <w:p w14:paraId="36495FE6" w14:textId="77777777" w:rsidR="00613F4C" w:rsidRPr="00613F4C" w:rsidRDefault="00613F4C" w:rsidP="00613F4C">
      <w:r w:rsidRPr="00613F4C">
        <w:t>Benefits:</w:t>
      </w:r>
    </w:p>
    <w:p w14:paraId="37F0C4A9" w14:textId="77777777" w:rsidR="00613F4C" w:rsidRPr="00613F4C" w:rsidRDefault="00613F4C" w:rsidP="00613F4C">
      <w:r w:rsidRPr="00613F4C">
        <w:t>– Cross-platform development</w:t>
      </w:r>
      <w:r w:rsidRPr="00613F4C">
        <w:br/>
        <w:t>– Fast UI rendering</w:t>
      </w:r>
      <w:r w:rsidRPr="00613F4C">
        <w:br/>
        <w:t>– Single codebase</w:t>
      </w:r>
    </w:p>
    <w:p w14:paraId="2AB55386" w14:textId="77777777" w:rsidR="00613F4C" w:rsidRPr="00613F4C" w:rsidRDefault="00613F4C" w:rsidP="00613F4C">
      <w:r w:rsidRPr="00613F4C">
        <w:pict w14:anchorId="7A07B4AD">
          <v:rect id="_x0000_i1323" style="width:0;height:1.5pt" o:hralign="center" o:hrstd="t" o:hr="t" fillcolor="#a0a0a0" stroked="f"/>
        </w:pict>
      </w:r>
    </w:p>
    <w:p w14:paraId="09520424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Backend Layer</w:t>
      </w:r>
    </w:p>
    <w:p w14:paraId="2A757EFE" w14:textId="77777777" w:rsidR="00613F4C" w:rsidRPr="00613F4C" w:rsidRDefault="00613F4C" w:rsidP="00613F4C">
      <w:r w:rsidRPr="00613F4C">
        <w:t>Recommended:</w:t>
      </w:r>
    </w:p>
    <w:p w14:paraId="7895ACAA" w14:textId="77777777" w:rsidR="00613F4C" w:rsidRPr="00613F4C" w:rsidRDefault="00613F4C" w:rsidP="00613F4C">
      <w:r w:rsidRPr="00613F4C">
        <w:t xml:space="preserve">Python + </w:t>
      </w:r>
      <w:proofErr w:type="spellStart"/>
      <w:r w:rsidRPr="00613F4C">
        <w:t>FastAPI</w:t>
      </w:r>
      <w:proofErr w:type="spellEnd"/>
    </w:p>
    <w:p w14:paraId="210DE028" w14:textId="77777777" w:rsidR="00613F4C" w:rsidRPr="00613F4C" w:rsidRDefault="00613F4C" w:rsidP="00613F4C">
      <w:r w:rsidRPr="00613F4C">
        <w:t>Benefits:</w:t>
      </w:r>
    </w:p>
    <w:p w14:paraId="2C5D35AD" w14:textId="77777777" w:rsidR="00613F4C" w:rsidRPr="00613F4C" w:rsidRDefault="00613F4C" w:rsidP="00613F4C">
      <w:r w:rsidRPr="00613F4C">
        <w:t>– Fast development</w:t>
      </w:r>
      <w:r w:rsidRPr="00613F4C">
        <w:br/>
        <w:t>– Async APIs</w:t>
      </w:r>
      <w:r w:rsidRPr="00613F4C">
        <w:br/>
        <w:t>– AI integration friendly</w:t>
      </w:r>
    </w:p>
    <w:p w14:paraId="0EE0EAD8" w14:textId="77777777" w:rsidR="00613F4C" w:rsidRPr="00613F4C" w:rsidRDefault="00613F4C" w:rsidP="00613F4C">
      <w:r w:rsidRPr="00613F4C">
        <w:pict w14:anchorId="14AB4165">
          <v:rect id="_x0000_i1324" style="width:0;height:1.5pt" o:hralign="center" o:hrstd="t" o:hr="t" fillcolor="#a0a0a0" stroked="f"/>
        </w:pict>
      </w:r>
    </w:p>
    <w:p w14:paraId="659E0E6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Database</w:t>
      </w:r>
    </w:p>
    <w:p w14:paraId="7B9B4627" w14:textId="77777777" w:rsidR="00613F4C" w:rsidRPr="00613F4C" w:rsidRDefault="00613F4C" w:rsidP="00613F4C">
      <w:r w:rsidRPr="00613F4C">
        <w:t>Primary database:</w:t>
      </w:r>
    </w:p>
    <w:p w14:paraId="0EDF43FA" w14:textId="77777777" w:rsidR="00613F4C" w:rsidRPr="00613F4C" w:rsidRDefault="00613F4C" w:rsidP="00613F4C">
      <w:r w:rsidRPr="00613F4C">
        <w:lastRenderedPageBreak/>
        <w:t>PostgreSQL</w:t>
      </w:r>
    </w:p>
    <w:p w14:paraId="263F8066" w14:textId="77777777" w:rsidR="00613F4C" w:rsidRPr="00613F4C" w:rsidRDefault="00613F4C" w:rsidP="00613F4C">
      <w:r w:rsidRPr="00613F4C">
        <w:t>Stores:</w:t>
      </w:r>
    </w:p>
    <w:p w14:paraId="6D2D93D5" w14:textId="77777777" w:rsidR="00613F4C" w:rsidRPr="00613F4C" w:rsidRDefault="00613F4C" w:rsidP="00613F4C">
      <w:r w:rsidRPr="00613F4C">
        <w:t>– user accounts</w:t>
      </w:r>
      <w:r w:rsidRPr="00613F4C">
        <w:br/>
        <w:t>– family records</w:t>
      </w:r>
      <w:r w:rsidRPr="00613F4C">
        <w:br/>
        <w:t>– prescriptions</w:t>
      </w:r>
      <w:r w:rsidRPr="00613F4C">
        <w:br/>
        <w:t>– reminders</w:t>
      </w:r>
    </w:p>
    <w:p w14:paraId="088D36DD" w14:textId="77777777" w:rsidR="00613F4C" w:rsidRPr="00613F4C" w:rsidRDefault="00613F4C" w:rsidP="00613F4C">
      <w:r w:rsidRPr="00613F4C">
        <w:pict w14:anchorId="08F86C94">
          <v:rect id="_x0000_i1325" style="width:0;height:1.5pt" o:hralign="center" o:hrstd="t" o:hr="t" fillcolor="#a0a0a0" stroked="f"/>
        </w:pict>
      </w:r>
    </w:p>
    <w:p w14:paraId="2C7E5FBA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Object Storage</w:t>
      </w:r>
    </w:p>
    <w:p w14:paraId="072B3931" w14:textId="77777777" w:rsidR="00613F4C" w:rsidRPr="00613F4C" w:rsidRDefault="00613F4C" w:rsidP="00613F4C">
      <w:r w:rsidRPr="00613F4C">
        <w:t>Medical documents stored in:</w:t>
      </w:r>
    </w:p>
    <w:p w14:paraId="203DBF61" w14:textId="77777777" w:rsidR="00613F4C" w:rsidRPr="00613F4C" w:rsidRDefault="00613F4C" w:rsidP="00613F4C">
      <w:r w:rsidRPr="00613F4C">
        <w:t>– AWS S3</w:t>
      </w:r>
      <w:r w:rsidRPr="00613F4C">
        <w:br/>
        <w:t>– Google Cloud Storage</w:t>
      </w:r>
    </w:p>
    <w:p w14:paraId="7BE3B703" w14:textId="77777777" w:rsidR="00613F4C" w:rsidRPr="00613F4C" w:rsidRDefault="00613F4C" w:rsidP="00613F4C">
      <w:r w:rsidRPr="00613F4C">
        <w:pict w14:anchorId="3D6A15AD">
          <v:rect id="_x0000_i1326" style="width:0;height:1.5pt" o:hralign="center" o:hrstd="t" o:hr="t" fillcolor="#a0a0a0" stroked="f"/>
        </w:pict>
      </w:r>
    </w:p>
    <w:p w14:paraId="69F0F8EE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AI Layer</w:t>
      </w:r>
    </w:p>
    <w:p w14:paraId="5C8AB2A1" w14:textId="77777777" w:rsidR="00613F4C" w:rsidRPr="00613F4C" w:rsidRDefault="00613F4C" w:rsidP="00613F4C">
      <w:r w:rsidRPr="00613F4C">
        <w:t>AI modules include:</w:t>
      </w:r>
    </w:p>
    <w:p w14:paraId="4FF3A11B" w14:textId="77777777" w:rsidR="00613F4C" w:rsidRPr="00613F4C" w:rsidRDefault="00613F4C" w:rsidP="00613F4C">
      <w:r w:rsidRPr="00613F4C">
        <w:t>– OCR prescription reader</w:t>
      </w:r>
      <w:r w:rsidRPr="00613F4C">
        <w:br/>
        <w:t>– NLP chatbot</w:t>
      </w:r>
      <w:r w:rsidRPr="00613F4C">
        <w:br/>
        <w:t>– health recommendation engine</w:t>
      </w:r>
    </w:p>
    <w:p w14:paraId="507861BF" w14:textId="77777777" w:rsidR="00613F4C" w:rsidRPr="00613F4C" w:rsidRDefault="00613F4C" w:rsidP="00613F4C">
      <w:r w:rsidRPr="00613F4C">
        <w:t>AI tools:</w:t>
      </w:r>
    </w:p>
    <w:p w14:paraId="354ACD88" w14:textId="77777777" w:rsidR="00613F4C" w:rsidRPr="00613F4C" w:rsidRDefault="00613F4C" w:rsidP="00613F4C">
      <w:r w:rsidRPr="00613F4C">
        <w:t>– Python NLP models</w:t>
      </w:r>
      <w:r w:rsidRPr="00613F4C">
        <w:br/>
        <w:t>– LLM APIs</w:t>
      </w:r>
      <w:r w:rsidRPr="00613F4C">
        <w:br/>
        <w:t xml:space="preserve">– </w:t>
      </w:r>
      <w:proofErr w:type="spellStart"/>
      <w:r w:rsidRPr="00613F4C">
        <w:t>HuggingFace</w:t>
      </w:r>
      <w:proofErr w:type="spellEnd"/>
      <w:r w:rsidRPr="00613F4C">
        <w:t xml:space="preserve"> models</w:t>
      </w:r>
    </w:p>
    <w:p w14:paraId="11BB9886" w14:textId="77777777" w:rsidR="00613F4C" w:rsidRPr="00613F4C" w:rsidRDefault="00613F4C" w:rsidP="00613F4C">
      <w:r w:rsidRPr="00613F4C">
        <w:pict w14:anchorId="29CE5242">
          <v:rect id="_x0000_i1327" style="width:0;height:1.5pt" o:hralign="center" o:hrstd="t" o:hr="t" fillcolor="#a0a0a0" stroked="f"/>
        </w:pict>
      </w:r>
    </w:p>
    <w:p w14:paraId="64D71668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4.3 Backend Microservices</w:t>
      </w:r>
    </w:p>
    <w:p w14:paraId="2A8389CC" w14:textId="77777777" w:rsidR="00613F4C" w:rsidRPr="00613F4C" w:rsidRDefault="00613F4C" w:rsidP="00613F4C">
      <w:r w:rsidRPr="00613F4C">
        <w:t>Recommended services:</w:t>
      </w:r>
    </w:p>
    <w:p w14:paraId="134A0DCF" w14:textId="77777777" w:rsidR="00613F4C" w:rsidRPr="00613F4C" w:rsidRDefault="00613F4C" w:rsidP="00613F4C">
      <w:r w:rsidRPr="00613F4C">
        <w:t>User Service</w:t>
      </w:r>
      <w:r w:rsidRPr="00613F4C">
        <w:br/>
        <w:t>Authentication Service</w:t>
      </w:r>
      <w:r w:rsidRPr="00613F4C">
        <w:br/>
        <w:t>Medical Records Service</w:t>
      </w:r>
      <w:r w:rsidRPr="00613F4C">
        <w:br/>
        <w:t>Medicine Database Service</w:t>
      </w:r>
      <w:r w:rsidRPr="00613F4C">
        <w:br/>
        <w:t>AI Assistant Service</w:t>
      </w:r>
      <w:r w:rsidRPr="00613F4C">
        <w:br/>
        <w:t>Notification Service</w:t>
      </w:r>
      <w:r w:rsidRPr="00613F4C">
        <w:br/>
        <w:t>Emergency Service</w:t>
      </w:r>
    </w:p>
    <w:p w14:paraId="1B00889B" w14:textId="77777777" w:rsidR="00613F4C" w:rsidRPr="00613F4C" w:rsidRDefault="00613F4C" w:rsidP="00613F4C">
      <w:r w:rsidRPr="00613F4C">
        <w:pict w14:anchorId="6B368198">
          <v:rect id="_x0000_i1328" style="width:0;height:1.5pt" o:hralign="center" o:hrstd="t" o:hr="t" fillcolor="#a0a0a0" stroked="f"/>
        </w:pict>
      </w:r>
    </w:p>
    <w:p w14:paraId="7E8563F1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lastRenderedPageBreak/>
        <w:t>4.4 API Architecture</w:t>
      </w:r>
    </w:p>
    <w:p w14:paraId="5E58193F" w14:textId="77777777" w:rsidR="00613F4C" w:rsidRPr="00613F4C" w:rsidRDefault="00613F4C" w:rsidP="00613F4C">
      <w:r w:rsidRPr="00613F4C">
        <w:t>Example endpoints:</w:t>
      </w:r>
    </w:p>
    <w:p w14:paraId="74CD7A19" w14:textId="77777777" w:rsidR="00613F4C" w:rsidRPr="00613F4C" w:rsidRDefault="00613F4C" w:rsidP="00613F4C">
      <w:r w:rsidRPr="00613F4C">
        <w:t>POST /</w:t>
      </w:r>
      <w:proofErr w:type="spellStart"/>
      <w:r w:rsidRPr="00613F4C">
        <w:t>api</w:t>
      </w:r>
      <w:proofErr w:type="spellEnd"/>
      <w:r w:rsidRPr="00613F4C">
        <w:t>/register</w:t>
      </w:r>
      <w:r w:rsidRPr="00613F4C">
        <w:br/>
        <w:t>POST /</w:t>
      </w:r>
      <w:proofErr w:type="spellStart"/>
      <w:r w:rsidRPr="00613F4C">
        <w:t>api</w:t>
      </w:r>
      <w:proofErr w:type="spellEnd"/>
      <w:r w:rsidRPr="00613F4C">
        <w:t>/login</w:t>
      </w:r>
      <w:r w:rsidRPr="00613F4C">
        <w:br/>
        <w:t>GET /</w:t>
      </w:r>
      <w:proofErr w:type="spellStart"/>
      <w:r w:rsidRPr="00613F4C">
        <w:t>api</w:t>
      </w:r>
      <w:proofErr w:type="spellEnd"/>
      <w:r w:rsidRPr="00613F4C">
        <w:t>/medicine/search</w:t>
      </w:r>
      <w:r w:rsidRPr="00613F4C">
        <w:br/>
        <w:t>POST /</w:t>
      </w:r>
      <w:proofErr w:type="spellStart"/>
      <w:r w:rsidRPr="00613F4C">
        <w:t>api</w:t>
      </w:r>
      <w:proofErr w:type="spellEnd"/>
      <w:r w:rsidRPr="00613F4C">
        <w:t>/upload-record</w:t>
      </w:r>
      <w:r w:rsidRPr="00613F4C">
        <w:br/>
        <w:t>POST /</w:t>
      </w:r>
      <w:proofErr w:type="spellStart"/>
      <w:r w:rsidRPr="00613F4C">
        <w:t>api</w:t>
      </w:r>
      <w:proofErr w:type="spellEnd"/>
      <w:r w:rsidRPr="00613F4C">
        <w:t>/prescription/scan</w:t>
      </w:r>
      <w:r w:rsidRPr="00613F4C">
        <w:br/>
        <w:t>POST /</w:t>
      </w:r>
      <w:proofErr w:type="spellStart"/>
      <w:r w:rsidRPr="00613F4C">
        <w:t>api</w:t>
      </w:r>
      <w:proofErr w:type="spellEnd"/>
      <w:r w:rsidRPr="00613F4C">
        <w:t>/reminder/create</w:t>
      </w:r>
      <w:r w:rsidRPr="00613F4C">
        <w:br/>
        <w:t>POST /</w:t>
      </w:r>
      <w:proofErr w:type="spellStart"/>
      <w:r w:rsidRPr="00613F4C">
        <w:t>api</w:t>
      </w:r>
      <w:proofErr w:type="spellEnd"/>
      <w:r w:rsidRPr="00613F4C">
        <w:t>/ai/query</w:t>
      </w:r>
    </w:p>
    <w:p w14:paraId="09D206B9" w14:textId="77777777" w:rsidR="00613F4C" w:rsidRPr="00613F4C" w:rsidRDefault="00613F4C" w:rsidP="00613F4C">
      <w:r w:rsidRPr="00613F4C">
        <w:pict w14:anchorId="25169955">
          <v:rect id="_x0000_i1329" style="width:0;height:1.5pt" o:hralign="center" o:hrstd="t" o:hr="t" fillcolor="#a0a0a0" stroked="f"/>
        </w:pict>
      </w:r>
    </w:p>
    <w:p w14:paraId="5958A193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4.5 Database Design</w:t>
      </w:r>
    </w:p>
    <w:p w14:paraId="383B7159" w14:textId="77777777" w:rsidR="00613F4C" w:rsidRPr="00613F4C" w:rsidRDefault="00613F4C" w:rsidP="00613F4C">
      <w:r w:rsidRPr="00613F4C">
        <w:t>Core tables:</w:t>
      </w:r>
    </w:p>
    <w:p w14:paraId="5B784137" w14:textId="77777777" w:rsidR="00613F4C" w:rsidRPr="00613F4C" w:rsidRDefault="00613F4C" w:rsidP="00613F4C">
      <w:r w:rsidRPr="00613F4C">
        <w:t>Users</w:t>
      </w:r>
      <w:r w:rsidRPr="00613F4C">
        <w:br/>
      </w:r>
      <w:proofErr w:type="spellStart"/>
      <w:r w:rsidRPr="00613F4C">
        <w:t>FamilyMembers</w:t>
      </w:r>
      <w:proofErr w:type="spellEnd"/>
      <w:r w:rsidRPr="00613F4C">
        <w:br/>
      </w:r>
      <w:proofErr w:type="spellStart"/>
      <w:r w:rsidRPr="00613F4C">
        <w:t>MedicalRecords</w:t>
      </w:r>
      <w:proofErr w:type="spellEnd"/>
      <w:r w:rsidRPr="00613F4C">
        <w:br/>
        <w:t>Prescriptions</w:t>
      </w:r>
      <w:r w:rsidRPr="00613F4C">
        <w:br/>
        <w:t>Medicines</w:t>
      </w:r>
      <w:r w:rsidRPr="00613F4C">
        <w:br/>
      </w:r>
      <w:proofErr w:type="spellStart"/>
      <w:r w:rsidRPr="00613F4C">
        <w:t>MedicationSchedules</w:t>
      </w:r>
      <w:proofErr w:type="spellEnd"/>
      <w:r w:rsidRPr="00613F4C">
        <w:br/>
      </w:r>
      <w:proofErr w:type="spellStart"/>
      <w:r w:rsidRPr="00613F4C">
        <w:t>HealthMetrics</w:t>
      </w:r>
      <w:proofErr w:type="spellEnd"/>
      <w:r w:rsidRPr="00613F4C">
        <w:br/>
      </w:r>
      <w:proofErr w:type="spellStart"/>
      <w:r w:rsidRPr="00613F4C">
        <w:t>EmergencyContacts</w:t>
      </w:r>
      <w:proofErr w:type="spellEnd"/>
    </w:p>
    <w:p w14:paraId="2F6ACBAD" w14:textId="77777777" w:rsidR="00613F4C" w:rsidRPr="00613F4C" w:rsidRDefault="00613F4C" w:rsidP="00613F4C">
      <w:r w:rsidRPr="00613F4C">
        <w:pict w14:anchorId="6F05281E">
          <v:rect id="_x0000_i1330" style="width:0;height:1.5pt" o:hralign="center" o:hrstd="t" o:hr="t" fillcolor="#a0a0a0" stroked="f"/>
        </w:pict>
      </w:r>
    </w:p>
    <w:p w14:paraId="2F146685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4.6 Notification System</w:t>
      </w:r>
    </w:p>
    <w:p w14:paraId="3CADB869" w14:textId="77777777" w:rsidR="00613F4C" w:rsidRPr="00613F4C" w:rsidRDefault="00613F4C" w:rsidP="00613F4C">
      <w:r w:rsidRPr="00613F4C">
        <w:t>Push notifications using:</w:t>
      </w:r>
    </w:p>
    <w:p w14:paraId="6F88618B" w14:textId="77777777" w:rsidR="00613F4C" w:rsidRPr="00613F4C" w:rsidRDefault="00613F4C" w:rsidP="00613F4C">
      <w:r w:rsidRPr="00613F4C">
        <w:t>Firebase Cloud Messaging.</w:t>
      </w:r>
    </w:p>
    <w:p w14:paraId="5E1303AF" w14:textId="77777777" w:rsidR="00613F4C" w:rsidRPr="00613F4C" w:rsidRDefault="00613F4C" w:rsidP="00613F4C">
      <w:r w:rsidRPr="00613F4C">
        <w:t>Reminder types:</w:t>
      </w:r>
    </w:p>
    <w:p w14:paraId="1A8149E3" w14:textId="77777777" w:rsidR="00613F4C" w:rsidRPr="00613F4C" w:rsidRDefault="00613F4C" w:rsidP="00613F4C">
      <w:r w:rsidRPr="00613F4C">
        <w:t>– medicine alerts</w:t>
      </w:r>
      <w:r w:rsidRPr="00613F4C">
        <w:br/>
        <w:t>– refill alerts</w:t>
      </w:r>
      <w:r w:rsidRPr="00613F4C">
        <w:br/>
        <w:t>– appointment reminders</w:t>
      </w:r>
    </w:p>
    <w:p w14:paraId="6CFC3FDC" w14:textId="77777777" w:rsidR="00613F4C" w:rsidRPr="00613F4C" w:rsidRDefault="00613F4C" w:rsidP="00613F4C">
      <w:r w:rsidRPr="00613F4C">
        <w:pict w14:anchorId="33E109B9">
          <v:rect id="_x0000_i1331" style="width:0;height:1.5pt" o:hralign="center" o:hrstd="t" o:hr="t" fillcolor="#a0a0a0" stroked="f"/>
        </w:pict>
      </w:r>
    </w:p>
    <w:p w14:paraId="242AD62E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4.7 AI Pipeline</w:t>
      </w:r>
    </w:p>
    <w:p w14:paraId="1A6774E9" w14:textId="77777777" w:rsidR="00613F4C" w:rsidRPr="00613F4C" w:rsidRDefault="00613F4C" w:rsidP="00613F4C">
      <w:r w:rsidRPr="00613F4C">
        <w:t>Prescription upload flow:</w:t>
      </w:r>
    </w:p>
    <w:p w14:paraId="0DFCCC17" w14:textId="77777777" w:rsidR="00613F4C" w:rsidRPr="00613F4C" w:rsidRDefault="00613F4C" w:rsidP="00613F4C">
      <w:r w:rsidRPr="00613F4C">
        <w:t>User uploads prescription</w:t>
      </w:r>
      <w:r w:rsidRPr="00613F4C">
        <w:br/>
        <w:t>↓</w:t>
      </w:r>
      <w:r w:rsidRPr="00613F4C">
        <w:br/>
      </w:r>
      <w:r w:rsidRPr="00613F4C">
        <w:lastRenderedPageBreak/>
        <w:t>OCR extracts text</w:t>
      </w:r>
      <w:r w:rsidRPr="00613F4C">
        <w:br/>
        <w:t>↓</w:t>
      </w:r>
      <w:r w:rsidRPr="00613F4C">
        <w:br/>
        <w:t>NLP identifies medicines</w:t>
      </w:r>
      <w:r w:rsidRPr="00613F4C">
        <w:br/>
        <w:t>↓</w:t>
      </w:r>
      <w:r w:rsidRPr="00613F4C">
        <w:br/>
        <w:t>Medicine database lookup</w:t>
      </w:r>
      <w:r w:rsidRPr="00613F4C">
        <w:br/>
        <w:t>↓</w:t>
      </w:r>
      <w:r w:rsidRPr="00613F4C">
        <w:br/>
        <w:t>Medication schedule generated</w:t>
      </w:r>
    </w:p>
    <w:p w14:paraId="362E3FBC" w14:textId="77777777" w:rsidR="00613F4C" w:rsidRPr="00613F4C" w:rsidRDefault="00613F4C" w:rsidP="00613F4C">
      <w:r w:rsidRPr="00613F4C">
        <w:pict w14:anchorId="5B3EDDBD">
          <v:rect id="_x0000_i1332" style="width:0;height:1.5pt" o:hralign="center" o:hrstd="t" o:hr="t" fillcolor="#a0a0a0" stroked="f"/>
        </w:pict>
      </w:r>
    </w:p>
    <w:p w14:paraId="274FDDAC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4.8 Security Architecture</w:t>
      </w:r>
    </w:p>
    <w:p w14:paraId="3DF7E92D" w14:textId="77777777" w:rsidR="00613F4C" w:rsidRPr="00613F4C" w:rsidRDefault="00613F4C" w:rsidP="00613F4C">
      <w:r w:rsidRPr="00613F4C">
        <w:t>Security layers include:</w:t>
      </w:r>
    </w:p>
    <w:p w14:paraId="6AB92715" w14:textId="77777777" w:rsidR="00613F4C" w:rsidRPr="00613F4C" w:rsidRDefault="00613F4C" w:rsidP="00613F4C">
      <w:r w:rsidRPr="00613F4C">
        <w:t>– JWT authentication</w:t>
      </w:r>
      <w:r w:rsidRPr="00613F4C">
        <w:br/>
        <w:t>– HTTPS APIs</w:t>
      </w:r>
      <w:r w:rsidRPr="00613F4C">
        <w:br/>
        <w:t>– encrypted medical files</w:t>
      </w:r>
      <w:r w:rsidRPr="00613F4C">
        <w:br/>
        <w:t>– role-based access</w:t>
      </w:r>
    </w:p>
    <w:p w14:paraId="5C1D3242" w14:textId="77777777" w:rsidR="00613F4C" w:rsidRPr="00613F4C" w:rsidRDefault="00613F4C" w:rsidP="00613F4C">
      <w:r w:rsidRPr="00613F4C">
        <w:pict w14:anchorId="15CD8C35">
          <v:rect id="_x0000_i1333" style="width:0;height:1.5pt" o:hralign="center" o:hrstd="t" o:hr="t" fillcolor="#a0a0a0" stroked="f"/>
        </w:pict>
      </w:r>
    </w:p>
    <w:p w14:paraId="671E01D0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4.9 Admin Dashboard</w:t>
      </w:r>
    </w:p>
    <w:p w14:paraId="053881BA" w14:textId="77777777" w:rsidR="00613F4C" w:rsidRPr="00613F4C" w:rsidRDefault="00613F4C" w:rsidP="00613F4C">
      <w:r w:rsidRPr="00613F4C">
        <w:t>Web admin portal features:</w:t>
      </w:r>
    </w:p>
    <w:p w14:paraId="63D56508" w14:textId="77777777" w:rsidR="00613F4C" w:rsidRPr="00613F4C" w:rsidRDefault="00613F4C" w:rsidP="00613F4C">
      <w:r w:rsidRPr="00613F4C">
        <w:t>– user management</w:t>
      </w:r>
      <w:r w:rsidRPr="00613F4C">
        <w:br/>
        <w:t>– medicine database management</w:t>
      </w:r>
      <w:r w:rsidRPr="00613F4C">
        <w:br/>
        <w:t>– AI logs monitoring</w:t>
      </w:r>
      <w:r w:rsidRPr="00613F4C">
        <w:br/>
        <w:t>– system analytics</w:t>
      </w:r>
    </w:p>
    <w:p w14:paraId="0C91C10C" w14:textId="77777777" w:rsidR="00613F4C" w:rsidRPr="00613F4C" w:rsidRDefault="00613F4C" w:rsidP="00613F4C">
      <w:r w:rsidRPr="00613F4C">
        <w:pict w14:anchorId="098879FD">
          <v:rect id="_x0000_i1334" style="width:0;height:1.5pt" o:hralign="center" o:hrstd="t" o:hr="t" fillcolor="#a0a0a0" stroked="f"/>
        </w:pict>
      </w:r>
    </w:p>
    <w:p w14:paraId="4EA7945E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5. MVP Scope</w:t>
      </w:r>
    </w:p>
    <w:p w14:paraId="0DF3BE08" w14:textId="77777777" w:rsidR="00613F4C" w:rsidRPr="00613F4C" w:rsidRDefault="00613F4C" w:rsidP="00613F4C">
      <w:r w:rsidRPr="00613F4C">
        <w:t>Phase-1 features:</w:t>
      </w:r>
    </w:p>
    <w:p w14:paraId="5ACDF140" w14:textId="77777777" w:rsidR="00613F4C" w:rsidRPr="00613F4C" w:rsidRDefault="00613F4C" w:rsidP="00613F4C">
      <w:r w:rsidRPr="00613F4C">
        <w:t>– user registration</w:t>
      </w:r>
      <w:r w:rsidRPr="00613F4C">
        <w:br/>
        <w:t>– family profiles</w:t>
      </w:r>
      <w:r w:rsidRPr="00613F4C">
        <w:br/>
        <w:t>– medical record upload</w:t>
      </w:r>
      <w:r w:rsidRPr="00613F4C">
        <w:br/>
        <w:t>– prescription OCR</w:t>
      </w:r>
      <w:r w:rsidRPr="00613F4C">
        <w:br/>
        <w:t>– medicine search</w:t>
      </w:r>
      <w:r w:rsidRPr="00613F4C">
        <w:br/>
        <w:t>– medication reminders</w:t>
      </w:r>
      <w:r w:rsidRPr="00613F4C">
        <w:br/>
        <w:t>– AI chatbot</w:t>
      </w:r>
      <w:r w:rsidRPr="00613F4C">
        <w:br/>
        <w:t>– emergency SOS</w:t>
      </w:r>
    </w:p>
    <w:p w14:paraId="29AD14DE" w14:textId="77777777" w:rsidR="00613F4C" w:rsidRPr="00613F4C" w:rsidRDefault="00613F4C" w:rsidP="00613F4C">
      <w:r w:rsidRPr="00613F4C">
        <w:pict w14:anchorId="53BCA33E">
          <v:rect id="_x0000_i1335" style="width:0;height:1.5pt" o:hralign="center" o:hrstd="t" o:hr="t" fillcolor="#a0a0a0" stroked="f"/>
        </w:pict>
      </w:r>
    </w:p>
    <w:p w14:paraId="700662B6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6. Development Timeline</w:t>
      </w:r>
    </w:p>
    <w:p w14:paraId="4005C6B2" w14:textId="77777777" w:rsidR="00613F4C" w:rsidRPr="00613F4C" w:rsidRDefault="00613F4C" w:rsidP="00613F4C">
      <w:r w:rsidRPr="00613F4C">
        <w:lastRenderedPageBreak/>
        <w:t>Planning</w:t>
      </w:r>
    </w:p>
    <w:p w14:paraId="38A467C4" w14:textId="77777777" w:rsidR="00613F4C" w:rsidRPr="00613F4C" w:rsidRDefault="00613F4C" w:rsidP="00613F4C">
      <w:r w:rsidRPr="00613F4C">
        <w:t>3 weeks</w:t>
      </w:r>
    </w:p>
    <w:p w14:paraId="162DA086" w14:textId="77777777" w:rsidR="00613F4C" w:rsidRPr="00613F4C" w:rsidRDefault="00613F4C" w:rsidP="00613F4C">
      <w:r w:rsidRPr="00613F4C">
        <w:t>UI/UX Design</w:t>
      </w:r>
    </w:p>
    <w:p w14:paraId="6F73F1BE" w14:textId="77777777" w:rsidR="00613F4C" w:rsidRPr="00613F4C" w:rsidRDefault="00613F4C" w:rsidP="00613F4C">
      <w:r w:rsidRPr="00613F4C">
        <w:t>3 weeks</w:t>
      </w:r>
    </w:p>
    <w:p w14:paraId="4E0E07A6" w14:textId="77777777" w:rsidR="00613F4C" w:rsidRPr="00613F4C" w:rsidRDefault="00613F4C" w:rsidP="00613F4C">
      <w:r w:rsidRPr="00613F4C">
        <w:t>Backend Development</w:t>
      </w:r>
    </w:p>
    <w:p w14:paraId="0B484E70" w14:textId="77777777" w:rsidR="00613F4C" w:rsidRPr="00613F4C" w:rsidRDefault="00613F4C" w:rsidP="00613F4C">
      <w:r w:rsidRPr="00613F4C">
        <w:t>8 weeks</w:t>
      </w:r>
    </w:p>
    <w:p w14:paraId="6FF5DE13" w14:textId="77777777" w:rsidR="00613F4C" w:rsidRPr="00613F4C" w:rsidRDefault="00613F4C" w:rsidP="00613F4C">
      <w:r w:rsidRPr="00613F4C">
        <w:t>Mobile App Development</w:t>
      </w:r>
    </w:p>
    <w:p w14:paraId="4655725E" w14:textId="77777777" w:rsidR="00613F4C" w:rsidRPr="00613F4C" w:rsidRDefault="00613F4C" w:rsidP="00613F4C">
      <w:r w:rsidRPr="00613F4C">
        <w:t>10 weeks</w:t>
      </w:r>
    </w:p>
    <w:p w14:paraId="5711568A" w14:textId="77777777" w:rsidR="00613F4C" w:rsidRPr="00613F4C" w:rsidRDefault="00613F4C" w:rsidP="00613F4C">
      <w:r w:rsidRPr="00613F4C">
        <w:t>AI Integration</w:t>
      </w:r>
    </w:p>
    <w:p w14:paraId="4F31D688" w14:textId="77777777" w:rsidR="00613F4C" w:rsidRPr="00613F4C" w:rsidRDefault="00613F4C" w:rsidP="00613F4C">
      <w:r w:rsidRPr="00613F4C">
        <w:t>6 weeks</w:t>
      </w:r>
    </w:p>
    <w:p w14:paraId="45FFF68C" w14:textId="77777777" w:rsidR="00613F4C" w:rsidRPr="00613F4C" w:rsidRDefault="00613F4C" w:rsidP="00613F4C">
      <w:r w:rsidRPr="00613F4C">
        <w:t>Testing</w:t>
      </w:r>
    </w:p>
    <w:p w14:paraId="07A23C38" w14:textId="77777777" w:rsidR="00613F4C" w:rsidRPr="00613F4C" w:rsidRDefault="00613F4C" w:rsidP="00613F4C">
      <w:r w:rsidRPr="00613F4C">
        <w:t>4 weeks</w:t>
      </w:r>
    </w:p>
    <w:p w14:paraId="75ECDE46" w14:textId="77777777" w:rsidR="00613F4C" w:rsidRPr="00613F4C" w:rsidRDefault="00613F4C" w:rsidP="00613F4C">
      <w:r w:rsidRPr="00613F4C">
        <w:t>Total timeline</w:t>
      </w:r>
    </w:p>
    <w:p w14:paraId="1B180A89" w14:textId="77777777" w:rsidR="00613F4C" w:rsidRPr="00613F4C" w:rsidRDefault="00613F4C" w:rsidP="00613F4C">
      <w:r w:rsidRPr="00613F4C">
        <w:rPr>
          <w:b/>
          <w:bCs/>
        </w:rPr>
        <w:t>4–6 months</w:t>
      </w:r>
    </w:p>
    <w:p w14:paraId="0458DADA" w14:textId="77777777" w:rsidR="00613F4C" w:rsidRPr="00613F4C" w:rsidRDefault="00613F4C" w:rsidP="00613F4C">
      <w:r w:rsidRPr="00613F4C">
        <w:pict w14:anchorId="06CF748B">
          <v:rect id="_x0000_i1336" style="width:0;height:1.5pt" o:hralign="center" o:hrstd="t" o:hr="t" fillcolor="#a0a0a0" stroked="f"/>
        </w:pict>
      </w:r>
    </w:p>
    <w:p w14:paraId="5FD08FB2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7. Monetization Strategy</w:t>
      </w:r>
    </w:p>
    <w:p w14:paraId="5F2589D6" w14:textId="77777777" w:rsidR="00613F4C" w:rsidRPr="00613F4C" w:rsidRDefault="00613F4C" w:rsidP="00613F4C">
      <w:r w:rsidRPr="00613F4C">
        <w:t>Revenue sources:</w:t>
      </w:r>
    </w:p>
    <w:p w14:paraId="3E25BF58" w14:textId="77777777" w:rsidR="00613F4C" w:rsidRPr="00613F4C" w:rsidRDefault="00613F4C" w:rsidP="00613F4C">
      <w:r w:rsidRPr="00613F4C">
        <w:t>– premium subscription</w:t>
      </w:r>
      <w:r w:rsidRPr="00613F4C">
        <w:br/>
        <w:t>– telemedicine commissions</w:t>
      </w:r>
      <w:r w:rsidRPr="00613F4C">
        <w:br/>
        <w:t>– pharmacy partnerships</w:t>
      </w:r>
      <w:r w:rsidRPr="00613F4C">
        <w:br/>
        <w:t>– lab booking commissions</w:t>
      </w:r>
    </w:p>
    <w:p w14:paraId="492A5C53" w14:textId="77777777" w:rsidR="00613F4C" w:rsidRPr="00613F4C" w:rsidRDefault="00613F4C" w:rsidP="00613F4C">
      <w:r w:rsidRPr="00613F4C">
        <w:pict w14:anchorId="5FB6A500">
          <v:rect id="_x0000_i1337" style="width:0;height:1.5pt" o:hralign="center" o:hrstd="t" o:hr="t" fillcolor="#a0a0a0" stroked="f"/>
        </w:pict>
      </w:r>
    </w:p>
    <w:p w14:paraId="7924AF52" w14:textId="77777777" w:rsidR="00613F4C" w:rsidRPr="00613F4C" w:rsidRDefault="00613F4C" w:rsidP="00613F4C">
      <w:pPr>
        <w:rPr>
          <w:b/>
          <w:bCs/>
        </w:rPr>
      </w:pPr>
      <w:r w:rsidRPr="00613F4C">
        <w:rPr>
          <w:b/>
          <w:bCs/>
        </w:rPr>
        <w:t>8. Future Enhancements</w:t>
      </w:r>
    </w:p>
    <w:p w14:paraId="0F66CE75" w14:textId="77777777" w:rsidR="00613F4C" w:rsidRPr="00613F4C" w:rsidRDefault="00613F4C" w:rsidP="00613F4C">
      <w:r w:rsidRPr="00613F4C">
        <w:t>Future features:</w:t>
      </w:r>
    </w:p>
    <w:p w14:paraId="760B271B" w14:textId="77777777" w:rsidR="00613F4C" w:rsidRPr="00613F4C" w:rsidRDefault="00613F4C" w:rsidP="00613F4C">
      <w:r w:rsidRPr="00613F4C">
        <w:t>– telemedicine consultations</w:t>
      </w:r>
      <w:r w:rsidRPr="00613F4C">
        <w:br/>
        <w:t>– wearable device integration</w:t>
      </w:r>
      <w:r w:rsidRPr="00613F4C">
        <w:br/>
        <w:t>– AI disease prediction</w:t>
      </w:r>
      <w:r w:rsidRPr="00613F4C">
        <w:br/>
        <w:t>– insurance integration</w:t>
      </w:r>
    </w:p>
    <w:p w14:paraId="24E83763" w14:textId="77777777" w:rsidR="00613F4C" w:rsidRPr="00613F4C" w:rsidRDefault="00613F4C" w:rsidP="00613F4C">
      <w:r w:rsidRPr="00613F4C">
        <w:pict w14:anchorId="7CE4ED27">
          <v:rect id="_x0000_i1338" style="width:0;height:1.5pt" o:hralign="center" o:hrstd="t" o:hr="t" fillcolor="#a0a0a0" stroked="f"/>
        </w:pict>
      </w:r>
    </w:p>
    <w:p w14:paraId="7BA19F1D" w14:textId="77777777" w:rsidR="00613F4C" w:rsidRPr="00613F4C" w:rsidRDefault="00613F4C" w:rsidP="00613F4C">
      <w:r w:rsidRPr="00613F4C">
        <w:rPr>
          <w:rFonts w:ascii="Segoe UI Emoji" w:hAnsi="Segoe UI Emoji" w:cs="Segoe UI Emoji"/>
        </w:rPr>
        <w:t>✅</w:t>
      </w:r>
      <w:r w:rsidRPr="00613F4C">
        <w:t xml:space="preserve"> </w:t>
      </w:r>
      <w:r w:rsidRPr="00613F4C">
        <w:rPr>
          <w:b/>
          <w:bCs/>
        </w:rPr>
        <w:t>Outcome</w:t>
      </w:r>
    </w:p>
    <w:p w14:paraId="026206B0" w14:textId="77777777" w:rsidR="00613F4C" w:rsidRPr="00613F4C" w:rsidRDefault="00613F4C" w:rsidP="00613F4C">
      <w:r w:rsidRPr="00613F4C">
        <w:lastRenderedPageBreak/>
        <w:t>A scalable AI-powered digital health companion platform for Australia.</w:t>
      </w:r>
    </w:p>
    <w:p w14:paraId="05A737D4" w14:textId="77777777" w:rsidR="00613F4C" w:rsidRPr="00613F4C" w:rsidRDefault="00613F4C" w:rsidP="00613F4C">
      <w:r w:rsidRPr="00613F4C">
        <w:pict w14:anchorId="756AF08B">
          <v:rect id="_x0000_i1339" style="width:0;height:1.5pt" o:hralign="center" o:hrstd="t" o:hr="t" fillcolor="#a0a0a0" stroked="f"/>
        </w:pict>
      </w:r>
    </w:p>
    <w:p w14:paraId="54006124" w14:textId="77777777" w:rsidR="00414126" w:rsidRDefault="00414126"/>
    <w:sectPr w:rsidR="00414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4C"/>
    <w:rsid w:val="00414126"/>
    <w:rsid w:val="00613F4C"/>
    <w:rsid w:val="00A2703C"/>
    <w:rsid w:val="00CB0F9E"/>
    <w:rsid w:val="00D4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578E"/>
  <w15:chartTrackingRefBased/>
  <w15:docId w15:val="{A98F44EC-415D-4E96-863A-B503B5E2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Shori</dc:creator>
  <cp:keywords/>
  <dc:description/>
  <cp:lastModifiedBy>Ravindra Shori</cp:lastModifiedBy>
  <cp:revision>1</cp:revision>
  <dcterms:created xsi:type="dcterms:W3CDTF">2026-03-12T10:14:00Z</dcterms:created>
  <dcterms:modified xsi:type="dcterms:W3CDTF">2026-03-12T10:25:00Z</dcterms:modified>
</cp:coreProperties>
</file>