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Your First Autonomous AI Agent</w:t>
      </w:r>
    </w:p>
    <w:p>
      <w:pPr>
        <w:spacing w:after="160" w:before="0"/>
      </w:pPr>
      <w:r>
        <w:rPr>
          <w:rFonts w:ascii="Arial" w:cs="Arial" w:eastAsia="Arial" w:hAnsi="Arial"/>
          <w:color w:val="1A56DB"/>
          <w:sz w:val="30"/>
          <w:szCs w:val="30"/>
        </w:rPr>
        <w:t xml:space="preserve">A Hello World Guide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No coding background needed. Build something that runs on its own, does useful work, and sends you updates — automatically.</w:t>
      </w:r>
    </w:p>
    <w:p>
      <w:pPr>
        <w:pBdr>
          <w:bottom w:val="single" w:color="E5E7EB" w:sz="4" w:space="1"/>
        </w:pBdr>
        <w:spacing w:after="80" w:before="80"/>
      </w:pP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What Is an Autonomous Agent?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regular AI chat is reactive. You ask, it answers. Done.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 autonomous agent is different. You set it up once and it keeps working in the background. It wakes up on a schedule, collects information, decides what to do, and takes action — without you lifting a finger.</w:t>
      </w:r>
    </w:p>
    <w:p>
      <w:pPr>
        <w:spacing w:after="120" w:before="0"/>
      </w:pP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agent has the same three parts: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Collect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Gathers raw information from somewhere (website, API, feed)</w:t>
            </w:r>
          </w:p>
        </w:tc>
      </w:tr>
      <w:t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Think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Decides what to do with it — simple logic or an AI model</w:t>
            </w:r>
          </w:p>
        </w:tc>
      </w:tr>
      <w:t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Sends or saves the result (email, WhatsApp, Slack, file)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Before you build anything, map your idea onto these three parts. If you can fill in all three, you have an agent.</w:t>
      </w:r>
    </w:p>
    <w:p>
      <w:pPr>
        <w:spacing w:after="20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No AI API Needed — Free to run, easy to build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 here. The Think step is pure logic — just conditions and comparisons. No AI required, no ongoing cost.</w:t>
      </w:r>
    </w:p>
    <w:p>
      <w:pPr>
        <w:spacing w:after="1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1. Price Drop Alert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You want to buy something, but only when it goes on sale.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COLLECT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the price of a product on a website once a 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THINK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 today's price more than 5% lower than yesterday's? (pure logic)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ACT  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a WhatsApp or email only if yes. Stay silent if nothing changed.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2. Match Result Notifier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You want to know your team's result without checking your phone all evening.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COLLECT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last night's match result from a free sports API (like API-Football)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THINK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Did your team play? Did they win, draw, or lose? (pure logic)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ACT  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a one-line result to your WhatsApp every morning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82F6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3. Fixture Reminder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You keep missing kickoffs because you forgot the time.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COLLECT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today's fixtures from a sports API each morning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THINK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Does your team play today? If yes, what time? (pure logic)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ACT  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a reminder 2 hours before kickoff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These three need nothing more than Python, a scheduler, and a free API.</w:t>
      </w:r>
    </w:p>
    <w:p>
      <w:pPr>
        <w:spacing w:after="20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Add an AI API — From reporting facts to understanding them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Once a Phase 1 agent is running, add an AI to the Think step. You will need an API key from one of these providers: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Google Gemini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Generous free tier.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Best starting point.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Anthropic (Claude)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Strong reasoning.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Free credits on signup.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OpenAI (ChatGPT)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Widely used.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Pay-per-use.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A580C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4. Match Results Digest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Like the Match Result Notifier, but with a proper AI-written recap.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COLLECT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Pull last night's scores and key stats from a sports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THINK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Ask an AI to write a 3-sentence match summary and name the standout player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ACT  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the digest to your WhatsApp or email every morning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A580C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5. Competitor Blog Monitor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Know when a competitor publishes something new, without checking their site every day.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COLLECT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 a competitor's blog RSS feed daily for new posts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THINK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Ask an AI to summarise each new post and flag anything strategically interesting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ACT  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a Slack or email alert only when something new is published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A580C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6. App Store Review Digest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Know what users are actually saying, without reading hundreds of reviews.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COLLECT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Pull your app's latest reviews from the App Store or Play Store every week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THINK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Ask an AI to group them by theme: bugs, praise, feature requests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ACT  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a weekly digest to your team every Monday morning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A580C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7. Book or Movie Recommendation Agent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 genuinely personalised pick every Friday, not a generic top-10 list.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COLLECT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Pull trending books or films from a public API (Goodreads, TMDB) every Friday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THINK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Tell the AI your taste once and ask it to pick the best match and explain why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ACT    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 one recommendation with a 3-sentence reason every Friday evening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How to Build It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this template. Fill in the blanks and paste it directly into Claude Code.</w:t>
      </w:r>
    </w:p>
    <w:p>
      <w:pPr>
        <w:spacing w:after="80" w:before="0"/>
      </w:pPr>
    </w:p>
    <w:p>
      <w:pPr>
        <w:shd w:fill="F3F4F6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 want to build a simple autonomous agent. I am not a developer.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COLLECT: [what should it fetch, and from where?]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THINK:   [what logic or AI reasoning should it apply?]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ACT:     [what should it send, and where?]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Schedule: [how often? e.g. every day at 8am, every Friday]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Output:   [WhatsApp, email, Slack, a text file?]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Before writing any code: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1. Show me the plan and the files you will create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2. List every API key or account I need to set up</w:t>
      </w:r>
    </w:p>
    <w:p>
      <w:pPr>
        <w:shd w:fill="F3F4F6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3. Wait for my confirmation before writing code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Phase 2 only: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add this line to the prompt above: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Use [Gemini / Anthropic Claude / OpenAI] for the AI reasoning step.</w:t>
      </w:r>
    </w:p>
    <w:p>
      <w:pPr>
        <w:spacing w:after="20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The 7 Build Steps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Same process for both Phase 1 and Phase 2.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Paste the prompt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into Claude Code and let it ask clarifying questions.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Review the plan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before any code is written. Do not skip this.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Get your API keys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— Claude will list exactly which ones you need with links.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Ask Claude to write the code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in a single Python file.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Add the scheduler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— ask Claude to use APScheduler.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Test manually first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— ask Claude to add a --run-now flag.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Add basic error handling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— ask Claude to retry on failure and log each run.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Shortcut: Use the First Agent Skill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Instead of writing the prompt yourself, there is a skill that guides you through the whole conversation — one question at a time — and produces the final prompt at the end.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 the skill does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describe what you want to build in plain English. The skill asks a few questions — which phase, what schedule, where to send the output — and then writes the complete Claude Code prompt for you. No template to fill in.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How to install it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skill comes as a single file: first-agent.skill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Open Claude Code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 any session, run:</w:t>
            </w:r>
          </w:p>
          <w:p>
            <w:pPr>
              <w:shd w:fill="F3F4F6" w:val="clear"/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/install-skill first-agent.skill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Restart Claude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The skill is now active and ready to use.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How to use it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any Claude Code session, say something like one of these:</w:t>
      </w:r>
    </w:p>
    <w:p>
      <w:pPr>
        <w:spacing w:after="60" w:before="0"/>
      </w:pPr>
    </w:p>
    <w:p>
      <w:pPr>
        <w:shd w:fill="EFF6FF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1A56DB"/>
          <w:sz w:val="22"/>
          <w:szCs w:val="22"/>
        </w:rPr>
        <w:t xml:space="preserve">"Help me build my first agent"</w:t>
      </w:r>
    </w:p>
    <w:p>
      <w:pPr>
        <w:shd w:fill="EFF6FF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1A56DB"/>
          <w:sz w:val="22"/>
          <w:szCs w:val="22"/>
        </w:rPr>
        <w:t xml:space="preserve">"I want to automate checking my team's results"</w:t>
      </w:r>
    </w:p>
    <w:p>
      <w:pPr>
        <w:shd w:fill="EFF6FF" w:val="clear"/>
        <w:spacing w:after="40" w:before="40"/>
        <w:ind w:left="360"/>
      </w:pPr>
      <w:r>
        <w:rPr>
          <w:rFonts w:ascii="Arial" w:cs="Arial" w:eastAsia="Arial" w:hAnsi="Arial"/>
          <w:i/>
          <w:iCs/>
          <w:color w:val="1A56DB"/>
          <w:sz w:val="22"/>
          <w:szCs w:val="22"/>
        </w:rPr>
        <w:t xml:space="preserve">"I want to build an agent that monitors a competitor's blog"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picks up the skill automatically and guides you through the rest. At the end it hands you a complete, ready-to-run prompt.</w:t>
      </w:r>
    </w:p>
    <w:p>
      <w:pPr>
        <w:spacing w:after="20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Common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!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Skip Phase 2 until Phase 1 works.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Get one loop running end-to-end before adding an AI API.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!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Never hardcode API keys.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Always use a .env file. Claude will set this up for you.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!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One output channel only.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Email, WhatsApp, or Slack. Not all three. Pick one.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!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Test before scheduling.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Always run  python agent.py --run-now  before leaving it on a timer.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What a Finished Agent Looks Like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Four files. That is all you need.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agent.py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Collect, think, act, and schedule — all in one file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.env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API keys (never share this file)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logs/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One log entry per run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Python packages needed to run the agent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Phase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60 to 80 lines of code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 AI API needed</w:t>
            </w:r>
          </w:p>
        </w:tc>
        <w:tc>
          <w:tcPr>
            <w:tcW w:type="dxa" w:w="468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Phase 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100 to 130 lines of code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With an AI API</w:t>
            </w:r>
          </w:p>
        </w:tc>
      </w:tr>
    </w:tbl>
    <w:p>
      <w:pPr>
        <w:spacing w:after="160" w:before="0"/>
      </w:pPr>
    </w:p>
    <w:p>
      <w:pPr>
        <w:pBdr>
          <w:bottom w:val="single" w:color="E5E7EB" w:sz="4" w:space="1"/>
        </w:pBdr>
        <w:spacing w:after="80" w:before="80"/>
      </w:pPr>
    </w:p>
    <w:p>
      <w:pPr>
        <w:spacing w:after="8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Start with one loop. Get it working. Then grow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7920"/>
      </w:tabs>
    </w:pPr>
    <w:r>
      <w:rPr>
        <w:rFonts w:ascii="Arial" w:cs="Arial" w:eastAsia="Arial" w:hAnsi="Arial"/>
        <w:color w:val="6B7280"/>
        <w:sz w:val="18"/>
        <w:szCs w:val="18"/>
      </w:rPr>
      <w:t xml:space="preserve">Your First Autonomous AI Agent</w:t>
    </w:r>
    <w:r>
      <w:rPr>
        <w:rFonts w:ascii="Arial" w:cs="Arial" w:eastAsia="Arial" w:hAnsi="Arial"/>
        <w:color w:val="6B7280"/>
        <w:sz w:val="18"/>
        <w:szCs w:val="18"/>
      </w:rPr>
      <w:t xml:space="preserve">	Hello World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2026-03-18T10:04:02.418Z</dcterms:created>
  <dcterms:modified xsi:type="dcterms:W3CDTF">2026-03-18T10:04:02.423Z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