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8D7C" w14:textId="77777777" w:rsidR="00ED138E" w:rsidRDefault="00ED138E" w:rsidP="00ED138E">
      <w:r>
        <w:t>CV-ID: CV09</w:t>
      </w:r>
    </w:p>
    <w:p w14:paraId="1A5448F5" w14:textId="789044B9" w:rsidR="001B5BCF" w:rsidRDefault="001B5BCF" w:rsidP="00ED138E">
      <w:r>
        <w:t xml:space="preserve">CV OF </w:t>
      </w:r>
      <w:r w:rsidRPr="001B5BCF">
        <w:t>Alexander Brooks</w:t>
      </w:r>
    </w:p>
    <w:p w14:paraId="6534ACFB" w14:textId="77777777" w:rsidR="00ED138E" w:rsidRDefault="00ED138E" w:rsidP="00ED138E">
      <w:r>
        <w:t>TARGET ROLE: Office Assistant</w:t>
      </w:r>
    </w:p>
    <w:p w14:paraId="30DCF858" w14:textId="77777777" w:rsidR="00ED138E" w:rsidRDefault="00ED138E" w:rsidP="00ED138E">
      <w:r>
        <w:t>CONTACT: cv09@evaluation-dataset.local</w:t>
      </w:r>
    </w:p>
    <w:p w14:paraId="283015AC" w14:textId="77777777" w:rsidR="00ED138E" w:rsidRDefault="00ED138E" w:rsidP="00ED138E"/>
    <w:p w14:paraId="57BC28D2" w14:textId="77777777" w:rsidR="00ED138E" w:rsidRDefault="00ED138E" w:rsidP="00ED138E">
      <w:r>
        <w:t>PROFESSIONAL SUMMARY</w:t>
      </w:r>
    </w:p>
    <w:p w14:paraId="6876E91D" w14:textId="77777777" w:rsidR="00ED138E" w:rsidRDefault="00ED138E" w:rsidP="00ED138E">
      <w:r>
        <w:t>Methodical, task-focused, and highly organized individual seeking an Office Assistant position to contribute strong alpha-numeric data entry capabilities, precise clerical skills, and foundational office operations knowledge. Proficient in executing high-volume data validation tasks, generating standard operational reports, maintaining digital inventory tracking systems, and executing repetitive administrative workflows with exceptional accuracy. Dedicated to supporting overall daily business functionality by keeping workplace environments, backend software databases, and communication channels in order. Proven capability to coordinate logistics across cross-functional departments, handle sensitive client file archiving in accordance with corporate data privacy rules, and maintain clear records for audit workflows.</w:t>
      </w:r>
    </w:p>
    <w:p w14:paraId="34D9DBCC" w14:textId="77777777" w:rsidR="00ED138E" w:rsidRDefault="00ED138E" w:rsidP="00ED138E"/>
    <w:p w14:paraId="24D1E7EB" w14:textId="77777777" w:rsidR="00ED138E" w:rsidRDefault="00ED138E" w:rsidP="00ED138E">
      <w:r>
        <w:t>TECHNICAL SKILLS</w:t>
      </w:r>
    </w:p>
    <w:p w14:paraId="23BAEECD" w14:textId="77777777" w:rsidR="00ED138E" w:rsidRDefault="00ED138E" w:rsidP="00ED138E">
      <w:r>
        <w:t>Applications: Google Sheets, Microsoft Excel, QuickBooks (Basic), Trello, Slack</w:t>
      </w:r>
    </w:p>
    <w:p w14:paraId="5567EC70" w14:textId="77777777" w:rsidR="00ED138E" w:rsidRDefault="00ED138E" w:rsidP="00ED138E">
      <w:r>
        <w:t>Data Operations: Alpha-numeric Data Entry, Record Auditing, Report Generation, Verification</w:t>
      </w:r>
    </w:p>
    <w:p w14:paraId="0EE666D9" w14:textId="77777777" w:rsidR="00ED138E" w:rsidRDefault="00ED138E" w:rsidP="00ED138E">
      <w:r>
        <w:t>Office Operations: Inventory Tracking, Supply Sourcing, Document Archiving, Mail Distribution</w:t>
      </w:r>
    </w:p>
    <w:p w14:paraId="3804445C" w14:textId="77777777" w:rsidR="00ED138E" w:rsidRDefault="00ED138E" w:rsidP="00ED138E"/>
    <w:p w14:paraId="16BF59BD" w14:textId="77777777" w:rsidR="00ED138E" w:rsidRDefault="00ED138E" w:rsidP="00ED138E">
      <w:r>
        <w:t>PROFESSIONAL EXPERIENCE</w:t>
      </w:r>
    </w:p>
    <w:p w14:paraId="45E252BE" w14:textId="77777777" w:rsidR="00ED138E" w:rsidRDefault="00ED138E" w:rsidP="00ED138E">
      <w:r>
        <w:t>Horizon Logistics Corp | Operations Support Assistant</w:t>
      </w:r>
    </w:p>
    <w:p w14:paraId="168D2DE0" w14:textId="77777777" w:rsidR="00ED138E" w:rsidRDefault="00ED138E" w:rsidP="00ED138E">
      <w:r>
        <w:t>* Executed daily high-volume alpha-numeric data entry tasks, inputting bill of lading details, shipping destination codes, customs clearance flags, and driver manifests into a central corporate database system.</w:t>
      </w:r>
    </w:p>
    <w:p w14:paraId="41259E9A" w14:textId="77777777" w:rsidR="00ED138E" w:rsidRDefault="00ED138E" w:rsidP="00ED138E">
      <w:r>
        <w:t>* Cross-checked dynamic digital tracking records against physical warehouse receipts to identify discrepancies, logging unresolved documentation errors for review by the operations supervisor.</w:t>
      </w:r>
    </w:p>
    <w:p w14:paraId="5B424493" w14:textId="77777777" w:rsidR="00ED138E" w:rsidRDefault="00ED138E" w:rsidP="00ED138E">
      <w:r>
        <w:lastRenderedPageBreak/>
        <w:t>* Generated daily inventory depletion reports using Excel formulas, listing low-stock packaging items, safety apparel, and shipping materials that required immediate vendor procurement.</w:t>
      </w:r>
    </w:p>
    <w:p w14:paraId="184D91F3" w14:textId="77777777" w:rsidR="00ED138E" w:rsidRDefault="00ED138E" w:rsidP="00ED138E">
      <w:r>
        <w:t>* Maintained the physical office file room, archiving historical tax documents, corporate vendor agreements, and customer invoices in strict numerical order according to fiscal calendar years.</w:t>
      </w:r>
    </w:p>
    <w:p w14:paraId="72E4C2E2" w14:textId="77777777" w:rsidR="00ED138E" w:rsidRDefault="00ED138E" w:rsidP="00ED138E">
      <w:r>
        <w:t>* Responded promptly to internal emails regarding missing order details, searching legacy database records to retrieve shipment statuses for customer service representatives facing client deadlines.</w:t>
      </w:r>
    </w:p>
    <w:p w14:paraId="4D154D5D" w14:textId="77777777" w:rsidR="00ED138E" w:rsidRDefault="00ED138E" w:rsidP="00ED138E">
      <w:r>
        <w:t>* Audited historical vendor files over a three-week project, successfully identifying and removing 150 duplicate entry logs from the procurement database. [Achievement 1]</w:t>
      </w:r>
    </w:p>
    <w:p w14:paraId="4545CCF7" w14:textId="77777777" w:rsidR="00ED138E" w:rsidRDefault="00ED138E" w:rsidP="00ED138E">
      <w:r>
        <w:t>* Managed incoming deliveries from office supply vendors, checking packing slips for completeness, unpacking inventory boxes, and distributing high-priority materials to executive boardrooms.</w:t>
      </w:r>
    </w:p>
    <w:p w14:paraId="21D4F3F4" w14:textId="77777777" w:rsidR="00ED138E" w:rsidRDefault="00ED138E" w:rsidP="00ED138E"/>
    <w:p w14:paraId="019F916A" w14:textId="77777777" w:rsidR="00ED138E" w:rsidRDefault="00ED138E" w:rsidP="00ED138E">
      <w:r>
        <w:t>ACADEMIC PROJECTS &amp; VOLUNTEER WORK</w:t>
      </w:r>
    </w:p>
    <w:p w14:paraId="619A44B5" w14:textId="77777777" w:rsidR="00ED138E" w:rsidRDefault="00ED138E" w:rsidP="00ED138E">
      <w:r>
        <w:t>Business Student Association | Operations Coordinator (Academic Project)</w:t>
      </w:r>
    </w:p>
    <w:p w14:paraId="764AAC3E" w14:textId="77777777" w:rsidR="00ED138E" w:rsidRDefault="00ED138E" w:rsidP="00ED138E">
      <w:r>
        <w:t>* Managed the operational logistics for a student-led charity fundraiser project, coordinating weekend venue meeting spaces and maintaining internal team task allocation boards via Trello.</w:t>
      </w:r>
    </w:p>
    <w:p w14:paraId="29BEBFAF" w14:textId="77777777" w:rsidR="00ED138E" w:rsidRDefault="00ED138E" w:rsidP="00ED138E">
      <w:r>
        <w:t xml:space="preserve">* Tracked monetary donation records, itemized expenditures, and physical supply purchases within a shared team spreadsheet, ensuring all transaction receipts were fully digitized and </w:t>
      </w:r>
      <w:proofErr w:type="spellStart"/>
      <w:r>
        <w:t>cataloged</w:t>
      </w:r>
      <w:proofErr w:type="spellEnd"/>
      <w:r>
        <w:t>.</w:t>
      </w:r>
    </w:p>
    <w:p w14:paraId="15CC6B7A" w14:textId="77777777" w:rsidR="00ED138E" w:rsidRDefault="00ED138E" w:rsidP="00ED138E">
      <w:r>
        <w:t>* Drafted formal post-meeting summary documents, outlining key action items, assignment changes, and critical deadline dates for rapid distribution to all active association members.</w:t>
      </w:r>
    </w:p>
    <w:p w14:paraId="5E43E50F" w14:textId="77777777" w:rsidR="00ED138E" w:rsidRDefault="00ED138E" w:rsidP="00ED138E">
      <w:r>
        <w:t>* Handled the physical setup of check-in tables, promotional signage banners, technical registration computers, and peripheral badge scanners at the fundraiser venue on the day of the public event.</w:t>
      </w:r>
    </w:p>
    <w:p w14:paraId="6DB76410" w14:textId="77777777" w:rsidR="00ED138E" w:rsidRDefault="00ED138E" w:rsidP="00ED138E">
      <w:r>
        <w:t>* Coordinated volunteer scheduling shifts, assigning team members to specific reception gates and troubleshooting minor technical ticketing errors to maintain steady visitor flows.</w:t>
      </w:r>
    </w:p>
    <w:p w14:paraId="2F869E11" w14:textId="77777777" w:rsidR="00ED138E" w:rsidRDefault="00ED138E" w:rsidP="00ED138E"/>
    <w:p w14:paraId="5A6ACD83" w14:textId="77777777" w:rsidR="00ED138E" w:rsidRDefault="00ED138E" w:rsidP="00ED138E">
      <w:r>
        <w:t xml:space="preserve">Greenwood Community </w:t>
      </w:r>
      <w:proofErr w:type="spellStart"/>
      <w:r>
        <w:t>Center</w:t>
      </w:r>
      <w:proofErr w:type="spellEnd"/>
      <w:r>
        <w:t xml:space="preserve"> | Office Volunteer (Summer Project)</w:t>
      </w:r>
    </w:p>
    <w:p w14:paraId="4E5B048A" w14:textId="77777777" w:rsidR="00ED138E" w:rsidRDefault="00ED138E" w:rsidP="00ED138E">
      <w:r>
        <w:lastRenderedPageBreak/>
        <w:t xml:space="preserve">* Supported the </w:t>
      </w:r>
      <w:proofErr w:type="spellStart"/>
      <w:r>
        <w:t>center</w:t>
      </w:r>
      <w:proofErr w:type="spellEnd"/>
      <w:r>
        <w:t xml:space="preserve"> director with daily administrative and clerical tasks, including printing weekly community activity calendars, sorting physical files, and updating public notice boards.</w:t>
      </w:r>
    </w:p>
    <w:p w14:paraId="14C9F5D5" w14:textId="77777777" w:rsidR="00ED138E" w:rsidRDefault="00ED138E" w:rsidP="00ED138E">
      <w:r>
        <w:t xml:space="preserve">* Assisted local </w:t>
      </w:r>
      <w:proofErr w:type="spellStart"/>
      <w:r>
        <w:t>neighborhood</w:t>
      </w:r>
      <w:proofErr w:type="spellEnd"/>
      <w:r>
        <w:t xml:space="preserve"> residents with filling out membership application forms, verifying that all mandatory contact fields and medical liability disclosures were thoroughly completed.</w:t>
      </w:r>
    </w:p>
    <w:p w14:paraId="22E89BBC" w14:textId="77777777" w:rsidR="00ED138E" w:rsidRDefault="00ED138E" w:rsidP="00ED138E">
      <w:r>
        <w:t>* Answered incoming phone calls from community members on a standard multi-line system, providing detailed information regarding daily operating hours, class fees, and facility rental guidelines.</w:t>
      </w:r>
    </w:p>
    <w:p w14:paraId="50AB4D58" w14:textId="77777777" w:rsidR="00ED138E" w:rsidRDefault="00ED138E" w:rsidP="00ED138E">
      <w:r>
        <w:t>* Counted and organized incoming office supply shipments upon delivery, verifying box contents against raw purchase invoices before storing items in centralized locked supply cabinets.</w:t>
      </w:r>
    </w:p>
    <w:p w14:paraId="56C2FED6" w14:textId="77777777" w:rsidR="00ED138E" w:rsidRDefault="00ED138E" w:rsidP="00ED138E">
      <w:r>
        <w:t xml:space="preserve">* Processed daily outgoing mail correspondences for the </w:t>
      </w:r>
      <w:proofErr w:type="spellStart"/>
      <w:r>
        <w:t>center’s</w:t>
      </w:r>
      <w:proofErr w:type="spellEnd"/>
      <w:r>
        <w:t xml:space="preserve"> executive outreach campaigns, ensuring all envelopes were sealed, </w:t>
      </w:r>
      <w:proofErr w:type="spellStart"/>
      <w:r>
        <w:t>labeled</w:t>
      </w:r>
      <w:proofErr w:type="spellEnd"/>
      <w:r>
        <w:t xml:space="preserve"> accurately, and stamped with correct postal fees.</w:t>
      </w:r>
    </w:p>
    <w:p w14:paraId="11B737BA" w14:textId="77777777" w:rsidR="00ED138E" w:rsidRDefault="00ED138E" w:rsidP="00ED138E"/>
    <w:p w14:paraId="3CE1A832" w14:textId="77777777" w:rsidR="00ED138E" w:rsidRDefault="00ED138E" w:rsidP="00ED138E">
      <w:r>
        <w:t>EDUCATION</w:t>
      </w:r>
    </w:p>
    <w:p w14:paraId="420BA56D" w14:textId="37FE66E6" w:rsidR="00B060C4" w:rsidRPr="00ED138E" w:rsidRDefault="00ED138E" w:rsidP="00ED138E">
      <w:r>
        <w:t>B.A. in Humanities | Riverside State University</w:t>
      </w:r>
    </w:p>
    <w:sectPr w:rsidR="00B060C4" w:rsidRPr="00ED13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C4"/>
    <w:rsid w:val="00006950"/>
    <w:rsid w:val="00056E24"/>
    <w:rsid w:val="001B5BCF"/>
    <w:rsid w:val="002C5FCA"/>
    <w:rsid w:val="002C67A6"/>
    <w:rsid w:val="006615AD"/>
    <w:rsid w:val="006672AD"/>
    <w:rsid w:val="008F6DC9"/>
    <w:rsid w:val="00B060C4"/>
    <w:rsid w:val="00BA4F93"/>
    <w:rsid w:val="00D558F4"/>
    <w:rsid w:val="00DE5740"/>
    <w:rsid w:val="00E40937"/>
    <w:rsid w:val="00ED138E"/>
    <w:rsid w:val="00EE1C2B"/>
    <w:rsid w:val="00F246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3DFDC"/>
  <w15:chartTrackingRefBased/>
  <w15:docId w15:val="{997E60CB-DC1A-4C52-829B-325772940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0C4"/>
    <w:rPr>
      <w:rFonts w:eastAsiaTheme="majorEastAsia" w:cstheme="majorBidi"/>
      <w:color w:val="272727" w:themeColor="text1" w:themeTint="D8"/>
    </w:rPr>
  </w:style>
  <w:style w:type="paragraph" w:styleId="Title">
    <w:name w:val="Title"/>
    <w:basedOn w:val="Normal"/>
    <w:next w:val="Normal"/>
    <w:link w:val="TitleChar"/>
    <w:uiPriority w:val="10"/>
    <w:qFormat/>
    <w:rsid w:val="00B06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0C4"/>
    <w:pPr>
      <w:spacing w:before="160"/>
      <w:jc w:val="center"/>
    </w:pPr>
    <w:rPr>
      <w:i/>
      <w:iCs/>
      <w:color w:val="404040" w:themeColor="text1" w:themeTint="BF"/>
    </w:rPr>
  </w:style>
  <w:style w:type="character" w:customStyle="1" w:styleId="QuoteChar">
    <w:name w:val="Quote Char"/>
    <w:basedOn w:val="DefaultParagraphFont"/>
    <w:link w:val="Quote"/>
    <w:uiPriority w:val="29"/>
    <w:rsid w:val="00B060C4"/>
    <w:rPr>
      <w:i/>
      <w:iCs/>
      <w:color w:val="404040" w:themeColor="text1" w:themeTint="BF"/>
    </w:rPr>
  </w:style>
  <w:style w:type="paragraph" w:styleId="ListParagraph">
    <w:name w:val="List Paragraph"/>
    <w:basedOn w:val="Normal"/>
    <w:uiPriority w:val="34"/>
    <w:qFormat/>
    <w:rsid w:val="00B060C4"/>
    <w:pPr>
      <w:ind w:left="720"/>
      <w:contextualSpacing/>
    </w:pPr>
  </w:style>
  <w:style w:type="character" w:styleId="IntenseEmphasis">
    <w:name w:val="Intense Emphasis"/>
    <w:basedOn w:val="DefaultParagraphFont"/>
    <w:uiPriority w:val="21"/>
    <w:qFormat/>
    <w:rsid w:val="00B060C4"/>
    <w:rPr>
      <w:i/>
      <w:iCs/>
      <w:color w:val="0F4761" w:themeColor="accent1" w:themeShade="BF"/>
    </w:rPr>
  </w:style>
  <w:style w:type="paragraph" w:styleId="IntenseQuote">
    <w:name w:val="Intense Quote"/>
    <w:basedOn w:val="Normal"/>
    <w:next w:val="Normal"/>
    <w:link w:val="IntenseQuoteChar"/>
    <w:uiPriority w:val="30"/>
    <w:qFormat/>
    <w:rsid w:val="00B06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0C4"/>
    <w:rPr>
      <w:i/>
      <w:iCs/>
      <w:color w:val="0F4761" w:themeColor="accent1" w:themeShade="BF"/>
    </w:rPr>
  </w:style>
  <w:style w:type="character" w:styleId="IntenseReference">
    <w:name w:val="Intense Reference"/>
    <w:basedOn w:val="DefaultParagraphFont"/>
    <w:uiPriority w:val="32"/>
    <w:qFormat/>
    <w:rsid w:val="00B06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715</Words>
  <Characters>4078</Characters>
  <Application>Microsoft Office Word</Application>
  <DocSecurity>0</DocSecurity>
  <Lines>33</Lines>
  <Paragraphs>9</Paragraphs>
  <ScaleCrop>false</ScaleCrop>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Milani</dc:creator>
  <cp:keywords/>
  <dc:description/>
  <cp:lastModifiedBy>Alfredo Milani</cp:lastModifiedBy>
  <cp:revision>15</cp:revision>
  <dcterms:created xsi:type="dcterms:W3CDTF">2026-06-04T16:37:00Z</dcterms:created>
  <dcterms:modified xsi:type="dcterms:W3CDTF">2026-06-04T21:52:00Z</dcterms:modified>
</cp:coreProperties>
</file>