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BBAC630" w14:textId="058CB9B7" w:rsidR="004568E3" w:rsidRDefault="004568E3">
      <w:pPr>
        <w:rPr>
          <w:b/>
          <w:u w:val="single"/>
        </w:rPr>
      </w:pPr>
      <w:r>
        <w:rPr>
          <w:b/>
          <w:u w:val="single"/>
        </w:rPr>
        <w:t xml:space="preserve">Run Test Cases from </w:t>
      </w:r>
      <w:proofErr w:type="gramStart"/>
      <w:r>
        <w:rPr>
          <w:b/>
          <w:u w:val="single"/>
        </w:rPr>
        <w:t>Eclipse :</w:t>
      </w:r>
      <w:proofErr w:type="gramEnd"/>
      <w:r>
        <w:rPr>
          <w:b/>
          <w:u w:val="single"/>
        </w:rPr>
        <w:t>-</w:t>
      </w:r>
    </w:p>
    <w:p w14:paraId="02BD65F8" w14:textId="36FD8F52" w:rsidR="004568E3" w:rsidRDefault="004568E3">
      <w:pPr>
        <w:rPr>
          <w:b/>
          <w:u w:val="single"/>
        </w:rPr>
      </w:pPr>
    </w:p>
    <w:p w14:paraId="3870076C" w14:textId="77B71D91" w:rsidR="004568E3" w:rsidRDefault="004568E3">
      <w:pPr>
        <w:rPr>
          <w:b/>
        </w:rPr>
      </w:pPr>
      <w:r>
        <w:rPr>
          <w:b/>
        </w:rPr>
        <w:t xml:space="preserve">Step 1: Update Project </w:t>
      </w:r>
      <w:proofErr w:type="gramStart"/>
      <w:r>
        <w:rPr>
          <w:b/>
        </w:rPr>
        <w:t>From</w:t>
      </w:r>
      <w:proofErr w:type="gramEnd"/>
      <w:r>
        <w:rPr>
          <w:b/>
        </w:rPr>
        <w:t xml:space="preserve"> Maven</w:t>
      </w:r>
    </w:p>
    <w:p w14:paraId="46F62AA1" w14:textId="04C12025" w:rsidR="004568E3" w:rsidRDefault="004568E3">
      <w:pPr>
        <w:rPr>
          <w:b/>
        </w:rPr>
      </w:pPr>
      <w:r>
        <w:rPr>
          <w:b/>
        </w:rPr>
        <w:t>Right click on Project &gt; Maven &gt; Update Project</w:t>
      </w:r>
    </w:p>
    <w:p w14:paraId="3000A22A" w14:textId="7FFAE236" w:rsidR="004568E3" w:rsidRDefault="004568E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F6848DC" wp14:editId="026BAC21">
            <wp:extent cx="5731510" cy="32365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295A" w14:textId="3B3708DA" w:rsidR="004568E3" w:rsidRDefault="004568E3">
      <w:pPr>
        <w:rPr>
          <w:b/>
        </w:rPr>
      </w:pPr>
    </w:p>
    <w:p w14:paraId="495B72BB" w14:textId="33A7163A" w:rsidR="004568E3" w:rsidRDefault="004568E3">
      <w:pPr>
        <w:rPr>
          <w:b/>
        </w:rPr>
      </w:pPr>
      <w:r>
        <w:rPr>
          <w:b/>
        </w:rPr>
        <w:t>Step 2: Click on for Update project</w:t>
      </w:r>
    </w:p>
    <w:p w14:paraId="2C0C8397" w14:textId="0B41A79E" w:rsidR="004568E3" w:rsidRDefault="004568E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63F647D0" wp14:editId="177554C4">
            <wp:extent cx="5731510" cy="32365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05A7" w14:textId="648DB6D6" w:rsidR="004568E3" w:rsidRDefault="004568E3">
      <w:pPr>
        <w:rPr>
          <w:b/>
        </w:rPr>
      </w:pPr>
    </w:p>
    <w:p w14:paraId="2BAC1259" w14:textId="73227EDE" w:rsidR="004568E3" w:rsidRDefault="004568E3">
      <w:pPr>
        <w:rPr>
          <w:b/>
        </w:rPr>
      </w:pPr>
      <w:r>
        <w:rPr>
          <w:b/>
        </w:rPr>
        <w:lastRenderedPageBreak/>
        <w:t>Step 3: Clean the Project</w:t>
      </w:r>
    </w:p>
    <w:p w14:paraId="0D6A028A" w14:textId="498C28B2" w:rsidR="004568E3" w:rsidRDefault="004568E3">
      <w:pPr>
        <w:rPr>
          <w:b/>
        </w:rPr>
      </w:pPr>
      <w:r>
        <w:rPr>
          <w:b/>
        </w:rPr>
        <w:t>Right click project &gt; Run As &gt; Maven Clean</w:t>
      </w:r>
    </w:p>
    <w:p w14:paraId="21020AA1" w14:textId="20E7846E" w:rsidR="004568E3" w:rsidRDefault="004568E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90C0573" wp14:editId="2E8E372D">
            <wp:extent cx="5731510" cy="32365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2396" w14:textId="67C4FC05" w:rsidR="004568E3" w:rsidRDefault="004568E3">
      <w:pPr>
        <w:rPr>
          <w:b/>
        </w:rPr>
      </w:pPr>
    </w:p>
    <w:p w14:paraId="0B054940" w14:textId="58B972F5" w:rsidR="004568E3" w:rsidRDefault="004568E3">
      <w:pPr>
        <w:rPr>
          <w:b/>
        </w:rPr>
      </w:pPr>
      <w:r>
        <w:rPr>
          <w:b/>
        </w:rPr>
        <w:t>Step 4: Build the Project</w:t>
      </w:r>
    </w:p>
    <w:p w14:paraId="5D7C0FD2" w14:textId="25991463" w:rsidR="004568E3" w:rsidRDefault="004568E3">
      <w:pPr>
        <w:rPr>
          <w:b/>
        </w:rPr>
      </w:pPr>
      <w:r>
        <w:rPr>
          <w:b/>
        </w:rPr>
        <w:t xml:space="preserve">Right Click project &gt; Run As &gt; Maven Build &gt; </w:t>
      </w:r>
      <w:proofErr w:type="gramStart"/>
      <w:r>
        <w:rPr>
          <w:b/>
        </w:rPr>
        <w:t>B1AutomationTesting :</w:t>
      </w:r>
      <w:proofErr w:type="gramEnd"/>
      <w:r>
        <w:rPr>
          <w:b/>
        </w:rPr>
        <w:t xml:space="preserve"> clean test</w:t>
      </w:r>
    </w:p>
    <w:p w14:paraId="7CAFD24F" w14:textId="21304619" w:rsidR="004568E3" w:rsidRDefault="004568E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286F66C" wp14:editId="7C92A77C">
            <wp:extent cx="5731510" cy="3236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EE9" w14:textId="077FAA54" w:rsidR="004568E3" w:rsidRDefault="004568E3">
      <w:pPr>
        <w:rPr>
          <w:b/>
        </w:rPr>
      </w:pPr>
    </w:p>
    <w:p w14:paraId="47B61D73" w14:textId="66D021CF" w:rsidR="004568E3" w:rsidRDefault="004568E3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8D4F2DA" wp14:editId="0469B84D">
            <wp:extent cx="5731510" cy="3236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F91C" w14:textId="4CD37B09" w:rsidR="004568E3" w:rsidRDefault="004568E3">
      <w:pPr>
        <w:rPr>
          <w:b/>
        </w:rPr>
      </w:pPr>
    </w:p>
    <w:p w14:paraId="291476BB" w14:textId="77777777" w:rsidR="004568E3" w:rsidRDefault="004568E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5 :</w:t>
      </w:r>
      <w:proofErr w:type="gramEnd"/>
      <w:r>
        <w:rPr>
          <w:b/>
        </w:rPr>
        <w:t xml:space="preserve"> Refresh the project</w:t>
      </w:r>
    </w:p>
    <w:p w14:paraId="7F40D131" w14:textId="77777777" w:rsidR="004568E3" w:rsidRDefault="004568E3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27990BF1" wp14:editId="38505F63">
            <wp:extent cx="5731510" cy="32365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780A" w14:textId="77777777" w:rsidR="004568E3" w:rsidRDefault="004568E3">
      <w:pPr>
        <w:rPr>
          <w:b/>
        </w:rPr>
      </w:pPr>
    </w:p>
    <w:p w14:paraId="6823E242" w14:textId="551042E3" w:rsidR="004568E3" w:rsidRDefault="004568E3">
      <w:pPr>
        <w:rPr>
          <w:b/>
        </w:rPr>
      </w:pPr>
      <w:r>
        <w:rPr>
          <w:b/>
        </w:rPr>
        <w:t xml:space="preserve">Step </w:t>
      </w:r>
      <w:proofErr w:type="gramStart"/>
      <w:r>
        <w:rPr>
          <w:b/>
        </w:rPr>
        <w:t>6 :</w:t>
      </w:r>
      <w:proofErr w:type="gramEnd"/>
      <w:r>
        <w:rPr>
          <w:b/>
        </w:rPr>
        <w:t xml:space="preserve">  Open </w:t>
      </w:r>
      <w:proofErr w:type="spellStart"/>
      <w:r>
        <w:rPr>
          <w:b/>
        </w:rPr>
        <w:t>Powershell</w:t>
      </w:r>
      <w:proofErr w:type="spellEnd"/>
    </w:p>
    <w:p w14:paraId="6BE2D4B4" w14:textId="4C37C6C8" w:rsidR="004568E3" w:rsidRDefault="004568E3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3455ADD" wp14:editId="43F5EAA6">
            <wp:extent cx="5731510" cy="32365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55C5F" w14:textId="77777777" w:rsidR="004568E3" w:rsidRDefault="004568E3">
      <w:pPr>
        <w:rPr>
          <w:b/>
        </w:rPr>
      </w:pPr>
    </w:p>
    <w:p w14:paraId="12D1D6C1" w14:textId="26BB3B48" w:rsidR="004568E3" w:rsidRDefault="004568E3">
      <w:pPr>
        <w:rPr>
          <w:b/>
        </w:rPr>
      </w:pPr>
      <w:r>
        <w:rPr>
          <w:b/>
        </w:rPr>
        <w:t xml:space="preserve">Step 7: Enter following command in </w:t>
      </w:r>
      <w:proofErr w:type="spellStart"/>
      <w:r>
        <w:rPr>
          <w:b/>
        </w:rPr>
        <w:t>powershell</w:t>
      </w:r>
      <w:proofErr w:type="spellEnd"/>
      <w:r>
        <w:rPr>
          <w:b/>
        </w:rPr>
        <w:t xml:space="preserve"> to run Allure Report service:-</w:t>
      </w:r>
    </w:p>
    <w:p w14:paraId="3F963A97" w14:textId="5B3D09D4" w:rsidR="004568E3" w:rsidRP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 w:rsidRPr="004568E3">
        <w:rPr>
          <w:b/>
        </w:rPr>
        <w:t xml:space="preserve">When </w:t>
      </w:r>
      <w:proofErr w:type="spellStart"/>
      <w:r w:rsidRPr="004568E3">
        <w:rPr>
          <w:b/>
        </w:rPr>
        <w:t>Powertshell</w:t>
      </w:r>
      <w:proofErr w:type="spellEnd"/>
      <w:r w:rsidRPr="004568E3">
        <w:rPr>
          <w:b/>
        </w:rPr>
        <w:t xml:space="preserve"> gets open, Default it will display following command - </w:t>
      </w:r>
    </w:p>
    <w:p w14:paraId="59BCECD3" w14:textId="208BBD44" w:rsidR="004568E3" w:rsidRDefault="004568E3">
      <w:pPr>
        <w:rPr>
          <w:b/>
        </w:rPr>
      </w:pPr>
      <w:r w:rsidRPr="004568E3">
        <w:rPr>
          <w:b/>
        </w:rPr>
        <w:t>PS C:\Users\Pramod&gt;</w:t>
      </w:r>
    </w:p>
    <w:p w14:paraId="2BE88F0E" w14:textId="6321F4DD" w:rsidR="004568E3" w:rsidRP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 w:rsidRPr="004568E3">
        <w:rPr>
          <w:b/>
        </w:rPr>
        <w:t>Enter this command cd\ next</w:t>
      </w:r>
      <w:r>
        <w:rPr>
          <w:b/>
        </w:rPr>
        <w:t xml:space="preserve"> </w:t>
      </w:r>
      <w:r w:rsidRPr="004568E3">
        <w:rPr>
          <w:b/>
        </w:rPr>
        <w:t>to above line</w:t>
      </w:r>
      <w:r>
        <w:rPr>
          <w:b/>
        </w:rPr>
        <w:t xml:space="preserve"> and hit enter</w:t>
      </w:r>
      <w:r w:rsidRPr="004568E3">
        <w:rPr>
          <w:b/>
        </w:rPr>
        <w:t xml:space="preserve">, like this – </w:t>
      </w:r>
    </w:p>
    <w:p w14:paraId="207D3C00" w14:textId="46356FA9" w:rsidR="004568E3" w:rsidRDefault="004568E3">
      <w:pPr>
        <w:rPr>
          <w:b/>
        </w:rPr>
      </w:pPr>
      <w:r w:rsidRPr="004568E3">
        <w:rPr>
          <w:b/>
        </w:rPr>
        <w:t>PS C:\Users\Pramod&gt;</w:t>
      </w:r>
      <w:r>
        <w:rPr>
          <w:b/>
        </w:rPr>
        <w:t xml:space="preserve"> cd\</w:t>
      </w:r>
    </w:p>
    <w:p w14:paraId="0B0988EE" w14:textId="4C851F61" w:rsidR="004568E3" w:rsidRDefault="004568E3">
      <w:pPr>
        <w:rPr>
          <w:b/>
        </w:rPr>
      </w:pPr>
      <w:r>
        <w:rPr>
          <w:b/>
        </w:rPr>
        <w:t xml:space="preserve">It will show - </w:t>
      </w:r>
      <w:r w:rsidRPr="004568E3">
        <w:rPr>
          <w:b/>
        </w:rPr>
        <w:t>PS C:\&gt;</w:t>
      </w:r>
    </w:p>
    <w:p w14:paraId="2A11A747" w14:textId="5095509E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 w:rsidRPr="004568E3">
        <w:rPr>
          <w:b/>
        </w:rPr>
        <w:t>Now enter</w:t>
      </w:r>
      <w:r>
        <w:rPr>
          <w:b/>
        </w:rPr>
        <w:t xml:space="preserve"> project path next to above line, like this – </w:t>
      </w:r>
    </w:p>
    <w:p w14:paraId="56BDCF92" w14:textId="7906BA49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 w:rsidRPr="004568E3">
        <w:rPr>
          <w:b/>
        </w:rPr>
        <w:t>PS C:\&gt; cd E:\workspace\B1AutomationTesting</w:t>
      </w:r>
      <w:r>
        <w:rPr>
          <w:b/>
        </w:rPr>
        <w:t>\</w:t>
      </w:r>
    </w:p>
    <w:p w14:paraId="12257623" w14:textId="3E91552D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Hit Enter </w:t>
      </w:r>
    </w:p>
    <w:p w14:paraId="687D7810" w14:textId="28BBBF44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Then it will show </w:t>
      </w:r>
      <w:r w:rsidRPr="004568E3">
        <w:rPr>
          <w:b/>
        </w:rPr>
        <w:t>PS E:\workspace\B1AutomationTesting&gt;</w:t>
      </w:r>
    </w:p>
    <w:p w14:paraId="45A56CA5" w14:textId="5859D358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Here enter following command </w:t>
      </w:r>
    </w:p>
    <w:p w14:paraId="090DAFEA" w14:textId="207DB824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 w:rsidRPr="004568E3">
        <w:rPr>
          <w:b/>
        </w:rPr>
        <w:t>allure serve E:\workspace\B1AutomationTesting\target\allure-results</w:t>
      </w:r>
    </w:p>
    <w:p w14:paraId="120DEFA8" w14:textId="3ACB8E52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Hit Enter and then Allure service getting run</w:t>
      </w:r>
    </w:p>
    <w:p w14:paraId="2E1FA4F3" w14:textId="1B258983" w:rsidR="004568E3" w:rsidRDefault="004568E3" w:rsidP="004568E3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 xml:space="preserve">Automatically IE browser gets opened and Allure report showing test cases </w:t>
      </w:r>
      <w:r w:rsidR="00DB478D">
        <w:rPr>
          <w:b/>
        </w:rPr>
        <w:t xml:space="preserve">execution </w:t>
      </w:r>
      <w:r>
        <w:rPr>
          <w:b/>
        </w:rPr>
        <w:t>result.</w:t>
      </w:r>
    </w:p>
    <w:p w14:paraId="01CD1B8C" w14:textId="37FAF5B7" w:rsidR="00DB478D" w:rsidRPr="00DB478D" w:rsidRDefault="00DB478D" w:rsidP="00DB478D">
      <w:pPr>
        <w:rPr>
          <w:b/>
        </w:rPr>
      </w:pPr>
    </w:p>
    <w:p w14:paraId="7DB29786" w14:textId="77777777" w:rsidR="004568E3" w:rsidRDefault="004568E3">
      <w:pPr>
        <w:rPr>
          <w:b/>
          <w:u w:val="single"/>
        </w:rPr>
      </w:pPr>
    </w:p>
    <w:p w14:paraId="11EFED83" w14:textId="77777777" w:rsidR="004568E3" w:rsidRDefault="004568E3">
      <w:pPr>
        <w:rPr>
          <w:b/>
          <w:u w:val="single"/>
        </w:rPr>
      </w:pPr>
    </w:p>
    <w:p w14:paraId="4C397A2F" w14:textId="77777777" w:rsidR="004568E3" w:rsidRDefault="004568E3">
      <w:pPr>
        <w:rPr>
          <w:b/>
          <w:u w:val="single"/>
        </w:rPr>
      </w:pPr>
    </w:p>
    <w:p w14:paraId="34E74FFF" w14:textId="77777777" w:rsidR="004568E3" w:rsidRDefault="004568E3">
      <w:pPr>
        <w:rPr>
          <w:b/>
          <w:u w:val="single"/>
        </w:rPr>
      </w:pPr>
    </w:p>
    <w:p w14:paraId="51BC8854" w14:textId="77777777" w:rsidR="004568E3" w:rsidRDefault="004568E3">
      <w:pPr>
        <w:rPr>
          <w:b/>
          <w:u w:val="single"/>
        </w:rPr>
      </w:pPr>
    </w:p>
    <w:p w14:paraId="0E335A92" w14:textId="77777777" w:rsidR="004568E3" w:rsidRDefault="004568E3">
      <w:pPr>
        <w:rPr>
          <w:b/>
          <w:u w:val="single"/>
        </w:rPr>
      </w:pPr>
    </w:p>
    <w:p w14:paraId="513207AE" w14:textId="77777777" w:rsidR="004568E3" w:rsidRDefault="004568E3">
      <w:pPr>
        <w:rPr>
          <w:b/>
          <w:u w:val="single"/>
        </w:rPr>
      </w:pPr>
    </w:p>
    <w:p w14:paraId="2A711E43" w14:textId="77777777" w:rsidR="004568E3" w:rsidRDefault="004568E3">
      <w:pPr>
        <w:rPr>
          <w:b/>
          <w:u w:val="single"/>
        </w:rPr>
      </w:pPr>
    </w:p>
    <w:p w14:paraId="0FF6BB1A" w14:textId="77777777" w:rsidR="004568E3" w:rsidRDefault="004568E3">
      <w:pPr>
        <w:rPr>
          <w:b/>
          <w:u w:val="single"/>
        </w:rPr>
      </w:pPr>
    </w:p>
    <w:p w14:paraId="1DF68A3E" w14:textId="77777777" w:rsidR="004568E3" w:rsidRDefault="004568E3">
      <w:pPr>
        <w:rPr>
          <w:b/>
          <w:u w:val="single"/>
        </w:rPr>
      </w:pPr>
    </w:p>
    <w:p w14:paraId="396B6C8E" w14:textId="77777777" w:rsidR="004568E3" w:rsidRDefault="004568E3">
      <w:pPr>
        <w:rPr>
          <w:b/>
          <w:u w:val="single"/>
        </w:rPr>
      </w:pPr>
    </w:p>
    <w:p w14:paraId="0065C5CC" w14:textId="77777777" w:rsidR="004568E3" w:rsidRDefault="004568E3">
      <w:pPr>
        <w:rPr>
          <w:b/>
          <w:u w:val="single"/>
        </w:rPr>
      </w:pPr>
    </w:p>
    <w:p w14:paraId="55189727" w14:textId="77777777" w:rsidR="004568E3" w:rsidRDefault="004568E3">
      <w:pPr>
        <w:rPr>
          <w:b/>
          <w:u w:val="single"/>
        </w:rPr>
      </w:pPr>
    </w:p>
    <w:p w14:paraId="5B579181" w14:textId="77777777" w:rsidR="004568E3" w:rsidRDefault="004568E3">
      <w:pPr>
        <w:rPr>
          <w:b/>
          <w:u w:val="single"/>
        </w:rPr>
      </w:pPr>
    </w:p>
    <w:p w14:paraId="4C6E580D" w14:textId="77777777" w:rsidR="004568E3" w:rsidRDefault="004568E3">
      <w:pPr>
        <w:rPr>
          <w:b/>
          <w:u w:val="single"/>
        </w:rPr>
      </w:pPr>
    </w:p>
    <w:p w14:paraId="41E18B72" w14:textId="77777777" w:rsidR="004568E3" w:rsidRDefault="004568E3">
      <w:pPr>
        <w:rPr>
          <w:b/>
          <w:u w:val="single"/>
        </w:rPr>
      </w:pPr>
    </w:p>
    <w:p w14:paraId="5637470A" w14:textId="77777777" w:rsidR="004568E3" w:rsidRDefault="004568E3">
      <w:pPr>
        <w:rPr>
          <w:b/>
          <w:u w:val="single"/>
        </w:rPr>
      </w:pPr>
    </w:p>
    <w:p w14:paraId="0A8265F4" w14:textId="77777777" w:rsidR="004568E3" w:rsidRDefault="004568E3">
      <w:pPr>
        <w:rPr>
          <w:b/>
          <w:u w:val="single"/>
        </w:rPr>
      </w:pPr>
    </w:p>
    <w:p w14:paraId="4A7209D2" w14:textId="21AD2573" w:rsidR="004568E3" w:rsidRPr="004568E3" w:rsidRDefault="004568E3">
      <w:pPr>
        <w:rPr>
          <w:b/>
          <w:u w:val="single"/>
        </w:rPr>
      </w:pPr>
      <w:r w:rsidRPr="004568E3">
        <w:rPr>
          <w:b/>
          <w:u w:val="single"/>
        </w:rPr>
        <w:t xml:space="preserve">Run Test Cases From </w:t>
      </w:r>
      <w:proofErr w:type="gramStart"/>
      <w:r w:rsidRPr="004568E3">
        <w:rPr>
          <w:b/>
          <w:u w:val="single"/>
        </w:rPr>
        <w:t>Jenkins :</w:t>
      </w:r>
      <w:proofErr w:type="gramEnd"/>
      <w:r w:rsidRPr="004568E3">
        <w:rPr>
          <w:b/>
          <w:u w:val="single"/>
        </w:rPr>
        <w:t>-</w:t>
      </w:r>
    </w:p>
    <w:p w14:paraId="0A57C3B6" w14:textId="2F68ECA5" w:rsidR="002D16BC" w:rsidRPr="002D16BC" w:rsidRDefault="002D16BC">
      <w:pPr>
        <w:rPr>
          <w:b/>
        </w:rPr>
      </w:pPr>
      <w:r w:rsidRPr="002D16BC">
        <w:rPr>
          <w:b/>
        </w:rPr>
        <w:t xml:space="preserve">Step 1: Go to this site - </w:t>
      </w:r>
      <w:r w:rsidR="009E7D52">
        <w:fldChar w:fldCharType="begin"/>
      </w:r>
      <w:r w:rsidR="009E7D52">
        <w:instrText xml:space="preserve"> HYPERLINK "http://103.87.164.74/" </w:instrText>
      </w:r>
      <w:r w:rsidR="009E7D52">
        <w:fldChar w:fldCharType="separate"/>
      </w:r>
      <w:r w:rsidR="009E7D52">
        <w:rPr>
          <w:rStyle w:val="Hyperlink"/>
        </w:rPr>
        <w:t>http://103.87.164.74</w:t>
      </w:r>
      <w:r w:rsidR="009E7D52">
        <w:fldChar w:fldCharType="end"/>
      </w:r>
      <w:bookmarkStart w:id="0" w:name="_GoBack"/>
      <w:bookmarkEnd w:id="0"/>
    </w:p>
    <w:p w14:paraId="486515A6" w14:textId="1F038075" w:rsidR="002D16BC" w:rsidRDefault="002D16BC">
      <w:r>
        <w:rPr>
          <w:noProof/>
          <w:lang w:val="en-US"/>
        </w:rPr>
        <w:drawing>
          <wp:inline distT="0" distB="0" distL="0" distR="0" wp14:anchorId="039D3071" wp14:editId="4BFC097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3CFC2" w14:textId="34CC4FAD" w:rsidR="002D16BC" w:rsidRDefault="002D16BC"/>
    <w:p w14:paraId="1D197C89" w14:textId="18C3C835" w:rsidR="002D16BC" w:rsidRPr="002D16BC" w:rsidRDefault="002D16BC">
      <w:pPr>
        <w:rPr>
          <w:b/>
        </w:rPr>
      </w:pPr>
      <w:r w:rsidRPr="002D16BC">
        <w:rPr>
          <w:b/>
        </w:rPr>
        <w:t xml:space="preserve">Step 2: Login with this user credentials – </w:t>
      </w:r>
      <w:proofErr w:type="spellStart"/>
      <w:r w:rsidRPr="002D16BC">
        <w:rPr>
          <w:b/>
        </w:rPr>
        <w:t>pramod</w:t>
      </w:r>
      <w:proofErr w:type="spellEnd"/>
      <w:r w:rsidRPr="002D16BC">
        <w:rPr>
          <w:b/>
        </w:rPr>
        <w:t>/tracker</w:t>
      </w:r>
    </w:p>
    <w:p w14:paraId="27762CBC" w14:textId="1757A13D" w:rsidR="002D16BC" w:rsidRDefault="002D16BC">
      <w:r>
        <w:rPr>
          <w:noProof/>
          <w:lang w:val="en-US"/>
        </w:rPr>
        <w:lastRenderedPageBreak/>
        <w:drawing>
          <wp:inline distT="0" distB="0" distL="0" distR="0" wp14:anchorId="431D35D4" wp14:editId="1EE1528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7169" w14:textId="6A6B0A77" w:rsidR="002D16BC" w:rsidRDefault="002D16BC"/>
    <w:p w14:paraId="277D5FFB" w14:textId="0EA60853" w:rsidR="002D16BC" w:rsidRDefault="002D16BC">
      <w:pPr>
        <w:rPr>
          <w:b/>
        </w:rPr>
      </w:pPr>
      <w:r w:rsidRPr="002D16BC">
        <w:rPr>
          <w:b/>
        </w:rPr>
        <w:t>Step 3: After Login Jenkins Dashboard page will get displayed.</w:t>
      </w:r>
    </w:p>
    <w:p w14:paraId="129A051D" w14:textId="39C2DC6A" w:rsidR="002D16BC" w:rsidRPr="002D16BC" w:rsidRDefault="002D16BC">
      <w:pPr>
        <w:rPr>
          <w:b/>
        </w:rPr>
      </w:pPr>
      <w:r w:rsidRPr="002D16BC">
        <w:rPr>
          <w:b/>
        </w:rPr>
        <w:t>Click on “B1AutomationTesting” project</w:t>
      </w:r>
    </w:p>
    <w:p w14:paraId="04483B78" w14:textId="135EE144" w:rsidR="002D16BC" w:rsidRDefault="002D16BC">
      <w:r>
        <w:rPr>
          <w:noProof/>
          <w:lang w:val="en-US"/>
        </w:rPr>
        <w:drawing>
          <wp:inline distT="0" distB="0" distL="0" distR="0" wp14:anchorId="462F12CF" wp14:editId="2D7C448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B3D6" w14:textId="5D1CA1DF" w:rsidR="002D16BC" w:rsidRDefault="002D16BC"/>
    <w:p w14:paraId="2E7ADC14" w14:textId="45D7E13B" w:rsidR="002D16BC" w:rsidRDefault="002D16BC">
      <w:pPr>
        <w:rPr>
          <w:b/>
        </w:rPr>
      </w:pPr>
      <w:r w:rsidRPr="002D16BC">
        <w:rPr>
          <w:b/>
        </w:rPr>
        <w:t xml:space="preserve">Step 4: </w:t>
      </w:r>
      <w:r>
        <w:rPr>
          <w:b/>
        </w:rPr>
        <w:t>Click on ‘Build Now’ link which is present at Left menu of the page.</w:t>
      </w:r>
    </w:p>
    <w:p w14:paraId="0B92A40C" w14:textId="6AEAF549" w:rsidR="002D16BC" w:rsidRDefault="002D16BC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10EACA2F" wp14:editId="14BC182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D6F9" w14:textId="02175F69" w:rsidR="002D16BC" w:rsidRDefault="002D16BC">
      <w:pPr>
        <w:rPr>
          <w:b/>
        </w:rPr>
      </w:pPr>
    </w:p>
    <w:p w14:paraId="55B3FA69" w14:textId="5BE859D3" w:rsidR="002D16BC" w:rsidRDefault="002D16BC">
      <w:pPr>
        <w:rPr>
          <w:b/>
        </w:rPr>
      </w:pPr>
      <w:r>
        <w:rPr>
          <w:b/>
        </w:rPr>
        <w:t>Step 5: on clicking ‘Build Now’, Test cases execution will get start.</w:t>
      </w:r>
    </w:p>
    <w:p w14:paraId="66798A58" w14:textId="5FBD3E17" w:rsidR="002D16BC" w:rsidRDefault="002D16BC">
      <w:pPr>
        <w:rPr>
          <w:b/>
        </w:rPr>
      </w:pPr>
    </w:p>
    <w:p w14:paraId="7A03D650" w14:textId="7009763D" w:rsidR="002D16BC" w:rsidRDefault="002D16BC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3CFBC45" wp14:editId="60B08C7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E72A" w14:textId="7BCAC9E4" w:rsidR="002D16BC" w:rsidRDefault="002D16BC">
      <w:pPr>
        <w:rPr>
          <w:b/>
        </w:rPr>
      </w:pPr>
    </w:p>
    <w:p w14:paraId="2DB032A8" w14:textId="5B6E5004" w:rsidR="002D16BC" w:rsidRDefault="002D16BC">
      <w:pPr>
        <w:rPr>
          <w:b/>
        </w:rPr>
      </w:pPr>
      <w:r>
        <w:rPr>
          <w:b/>
        </w:rPr>
        <w:t>Step 6: Click on ‘In Progress &gt; Console Output’.</w:t>
      </w:r>
    </w:p>
    <w:p w14:paraId="4D919210" w14:textId="649D5B42" w:rsidR="002D16BC" w:rsidRDefault="002D16BC">
      <w:pPr>
        <w:rPr>
          <w:b/>
        </w:rPr>
      </w:pPr>
    </w:p>
    <w:p w14:paraId="03C2DEF4" w14:textId="08E9276E" w:rsidR="002D16BC" w:rsidRDefault="002D16BC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195D30B" wp14:editId="2067A01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6A52" w14:textId="320089D0" w:rsidR="002D16BC" w:rsidRDefault="002D16BC">
      <w:pPr>
        <w:rPr>
          <w:b/>
        </w:rPr>
      </w:pPr>
    </w:p>
    <w:p w14:paraId="59B3BAAA" w14:textId="3362A3B7" w:rsidR="002D16BC" w:rsidRDefault="002D16BC">
      <w:pPr>
        <w:rPr>
          <w:b/>
        </w:rPr>
      </w:pPr>
      <w:r>
        <w:rPr>
          <w:b/>
        </w:rPr>
        <w:t>Step 7: It will redirect to the Console Output page. It will display execution status.</w:t>
      </w:r>
    </w:p>
    <w:p w14:paraId="2113F744" w14:textId="6A2F70E1" w:rsidR="002D16BC" w:rsidRDefault="002D16BC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045469FF" wp14:editId="410241C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59EE" w14:textId="18C7CF74" w:rsidR="002D16BC" w:rsidRDefault="002D16BC">
      <w:pPr>
        <w:rPr>
          <w:b/>
        </w:rPr>
      </w:pPr>
    </w:p>
    <w:p w14:paraId="446E629E" w14:textId="1A73877D" w:rsidR="002D16BC" w:rsidRDefault="002D16BC">
      <w:pPr>
        <w:rPr>
          <w:b/>
        </w:rPr>
      </w:pPr>
      <w:r>
        <w:rPr>
          <w:b/>
        </w:rPr>
        <w:t>Step 8: Once the execution is completed, click on ‘Back to Project’ link.</w:t>
      </w:r>
    </w:p>
    <w:p w14:paraId="5D218CD7" w14:textId="76E3C039" w:rsidR="002D16BC" w:rsidRDefault="002D16BC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2039351B" wp14:editId="15FBC5E6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4957" w14:textId="5EAE2B93" w:rsidR="002D16BC" w:rsidRDefault="002D16BC">
      <w:pPr>
        <w:rPr>
          <w:b/>
        </w:rPr>
      </w:pPr>
    </w:p>
    <w:p w14:paraId="5ACA9C6A" w14:textId="60CC3C29" w:rsidR="002D16BC" w:rsidRDefault="002D16BC">
      <w:pPr>
        <w:rPr>
          <w:b/>
        </w:rPr>
      </w:pPr>
      <w:r>
        <w:rPr>
          <w:b/>
        </w:rPr>
        <w:t>Step 9: It will redirect to the Project details page.</w:t>
      </w:r>
    </w:p>
    <w:p w14:paraId="162CDAB2" w14:textId="0BF2BE6C" w:rsidR="002D16BC" w:rsidRDefault="002D16BC">
      <w:pPr>
        <w:rPr>
          <w:b/>
        </w:rPr>
      </w:pPr>
      <w:r>
        <w:rPr>
          <w:b/>
        </w:rPr>
        <w:t>Here You will get the Allure report. Click on ‘Allure Report’ link.</w:t>
      </w:r>
    </w:p>
    <w:p w14:paraId="38C59545" w14:textId="67ED2DDE" w:rsidR="002D16BC" w:rsidRDefault="002D16BC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673026E" wp14:editId="41E0CB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B75" w14:textId="0C91F7DF" w:rsidR="002D16BC" w:rsidRDefault="002D16BC">
      <w:pPr>
        <w:rPr>
          <w:b/>
        </w:rPr>
      </w:pPr>
    </w:p>
    <w:p w14:paraId="56DED2E5" w14:textId="562A89FB" w:rsidR="002D16BC" w:rsidRDefault="002D16BC">
      <w:pPr>
        <w:rPr>
          <w:b/>
        </w:rPr>
      </w:pPr>
      <w:r>
        <w:rPr>
          <w:b/>
        </w:rPr>
        <w:t xml:space="preserve">Step 10: </w:t>
      </w:r>
      <w:r w:rsidR="007F0E5A">
        <w:rPr>
          <w:b/>
        </w:rPr>
        <w:t>Allure Report will show the results in graph and pass/fail status for each test cases.</w:t>
      </w:r>
    </w:p>
    <w:p w14:paraId="38FC38CD" w14:textId="2DC4BB09" w:rsidR="007F0E5A" w:rsidRPr="002D16BC" w:rsidRDefault="007F0E5A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F4811EC" wp14:editId="364887A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A51A3" w14:textId="77777777" w:rsidR="002D16BC" w:rsidRDefault="002D16BC"/>
    <w:sectPr w:rsidR="002D1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11C083E"/>
    <w:multiLevelType w:val="hybridMultilevel"/>
    <w:tmpl w:val="420666E6"/>
    <w:lvl w:ilvl="0" w:tplc="4E3CB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C71"/>
    <w:rsid w:val="002D16BC"/>
    <w:rsid w:val="004568E3"/>
    <w:rsid w:val="00621C71"/>
    <w:rsid w:val="007F0E5A"/>
    <w:rsid w:val="00847DBD"/>
    <w:rsid w:val="009E7D52"/>
    <w:rsid w:val="00DB4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67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16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16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68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16B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D16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68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E7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7D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Pramod</dc:creator>
  <cp:keywords/>
  <dc:description/>
  <cp:lastModifiedBy>Testriq</cp:lastModifiedBy>
  <cp:revision>4</cp:revision>
  <dcterms:created xsi:type="dcterms:W3CDTF">2019-02-19T16:57:00Z</dcterms:created>
  <dcterms:modified xsi:type="dcterms:W3CDTF">2019-04-30T05:55:00Z</dcterms:modified>
</cp:coreProperties>
</file>