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95B7" w14:textId="77777777" w:rsidR="00D857B2" w:rsidRDefault="00000000">
      <w:pPr>
        <w:rPr>
          <w:b/>
        </w:rPr>
      </w:pPr>
      <w:r>
        <w:rPr>
          <w:b/>
        </w:rPr>
        <w:t xml:space="preserve">There are two 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 of knapsack </w:t>
      </w:r>
    </w:p>
    <w:p w14:paraId="49A1557C" w14:textId="77777777" w:rsidR="00D857B2" w:rsidRDefault="00000000">
      <w:r>
        <w:t xml:space="preserve">         1. 0-1 knapsack (that is solve by Dp {https://www.geeksforgeeks.org/0-1-knapsack-problem-dp-10/})</w:t>
      </w:r>
    </w:p>
    <w:p w14:paraId="4D59653D" w14:textId="77777777" w:rsidR="00D857B2" w:rsidRDefault="00000000">
      <w:r>
        <w:t xml:space="preserve">         2. fractional </w:t>
      </w:r>
      <w:proofErr w:type="gramStart"/>
      <w:r>
        <w:t>kanpsack(</w:t>
      </w:r>
      <w:proofErr w:type="gramEnd"/>
      <w:r>
        <w:t>that is solved by Greedy Approach not DP {https://www.geeksforgeeks.org/fractional-knapsack-problem/}).</w:t>
      </w:r>
    </w:p>
    <w:p w14:paraId="798DC447" w14:textId="77777777" w:rsidR="00D857B2" w:rsidRDefault="00000000">
      <w:r>
        <w:t xml:space="preserve">         3. Unbounded </w:t>
      </w:r>
      <w:proofErr w:type="gramStart"/>
      <w:r>
        <w:t>Knapsack(</w:t>
      </w:r>
      <w:proofErr w:type="gramEnd"/>
      <w:r>
        <w:t>Solve by Dp {https://www.geeksforgeeks.org/unbounded-knapsack-repetition-items-allowed })</w:t>
      </w:r>
    </w:p>
    <w:p w14:paraId="4EAFBFF1" w14:textId="77777777" w:rsidR="00D857B2" w:rsidRDefault="00000000">
      <w:r>
        <w:t xml:space="preserve">         </w:t>
      </w:r>
    </w:p>
    <w:p w14:paraId="47636CF9" w14:textId="77777777" w:rsidR="00D857B2" w:rsidRDefault="00000000">
      <w:r>
        <w:t xml:space="preserve"> -------------------+++++++++++++++++++++++++++++++++++-----------------------------------------</w:t>
      </w:r>
    </w:p>
    <w:p w14:paraId="4C585FED" w14:textId="77777777" w:rsidR="00D857B2" w:rsidRDefault="00000000">
      <w:pPr>
        <w:pStyle w:val="Title"/>
        <w:rPr>
          <w:sz w:val="34"/>
          <w:szCs w:val="34"/>
        </w:rPr>
      </w:pPr>
      <w:bookmarkStart w:id="0" w:name="_b0kyuv6qc0tp" w:colFirst="0" w:colLast="0"/>
      <w:bookmarkEnd w:id="0"/>
      <w:r>
        <w:t xml:space="preserve"> </w:t>
      </w:r>
      <w:r>
        <w:rPr>
          <w:sz w:val="34"/>
          <w:szCs w:val="34"/>
        </w:rPr>
        <w:t>In this we are going to discuss 0-1 knapsack.</w:t>
      </w:r>
    </w:p>
    <w:p w14:paraId="7564EE45" w14:textId="77777777" w:rsidR="00D857B2" w:rsidRDefault="00000000">
      <w:r>
        <w:t xml:space="preserve">   ------------------------------------------------------------------------------------------------</w:t>
      </w:r>
    </w:p>
    <w:p w14:paraId="3C15D1D7" w14:textId="77777777" w:rsidR="00D857B2" w:rsidRDefault="00000000">
      <w:pPr>
        <w:pStyle w:val="Heading3"/>
        <w:rPr>
          <w:b/>
        </w:rPr>
      </w:pPr>
      <w:bookmarkStart w:id="1" w:name="_5z0tr8ii0l1j" w:colFirst="0" w:colLast="0"/>
      <w:bookmarkEnd w:id="1"/>
      <w:r>
        <w:rPr>
          <w:b/>
        </w:rPr>
        <w:t xml:space="preserve">  Let see the problem statement of 0-1 knapsack</w:t>
      </w:r>
    </w:p>
    <w:p w14:paraId="2C1FF9DA" w14:textId="77777777" w:rsidR="00D857B2" w:rsidRDefault="00000000">
      <w:r>
        <w:t xml:space="preserve">            Given </w:t>
      </w:r>
      <w:r>
        <w:rPr>
          <w:b/>
        </w:rPr>
        <w:t xml:space="preserve">weights </w:t>
      </w:r>
      <w:r>
        <w:t xml:space="preserve">and </w:t>
      </w:r>
      <w:r>
        <w:rPr>
          <w:b/>
        </w:rPr>
        <w:t xml:space="preserve">values </w:t>
      </w:r>
      <w:r>
        <w:t xml:space="preserve">of n items, put these items in a knapsack of capacity W to get the </w:t>
      </w:r>
      <w:r>
        <w:rPr>
          <w:b/>
        </w:rPr>
        <w:t xml:space="preserve">maximum </w:t>
      </w:r>
      <w:r>
        <w:t xml:space="preserve">total value in the knapsack. </w:t>
      </w:r>
    </w:p>
    <w:p w14:paraId="61C0E461" w14:textId="77777777" w:rsidR="00D857B2" w:rsidRDefault="00000000">
      <w:r>
        <w:t xml:space="preserve">            In other words, given two integer vectors </w:t>
      </w:r>
      <w:proofErr w:type="gramStart"/>
      <w:r>
        <w:t>val[</w:t>
      </w:r>
      <w:proofErr w:type="gramEnd"/>
      <w:r>
        <w:t xml:space="preserve">0..n-1] and wt[0..n-1] which represent values and weights associated with n items respectively. </w:t>
      </w:r>
    </w:p>
    <w:p w14:paraId="40064251" w14:textId="77777777" w:rsidR="00D857B2" w:rsidRDefault="00000000">
      <w:r>
        <w:t xml:space="preserve">            Also given an integer W which represents knapsack capacity, find out the maximum value subset of </w:t>
      </w:r>
      <w:proofErr w:type="gramStart"/>
      <w:r>
        <w:t>val[</w:t>
      </w:r>
      <w:proofErr w:type="gramEnd"/>
      <w:r>
        <w:t xml:space="preserve">] such that sum of the weights of this </w:t>
      </w:r>
    </w:p>
    <w:p w14:paraId="4B2AF88A" w14:textId="77777777" w:rsidR="00D857B2" w:rsidRDefault="00000000">
      <w:r>
        <w:t xml:space="preserve">            a subset is smaller than or equal to W. You cannot break an item, either pick the complete item or don’t pick it (0-1 property).</w:t>
      </w:r>
    </w:p>
    <w:p w14:paraId="4A8D9B2D" w14:textId="77777777" w:rsidR="00D857B2" w:rsidRDefault="00000000">
      <w:pPr>
        <w:pStyle w:val="Heading3"/>
        <w:rPr>
          <w:b/>
        </w:rPr>
      </w:pPr>
      <w:bookmarkStart w:id="2" w:name="_y36faxe6da5u" w:colFirst="0" w:colLast="0"/>
      <w:bookmarkEnd w:id="2"/>
      <w:r>
        <w:rPr>
          <w:b/>
        </w:rPr>
        <w:t xml:space="preserve"> ----------------Identification-----------------</w:t>
      </w:r>
    </w:p>
    <w:p w14:paraId="3586ED68" w14:textId="77777777" w:rsidR="00D857B2" w:rsidRDefault="00000000">
      <w:r>
        <w:t xml:space="preserve">          Question aries that how can we say that this 0-1 knapsack is DP </w:t>
      </w:r>
      <w:proofErr w:type="gramStart"/>
      <w:r>
        <w:t>problem ??</w:t>
      </w:r>
      <w:proofErr w:type="gramEnd"/>
    </w:p>
    <w:p w14:paraId="144E8361" w14:textId="77777777" w:rsidR="00D857B2" w:rsidRDefault="00000000">
      <w:r>
        <w:t xml:space="preserve">          </w:t>
      </w:r>
      <w:proofErr w:type="gramStart"/>
      <w:r>
        <w:t>So</w:t>
      </w:r>
      <w:proofErr w:type="gramEnd"/>
      <w:r>
        <w:t xml:space="preserve"> if you remember that there are two condition to identify </w:t>
      </w:r>
    </w:p>
    <w:p w14:paraId="2312D67D" w14:textId="77777777" w:rsidR="00D857B2" w:rsidRDefault="00000000">
      <w:r>
        <w:t xml:space="preserve">                1. </w:t>
      </w:r>
      <w:r>
        <w:rPr>
          <w:b/>
        </w:rPr>
        <w:t xml:space="preserve">choice </w:t>
      </w:r>
      <w:r>
        <w:t xml:space="preserve">-- In this given question there are two choices for every Item, what are   those </w:t>
      </w:r>
      <w:proofErr w:type="gramStart"/>
      <w:r>
        <w:t>choices ,</w:t>
      </w:r>
      <w:proofErr w:type="gramEnd"/>
      <w:r>
        <w:t xml:space="preserve"> either we include this item in the knapsack or not.  </w:t>
      </w:r>
    </w:p>
    <w:p w14:paraId="24BB405F" w14:textId="77777777" w:rsidR="00D857B2" w:rsidRDefault="00000000">
      <w:r>
        <w:t xml:space="preserve">                 2. </w:t>
      </w:r>
      <w:r>
        <w:rPr>
          <w:b/>
        </w:rPr>
        <w:t xml:space="preserve">Optimal </w:t>
      </w:r>
      <w:r>
        <w:t>-- In the output question asking for max total values.</w:t>
      </w:r>
    </w:p>
    <w:p w14:paraId="3EA13083" w14:textId="77777777" w:rsidR="00D857B2" w:rsidRDefault="00000000">
      <w:r>
        <w:t xml:space="preserve">                       |</w:t>
      </w:r>
    </w:p>
    <w:p w14:paraId="48CEEDAD" w14:textId="77777777" w:rsidR="00D857B2" w:rsidRDefault="00000000">
      <w:r>
        <w:t xml:space="preserve">             {</w:t>
      </w:r>
      <w:proofErr w:type="gramStart"/>
      <w:r>
        <w:t>min ,</w:t>
      </w:r>
      <w:proofErr w:type="gramEnd"/>
      <w:r>
        <w:t xml:space="preserve"> max , largest , smallest etc.}</w:t>
      </w:r>
    </w:p>
    <w:p w14:paraId="4580E8C1" w14:textId="77777777" w:rsidR="00D857B2" w:rsidRDefault="00000000">
      <w:r>
        <w:t xml:space="preserve">          </w:t>
      </w:r>
    </w:p>
    <w:p w14:paraId="7D6E04F5" w14:textId="77777777" w:rsidR="00D857B2" w:rsidRDefault="00000000">
      <w:r>
        <w:t xml:space="preserve">        So, you surely say that is Dp promblem.</w:t>
      </w:r>
    </w:p>
    <w:p w14:paraId="00C12AD6" w14:textId="77777777" w:rsidR="00D857B2" w:rsidRDefault="00000000">
      <w:pPr>
        <w:pStyle w:val="Heading3"/>
        <w:rPr>
          <w:b/>
        </w:rPr>
      </w:pPr>
      <w:bookmarkStart w:id="3" w:name="_z8djuc5lpczd" w:colFirst="0" w:colLast="0"/>
      <w:bookmarkEnd w:id="3"/>
      <w:r>
        <w:rPr>
          <w:b/>
        </w:rPr>
        <w:t xml:space="preserve"> ----------O-1 knapsack recursive solution----------------</w:t>
      </w:r>
    </w:p>
    <w:p w14:paraId="0D9502BA" w14:textId="77777777" w:rsidR="00D857B2" w:rsidRDefault="00000000">
      <w:pPr>
        <w:rPr>
          <w:b/>
        </w:rPr>
      </w:pPr>
      <w:r>
        <w:rPr>
          <w:b/>
        </w:rPr>
        <w:t xml:space="preserve">  condition no 1.</w:t>
      </w:r>
    </w:p>
    <w:p w14:paraId="289648C7" w14:textId="77777777" w:rsidR="00D857B2" w:rsidRDefault="00000000">
      <w:r>
        <w:t xml:space="preserve">          for every item ke pass 2 choice hai usko kanpscak me include kare ya </w:t>
      </w:r>
      <w:proofErr w:type="gramStart"/>
      <w:r>
        <w:t>nhi..</w:t>
      </w:r>
      <w:proofErr w:type="gramEnd"/>
    </w:p>
    <w:p w14:paraId="2872C9E8" w14:textId="77777777" w:rsidR="00D857B2" w:rsidRDefault="00000000">
      <w:pPr>
        <w:rPr>
          <w:b/>
        </w:rPr>
      </w:pPr>
      <w:r>
        <w:rPr>
          <w:b/>
        </w:rPr>
        <w:t xml:space="preserve">  condition no 2</w:t>
      </w:r>
    </w:p>
    <w:p w14:paraId="56B88FAD" w14:textId="77777777" w:rsidR="00D857B2" w:rsidRDefault="00000000">
      <w:r>
        <w:t xml:space="preserve">           and we check every item's weight if the weight is greater or smaller than the capacity                                  of the knapsack.</w:t>
      </w:r>
    </w:p>
    <w:p w14:paraId="016CBF7F" w14:textId="77777777" w:rsidR="00D857B2" w:rsidRDefault="00000000">
      <w:r>
        <w:t xml:space="preserve">           </w:t>
      </w:r>
    </w:p>
    <w:p w14:paraId="43FB2CA0" w14:textId="77777777" w:rsidR="00D857B2" w:rsidRDefault="00000000">
      <w:pPr>
        <w:rPr>
          <w:b/>
        </w:rPr>
      </w:pPr>
      <w:r>
        <w:rPr>
          <w:b/>
        </w:rPr>
        <w:t xml:space="preserve">Let see how an you find the base condition </w:t>
      </w:r>
    </w:p>
    <w:p w14:paraId="15EBC687" w14:textId="77777777" w:rsidR="00D857B2" w:rsidRDefault="00000000">
      <w:r>
        <w:t xml:space="preserve">Start from the end of the weight array, so for finding the base condition you have to choose the smallest valid input for this array. That is 0. And </w:t>
      </w:r>
      <w:proofErr w:type="gramStart"/>
      <w:r>
        <w:t>also</w:t>
      </w:r>
      <w:proofErr w:type="gramEnd"/>
      <w:r>
        <w:t xml:space="preserve"> the smallest value of capacity (suppose in question there is capacity of knapsack is 0. </w:t>
      </w:r>
      <w:proofErr w:type="gramStart"/>
      <w:r>
        <w:t>So</w:t>
      </w:r>
      <w:proofErr w:type="gramEnd"/>
      <w:r>
        <w:t xml:space="preserve"> we return 0.</w:t>
      </w:r>
    </w:p>
    <w:p w14:paraId="112BE42A" w14:textId="77777777" w:rsidR="00D857B2" w:rsidRDefault="00D857B2"/>
    <w:p w14:paraId="5BDCDECC" w14:textId="77777777" w:rsidR="00D857B2" w:rsidRDefault="00D857B2"/>
    <w:p w14:paraId="435C1326" w14:textId="77777777" w:rsidR="00D857B2" w:rsidRDefault="00D857B2"/>
    <w:p w14:paraId="3E5766E1" w14:textId="77777777" w:rsidR="00D857B2" w:rsidRDefault="00000000">
      <w:pPr>
        <w:rPr>
          <w:b/>
        </w:rPr>
      </w:pPr>
      <w:r>
        <w:rPr>
          <w:b/>
        </w:rPr>
        <w:t xml:space="preserve">Choice diagram on the basic of </w:t>
      </w:r>
      <w:proofErr w:type="gramStart"/>
      <w:r>
        <w:rPr>
          <w:b/>
        </w:rPr>
        <w:t>these two condition</w:t>
      </w:r>
      <w:proofErr w:type="gramEnd"/>
      <w:r>
        <w:rPr>
          <w:b/>
        </w:rPr>
        <w:t xml:space="preserve"> </w:t>
      </w:r>
    </w:p>
    <w:p w14:paraId="3A12A9EB" w14:textId="77777777" w:rsidR="00D857B2" w:rsidRDefault="00D857B2">
      <w:pPr>
        <w:rPr>
          <w:b/>
        </w:rPr>
      </w:pPr>
    </w:p>
    <w:p w14:paraId="790D7096" w14:textId="77777777" w:rsidR="00D857B2" w:rsidRDefault="00000000">
      <w:r>
        <w:rPr>
          <w:noProof/>
        </w:rPr>
        <w:drawing>
          <wp:inline distT="114300" distB="114300" distL="114300" distR="114300" wp14:anchorId="6AE1EE3C" wp14:editId="787D6828">
            <wp:extent cx="2138363" cy="15420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54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530FE" w14:textId="77777777" w:rsidR="00D857B2" w:rsidRDefault="00D857B2"/>
    <w:p w14:paraId="4355358C" w14:textId="77777777" w:rsidR="00D857B2" w:rsidRDefault="00000000">
      <w:pPr>
        <w:pStyle w:val="Heading4"/>
        <w:rPr>
          <w:b/>
        </w:rPr>
      </w:pPr>
      <w:bookmarkStart w:id="4" w:name="_2xvi99jgnvgv" w:colFirst="0" w:colLast="0"/>
      <w:bookmarkEnd w:id="4"/>
      <w:r>
        <w:rPr>
          <w:b/>
        </w:rPr>
        <w:t>Code For 0-1 knapsack problem</w:t>
      </w:r>
    </w:p>
    <w:p w14:paraId="36F41B52" w14:textId="77777777" w:rsidR="00D857B2" w:rsidRDefault="00000000">
      <w:pPr>
        <w:rPr>
          <w:b/>
        </w:rPr>
      </w:pPr>
      <w:r>
        <w:rPr>
          <w:b/>
        </w:rPr>
        <w:t xml:space="preserve">Base condition </w:t>
      </w:r>
    </w:p>
    <w:p w14:paraId="4DC8DC00" w14:textId="77777777" w:rsidR="00D857B2" w:rsidRDefault="00000000">
      <w:proofErr w:type="gramStart"/>
      <w:r>
        <w:t>if(</w:t>
      </w:r>
      <w:proofErr w:type="gramEnd"/>
      <w:r>
        <w:t>capacity == 0 || N == 0) return 0;</w:t>
      </w:r>
    </w:p>
    <w:p w14:paraId="2DACC338" w14:textId="77777777" w:rsidR="00D857B2" w:rsidRDefault="00D857B2"/>
    <w:p w14:paraId="57C9FF4D" w14:textId="77777777" w:rsidR="00D857B2" w:rsidRDefault="00000000">
      <w:pPr>
        <w:rPr>
          <w:b/>
        </w:rPr>
      </w:pPr>
      <w:r>
        <w:rPr>
          <w:b/>
        </w:rPr>
        <w:t xml:space="preserve">Now according to the choice diagram </w:t>
      </w:r>
    </w:p>
    <w:p w14:paraId="7B542382" w14:textId="77777777" w:rsidR="00D857B2" w:rsidRDefault="00000000">
      <w:proofErr w:type="gramStart"/>
      <w:r>
        <w:t>if(</w:t>
      </w:r>
      <w:proofErr w:type="gramEnd"/>
      <w:r>
        <w:t xml:space="preserve">Wi&lt;= capacity ) </w:t>
      </w:r>
    </w:p>
    <w:p w14:paraId="65E319B3" w14:textId="77777777" w:rsidR="00D857B2" w:rsidRDefault="00000000">
      <w:r>
        <w:t xml:space="preserve">return max(val[n-1] + </w:t>
      </w:r>
      <w:proofErr w:type="gramStart"/>
      <w:r>
        <w:t>knapsack(</w:t>
      </w:r>
      <w:proofErr w:type="gramEnd"/>
      <w:r>
        <w:t>weight , value , N-1 , capacity - weight[N-1] ,        knapsack(weight , value , N-1 , capacity);</w:t>
      </w:r>
    </w:p>
    <w:p w14:paraId="545DE262" w14:textId="77777777" w:rsidR="00D857B2" w:rsidRDefault="00D857B2"/>
    <w:p w14:paraId="30C2BB32" w14:textId="77777777" w:rsidR="00D857B2" w:rsidRDefault="00000000">
      <w:r>
        <w:t xml:space="preserve">Else if (Wi &gt; </w:t>
      </w:r>
      <w:proofErr w:type="gramStart"/>
      <w:r>
        <w:t>capacity )</w:t>
      </w:r>
      <w:proofErr w:type="gramEnd"/>
      <w:r>
        <w:t xml:space="preserve"> return knapsack(weight , value , N-1 , capacity);</w:t>
      </w:r>
    </w:p>
    <w:p w14:paraId="39942EBA" w14:textId="77777777" w:rsidR="00D857B2" w:rsidRDefault="00D857B2"/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857B2" w14:paraId="2E40954D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6CF1" w14:textId="77777777" w:rsidR="00D857B2" w:rsidRDefault="00D85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AA"/>
                <w:shd w:val="clear" w:color="auto" w:fill="333333"/>
              </w:rPr>
            </w:pPr>
          </w:p>
          <w:p w14:paraId="714D0515" w14:textId="77777777" w:rsidR="00D857B2" w:rsidRDefault="00D85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AA"/>
                <w:shd w:val="clear" w:color="auto" w:fill="333333"/>
              </w:rPr>
            </w:pPr>
          </w:p>
          <w:p w14:paraId="32C8E4ED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knapSack(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wt[],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val[],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// Your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here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W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return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(wt[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&lt;= W){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return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(val[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]+knapSack(W-wt[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] , wt , val 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, knapSack(W , wt , val 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else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(wt[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&gt; W){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return knapSack(W , wt , val 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</w:p>
          <w:p w14:paraId="600319F5" w14:textId="77777777" w:rsidR="00D857B2" w:rsidRDefault="00D85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  <w:p w14:paraId="7207BF3E" w14:textId="77777777" w:rsidR="00D857B2" w:rsidRDefault="00D85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</w:tc>
      </w:tr>
    </w:tbl>
    <w:p w14:paraId="7EAC7479" w14:textId="77777777" w:rsidR="00D857B2" w:rsidRDefault="00D857B2"/>
    <w:p w14:paraId="38FD4D6E" w14:textId="77777777" w:rsidR="00D857B2" w:rsidRDefault="00000000">
      <w:pPr>
        <w:rPr>
          <w:b/>
        </w:rPr>
      </w:pPr>
      <w:r>
        <w:rPr>
          <w:b/>
        </w:rPr>
        <w:t xml:space="preserve">Complexity Analysis: </w:t>
      </w:r>
    </w:p>
    <w:p w14:paraId="68903805" w14:textId="77777777" w:rsidR="00D857B2" w:rsidRDefault="00D857B2"/>
    <w:p w14:paraId="7FC20775" w14:textId="77777777" w:rsidR="00D857B2" w:rsidRDefault="00000000">
      <w:r>
        <w:rPr>
          <w:b/>
        </w:rPr>
        <w:lastRenderedPageBreak/>
        <w:t>Time Complexity</w:t>
      </w:r>
      <w:r>
        <w:t xml:space="preserve">: O(2n). </w:t>
      </w:r>
    </w:p>
    <w:p w14:paraId="51A50612" w14:textId="77777777" w:rsidR="00D857B2" w:rsidRDefault="00000000">
      <w:r>
        <w:t>As there are redundant subproblems.</w:t>
      </w:r>
    </w:p>
    <w:p w14:paraId="42E6B00A" w14:textId="77777777" w:rsidR="00D857B2" w:rsidRDefault="00000000">
      <w:r>
        <w:rPr>
          <w:b/>
        </w:rPr>
        <w:t>Auxiliary Space</w:t>
      </w:r>
      <w:r>
        <w:t xml:space="preserve"> </w:t>
      </w:r>
      <w:proofErr w:type="gramStart"/>
      <w:r>
        <w:t>:O(</w:t>
      </w:r>
      <w:proofErr w:type="gramEnd"/>
      <w:r>
        <w:t xml:space="preserve">1) + O(N). No extra data structure has been used for storing values but O(N) auxiliary stack </w:t>
      </w:r>
      <w:proofErr w:type="gramStart"/>
      <w:r>
        <w:t>space(</w:t>
      </w:r>
      <w:proofErr w:type="gramEnd"/>
      <w:r>
        <w:t>ASS) has been used for recursion stack.</w:t>
      </w:r>
    </w:p>
    <w:p w14:paraId="26FC3EC2" w14:textId="77777777" w:rsidR="00D857B2" w:rsidRDefault="00D857B2"/>
    <w:p w14:paraId="36006B20" w14:textId="77777777" w:rsidR="00D857B2" w:rsidRDefault="00000000">
      <w:pPr>
        <w:pStyle w:val="Heading3"/>
        <w:rPr>
          <w:b/>
        </w:rPr>
      </w:pPr>
      <w:bookmarkStart w:id="5" w:name="_v8tp557rnnkm" w:colFirst="0" w:colLast="0"/>
      <w:bookmarkEnd w:id="5"/>
      <w:r>
        <w:rPr>
          <w:b/>
        </w:rPr>
        <w:t xml:space="preserve"> ----------O-1 knapsack Dp solution Memoization----------------</w:t>
      </w:r>
    </w:p>
    <w:p w14:paraId="491A6B83" w14:textId="77777777" w:rsidR="00D857B2" w:rsidRDefault="00000000">
      <w:pPr>
        <w:rPr>
          <w:b/>
        </w:rPr>
      </w:pPr>
      <w:r>
        <w:rPr>
          <w:b/>
        </w:rPr>
        <w:t xml:space="preserve">Why DP?? </w:t>
      </w:r>
    </w:p>
    <w:p w14:paraId="159B65F9" w14:textId="77777777" w:rsidR="00D857B2" w:rsidRDefault="00000000">
      <w:r>
        <w:t>Because in this there is an overlapping sub- problem.</w:t>
      </w:r>
    </w:p>
    <w:p w14:paraId="05A3ABB8" w14:textId="77777777" w:rsidR="00D857B2" w:rsidRDefault="00000000">
      <w:r>
        <w:rPr>
          <w:b/>
        </w:rPr>
        <w:t>And what is an overlapping sub-</w:t>
      </w:r>
      <w:proofErr w:type="gramStart"/>
      <w:r>
        <w:rPr>
          <w:b/>
        </w:rPr>
        <w:t>promblem ?</w:t>
      </w:r>
      <w:proofErr w:type="gramEnd"/>
      <w:r>
        <w:t xml:space="preserve"> </w:t>
      </w:r>
    </w:p>
    <w:p w14:paraId="72FF7666" w14:textId="77777777" w:rsidR="00D857B2" w:rsidRDefault="00000000">
      <w:r>
        <w:t>Let’s suppose we already calculate the value of t[x][y];</w:t>
      </w:r>
    </w:p>
    <w:p w14:paraId="4D6E2EF9" w14:textId="77777777" w:rsidR="00D857B2" w:rsidRDefault="00000000">
      <w:r>
        <w:t xml:space="preserve">And after some recursive </w:t>
      </w:r>
      <w:proofErr w:type="gramStart"/>
      <w:r>
        <w:t>calls  we</w:t>
      </w:r>
      <w:proofErr w:type="gramEnd"/>
      <w:r>
        <w:t xml:space="preserve"> got the same point, in recursive solution we recalculate the value of this point , </w:t>
      </w:r>
    </w:p>
    <w:p w14:paraId="170CF37B" w14:textId="77777777" w:rsidR="00D857B2" w:rsidRDefault="00000000">
      <w:proofErr w:type="gramStart"/>
      <w:r>
        <w:t>but  In</w:t>
      </w:r>
      <w:proofErr w:type="gramEnd"/>
      <w:r>
        <w:t xml:space="preserve"> the Dp solution we already store it in the matrix and we return that value.</w:t>
      </w:r>
    </w:p>
    <w:p w14:paraId="66E5742C" w14:textId="77777777" w:rsidR="00D857B2" w:rsidRDefault="00D857B2"/>
    <w:p w14:paraId="0BA6A88F" w14:textId="77777777" w:rsidR="00D857B2" w:rsidRDefault="00D857B2"/>
    <w:p w14:paraId="139D30FF" w14:textId="77777777" w:rsidR="00D857B2" w:rsidRDefault="00000000">
      <w:pPr>
        <w:rPr>
          <w:b/>
        </w:rPr>
      </w:pPr>
      <w:r>
        <w:rPr>
          <w:b/>
        </w:rPr>
        <w:t xml:space="preserve">How can you decide the size of the </w:t>
      </w:r>
      <w:proofErr w:type="gramStart"/>
      <w:r>
        <w:rPr>
          <w:b/>
        </w:rPr>
        <w:t>matrix ?</w:t>
      </w:r>
      <w:proofErr w:type="gramEnd"/>
    </w:p>
    <w:p w14:paraId="106D5F36" w14:textId="77777777" w:rsidR="00D857B2" w:rsidRDefault="00000000">
      <w:proofErr w:type="gramStart"/>
      <w:r>
        <w:t>So ,</w:t>
      </w:r>
      <w:proofErr w:type="gramEnd"/>
      <w:r>
        <w:t xml:space="preserve"> for deciding the size of the matrix we check the given input parameters , and those parameters change after every recursive call. We make them n and m.</w:t>
      </w:r>
    </w:p>
    <w:p w14:paraId="4EEA536A" w14:textId="77777777" w:rsidR="00D857B2" w:rsidRDefault="00000000">
      <w:r>
        <w:t xml:space="preserve">And second is we look for the constraint in given question and make matrix of that size, </w:t>
      </w:r>
    </w:p>
    <w:p w14:paraId="0E8ED736" w14:textId="77777777" w:rsidR="00D857B2" w:rsidRDefault="00D857B2"/>
    <w:p w14:paraId="18E2F3F5" w14:textId="77777777" w:rsidR="00D857B2" w:rsidRDefault="00000000">
      <w:r>
        <w:t xml:space="preserve">for </w:t>
      </w:r>
      <w:proofErr w:type="gramStart"/>
      <w:r>
        <w:t>example  —</w:t>
      </w:r>
      <w:proofErr w:type="gramEnd"/>
    </w:p>
    <w:p w14:paraId="55B5C077" w14:textId="77777777" w:rsidR="00D857B2" w:rsidRDefault="00000000">
      <w:r>
        <w:t xml:space="preserve">                           if N&lt;= 100 and W &lt;=1000</w:t>
      </w:r>
    </w:p>
    <w:p w14:paraId="38A5737E" w14:textId="77777777" w:rsidR="00D857B2" w:rsidRDefault="00000000">
      <w:r>
        <w:t xml:space="preserve">                              Then our matrix size is </w:t>
      </w:r>
      <w:proofErr w:type="gramStart"/>
      <w:r>
        <w:t>t[</w:t>
      </w:r>
      <w:proofErr w:type="gramEnd"/>
      <w:r>
        <w:t>102][1002];</w:t>
      </w:r>
    </w:p>
    <w:p w14:paraId="3E4C6F95" w14:textId="77777777" w:rsidR="00D857B2" w:rsidRDefault="00D857B2"/>
    <w:p w14:paraId="1561738F" w14:textId="77777777" w:rsidR="00D857B2" w:rsidRDefault="00D857B2"/>
    <w:p w14:paraId="569AF2EA" w14:textId="77777777" w:rsidR="00D857B2" w:rsidRDefault="00000000">
      <w:r>
        <w:t>And after that we fill our matrix to -1;</w:t>
      </w:r>
    </w:p>
    <w:p w14:paraId="1165DD2B" w14:textId="77777777" w:rsidR="00D857B2" w:rsidRDefault="00000000">
      <w:r>
        <w:t>Using two for loop or using memset function.</w:t>
      </w:r>
    </w:p>
    <w:p w14:paraId="0BE26C27" w14:textId="77777777" w:rsidR="00D857B2" w:rsidRDefault="00D857B2"/>
    <w:p w14:paraId="085BCA1F" w14:textId="77777777" w:rsidR="00D857B2" w:rsidRDefault="00000000">
      <w:r>
        <w:t>//code</w:t>
      </w:r>
    </w:p>
    <w:p w14:paraId="4465B258" w14:textId="77777777" w:rsidR="00D857B2" w:rsidRDefault="00000000">
      <w:pPr>
        <w:rPr>
          <w:b/>
        </w:rPr>
      </w:pPr>
      <w:r>
        <w:rPr>
          <w:b/>
        </w:rPr>
        <w:t xml:space="preserve">In the recursive code there is only change in few lines of code </w:t>
      </w:r>
    </w:p>
    <w:p w14:paraId="0C77C4D2" w14:textId="77777777" w:rsidR="00D857B2" w:rsidRDefault="00000000">
      <w:pPr>
        <w:numPr>
          <w:ilvl w:val="0"/>
          <w:numId w:val="1"/>
        </w:numPr>
      </w:pPr>
      <w:r>
        <w:t>Initialize the matrix as global (int t[N][W</w:t>
      </w:r>
      <w:proofErr w:type="gramStart"/>
      <w:r>
        <w:t>] )</w:t>
      </w:r>
      <w:proofErr w:type="gramEnd"/>
      <w:r>
        <w:t xml:space="preserve"> </w:t>
      </w:r>
    </w:p>
    <w:p w14:paraId="69C66083" w14:textId="77777777" w:rsidR="00D857B2" w:rsidRDefault="00000000">
      <w:pPr>
        <w:numPr>
          <w:ilvl w:val="0"/>
          <w:numId w:val="1"/>
        </w:numPr>
      </w:pPr>
      <w:r>
        <w:t xml:space="preserve">And set -1 to every ith row and jth column. </w:t>
      </w:r>
      <w:proofErr w:type="gramStart"/>
      <w:r>
        <w:t>( memset</w:t>
      </w:r>
      <w:proofErr w:type="gramEnd"/>
      <w:r>
        <w:t>(t , -1 , sizeof(t) );</w:t>
      </w:r>
    </w:p>
    <w:p w14:paraId="7A717294" w14:textId="77777777" w:rsidR="00D857B2" w:rsidRDefault="00000000">
      <w:pPr>
        <w:numPr>
          <w:ilvl w:val="0"/>
          <w:numId w:val="1"/>
        </w:numPr>
      </w:pPr>
      <w:r>
        <w:t xml:space="preserve">Now check if current point is already present in the matrix or not </w:t>
      </w:r>
    </w:p>
    <w:p w14:paraId="6D4594AB" w14:textId="77777777" w:rsidR="00D857B2" w:rsidRDefault="00000000">
      <w:pPr>
        <w:ind w:left="720"/>
      </w:pPr>
      <w:r>
        <w:t xml:space="preserve">For </w:t>
      </w:r>
      <w:proofErr w:type="gramStart"/>
      <w:r>
        <w:t xml:space="preserve">that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FFFAA"/>
          <w:shd w:val="clear" w:color="auto" w:fill="333333"/>
        </w:rPr>
        <w:t>if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r>
        <w:rPr>
          <w:rFonts w:ascii="Consolas" w:eastAsia="Consolas" w:hAnsi="Consolas" w:cs="Consolas"/>
          <w:color w:val="FFFFAA"/>
          <w:shd w:val="clear" w:color="auto" w:fill="333333"/>
        </w:rPr>
        <w:t>t</w:t>
      </w:r>
      <w:r>
        <w:rPr>
          <w:rFonts w:ascii="Consolas" w:eastAsia="Consolas" w:hAnsi="Consolas" w:cs="Consolas"/>
          <w:color w:val="FFFFFF"/>
          <w:shd w:val="clear" w:color="auto" w:fill="333333"/>
        </w:rPr>
        <w:t>[</w:t>
      </w:r>
      <w:r>
        <w:rPr>
          <w:rFonts w:ascii="Consolas" w:eastAsia="Consolas" w:hAnsi="Consolas" w:cs="Consolas"/>
          <w:color w:val="FFFFAA"/>
          <w:shd w:val="clear" w:color="auto" w:fill="333333"/>
        </w:rPr>
        <w:t>n</w:t>
      </w:r>
      <w:r>
        <w:rPr>
          <w:rFonts w:ascii="Consolas" w:eastAsia="Consolas" w:hAnsi="Consolas" w:cs="Consolas"/>
          <w:color w:val="FFFFFF"/>
          <w:shd w:val="clear" w:color="auto" w:fill="333333"/>
        </w:rPr>
        <w:t>][W] != -</w:t>
      </w:r>
      <w:r>
        <w:rPr>
          <w:rFonts w:ascii="Consolas" w:eastAsia="Consolas" w:hAnsi="Consolas" w:cs="Consolas"/>
          <w:color w:val="D36363"/>
          <w:shd w:val="clear" w:color="auto" w:fill="333333"/>
        </w:rPr>
        <w:t>1</w:t>
      </w:r>
      <w:r>
        <w:rPr>
          <w:rFonts w:ascii="Consolas" w:eastAsia="Consolas" w:hAnsi="Consolas" w:cs="Consolas"/>
          <w:color w:val="FFFFFF"/>
          <w:shd w:val="clear" w:color="auto" w:fill="333333"/>
        </w:rPr>
        <w:t>)</w:t>
      </w:r>
    </w:p>
    <w:p w14:paraId="21655C88" w14:textId="77777777" w:rsidR="00D857B2" w:rsidRDefault="00000000">
      <w:r>
        <w:t xml:space="preserve">                    If present then return that value.</w:t>
      </w:r>
    </w:p>
    <w:p w14:paraId="489BA359" w14:textId="77777777" w:rsidR="00D857B2" w:rsidRDefault="00000000">
      <w:pPr>
        <w:numPr>
          <w:ilvl w:val="0"/>
          <w:numId w:val="1"/>
        </w:numPr>
      </w:pPr>
      <w:proofErr w:type="gramStart"/>
      <w:r>
        <w:t>Before  every</w:t>
      </w:r>
      <w:proofErr w:type="gramEnd"/>
      <w:r>
        <w:t xml:space="preserve"> recursive call store that value in the matrix .</w:t>
      </w:r>
    </w:p>
    <w:p w14:paraId="15D67449" w14:textId="77777777" w:rsidR="00D857B2" w:rsidRDefault="00D857B2"/>
    <w:p w14:paraId="5F37DE06" w14:textId="77777777" w:rsidR="00D857B2" w:rsidRDefault="00000000">
      <w:pPr>
        <w:rPr>
          <w:b/>
        </w:rPr>
      </w:pPr>
      <w:r>
        <w:rPr>
          <w:b/>
        </w:rPr>
        <w:t>Time complexity = 0(N*W)</w:t>
      </w:r>
    </w:p>
    <w:p w14:paraId="7D4D6D49" w14:textId="77777777" w:rsidR="00D857B2" w:rsidRDefault="00D857B2"/>
    <w:p w14:paraId="1E6672F2" w14:textId="77777777" w:rsidR="00D857B2" w:rsidRDefault="00D857B2"/>
    <w:p w14:paraId="5B547744" w14:textId="77777777" w:rsidR="00D857B2" w:rsidRDefault="00D857B2"/>
    <w:p w14:paraId="5270653C" w14:textId="77777777" w:rsidR="00D857B2" w:rsidRDefault="00D857B2"/>
    <w:p w14:paraId="3CE8A077" w14:textId="77777777" w:rsidR="00D857B2" w:rsidRDefault="00D857B2"/>
    <w:p w14:paraId="4360BDC3" w14:textId="77777777" w:rsidR="00D857B2" w:rsidRDefault="00D857B2"/>
    <w:p w14:paraId="715CB515" w14:textId="77777777" w:rsidR="00D857B2" w:rsidRDefault="00D857B2"/>
    <w:p w14:paraId="0C9BDF44" w14:textId="77777777" w:rsidR="00D857B2" w:rsidRDefault="00D857B2"/>
    <w:p w14:paraId="52D0F843" w14:textId="77777777" w:rsidR="00D857B2" w:rsidRDefault="00D857B2"/>
    <w:p w14:paraId="35D103E6" w14:textId="77777777" w:rsidR="00D857B2" w:rsidRDefault="00D857B2"/>
    <w:p w14:paraId="2E8F5510" w14:textId="77777777" w:rsidR="00D857B2" w:rsidRDefault="00D857B2"/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857B2" w14:paraId="7DE45D61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1DBB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//vector&lt;vector&lt;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&gt;&gt;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vector&lt;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, 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//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class Solution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publ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ic: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//Function to return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that can be put in knapsack of capacity W.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solve(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wt[],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val[],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// Your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here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W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return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][W] != 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return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][W];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(wt[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&lt;= W){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return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][W] =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(val[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]+solve(W-wt[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] , wt , val 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solve(W , wt , val 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else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(wt[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&gt; W){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return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][W] = solve(W , wt , val 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// return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knapSack(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wt[],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val[],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memset(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, 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, sizeof(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return solve(W , wt , val 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};</w:t>
            </w:r>
          </w:p>
        </w:tc>
      </w:tr>
    </w:tbl>
    <w:p w14:paraId="3CDF5942" w14:textId="77777777" w:rsidR="00D857B2" w:rsidRDefault="00D857B2"/>
    <w:p w14:paraId="5F701F1A" w14:textId="77777777" w:rsidR="00D857B2" w:rsidRDefault="00D857B2"/>
    <w:p w14:paraId="6B661863" w14:textId="77777777" w:rsidR="00D857B2" w:rsidRDefault="00D857B2"/>
    <w:p w14:paraId="46C2760A" w14:textId="77777777" w:rsidR="00D857B2" w:rsidRDefault="00000000">
      <w:pPr>
        <w:pStyle w:val="Heading3"/>
        <w:rPr>
          <w:b/>
        </w:rPr>
      </w:pPr>
      <w:bookmarkStart w:id="6" w:name="_amdncnf0207r" w:colFirst="0" w:colLast="0"/>
      <w:bookmarkEnd w:id="6"/>
      <w:r>
        <w:rPr>
          <w:b/>
        </w:rPr>
        <w:t xml:space="preserve"> ----------O-1 knapsack Dp solution Top Down----------------</w:t>
      </w:r>
    </w:p>
    <w:p w14:paraId="2D374303" w14:textId="77777777" w:rsidR="00D857B2" w:rsidRDefault="00D857B2"/>
    <w:p w14:paraId="3C129AB7" w14:textId="77777777" w:rsidR="00D857B2" w:rsidRDefault="00000000">
      <w:r>
        <w:t xml:space="preserve">We already have bottom down approach then what is the need of </w:t>
      </w:r>
      <w:proofErr w:type="gramStart"/>
      <w:r>
        <w:t>top down</w:t>
      </w:r>
      <w:proofErr w:type="gramEnd"/>
      <w:r>
        <w:t xml:space="preserve"> approach </w:t>
      </w:r>
    </w:p>
    <w:p w14:paraId="30C6230B" w14:textId="0CFF264A" w:rsidR="00D857B2" w:rsidRDefault="00000000">
      <w:r>
        <w:t>Because in the bottom down(memoization) approach we make recursive calls and sometimes the recursive stack is full which might get errors like stack overflow.</w:t>
      </w:r>
    </w:p>
    <w:p w14:paraId="3C3B1831" w14:textId="690C685C" w:rsidR="00D857B2" w:rsidRDefault="00000000">
      <w:r>
        <w:t xml:space="preserve">That’s why we use the </w:t>
      </w:r>
      <w:proofErr w:type="gramStart"/>
      <w:r>
        <w:t>Top</w:t>
      </w:r>
      <w:r w:rsidR="00E01E5C">
        <w:t xml:space="preserve"> </w:t>
      </w:r>
      <w:r>
        <w:t>down</w:t>
      </w:r>
      <w:proofErr w:type="gramEnd"/>
      <w:r>
        <w:t xml:space="preserve"> approach and people also call it real Dp sometimes.</w:t>
      </w:r>
    </w:p>
    <w:p w14:paraId="421BD64F" w14:textId="77777777" w:rsidR="00D857B2" w:rsidRDefault="00D857B2"/>
    <w:p w14:paraId="40F96B9E" w14:textId="77777777" w:rsidR="00D857B2" w:rsidRDefault="00000000">
      <w:pPr>
        <w:rPr>
          <w:b/>
        </w:rPr>
      </w:pPr>
      <w:r>
        <w:rPr>
          <w:b/>
        </w:rPr>
        <w:lastRenderedPageBreak/>
        <w:t xml:space="preserve">How can you decide the size of the </w:t>
      </w:r>
      <w:proofErr w:type="gramStart"/>
      <w:r>
        <w:rPr>
          <w:b/>
        </w:rPr>
        <w:t>matrix ?</w:t>
      </w:r>
      <w:proofErr w:type="gramEnd"/>
    </w:p>
    <w:p w14:paraId="3BA25AD9" w14:textId="77777777" w:rsidR="00D857B2" w:rsidRDefault="00000000">
      <w:proofErr w:type="gramStart"/>
      <w:r>
        <w:t>So ,</w:t>
      </w:r>
      <w:proofErr w:type="gramEnd"/>
      <w:r>
        <w:t xml:space="preserve"> for deciding the size of the matrix we check the given input parameters , and those parameters change after every recursive call. We make them i and j.</w:t>
      </w:r>
    </w:p>
    <w:p w14:paraId="5E84177D" w14:textId="77777777" w:rsidR="00D857B2" w:rsidRDefault="00000000">
      <w:r>
        <w:t xml:space="preserve">For ex- </w:t>
      </w:r>
    </w:p>
    <w:p w14:paraId="0C85FC64" w14:textId="77777777" w:rsidR="00D857B2" w:rsidRDefault="00000000">
      <w:r>
        <w:t xml:space="preserve">         Let’s suppose n= 4 and W = 8</w:t>
      </w:r>
    </w:p>
    <w:p w14:paraId="0B3043F9" w14:textId="77777777" w:rsidR="00D857B2" w:rsidRDefault="00000000">
      <w:r>
        <w:t xml:space="preserve">                 Then our matrix i and j will be t[n+</w:t>
      </w:r>
      <w:proofErr w:type="gramStart"/>
      <w:r>
        <w:t>1][</w:t>
      </w:r>
      <w:proofErr w:type="gramEnd"/>
      <w:r>
        <w:t>W+1];</w:t>
      </w:r>
    </w:p>
    <w:p w14:paraId="55AC7169" w14:textId="77777777" w:rsidR="00D857B2" w:rsidRDefault="00D857B2"/>
    <w:p w14:paraId="5387ADB3" w14:textId="77777777" w:rsidR="00D857B2" w:rsidRDefault="00000000">
      <w:pPr>
        <w:rPr>
          <w:b/>
        </w:rPr>
      </w:pPr>
      <w:r>
        <w:rPr>
          <w:b/>
        </w:rPr>
        <w:t>Changes made to convert recursive code to top down.</w:t>
      </w:r>
    </w:p>
    <w:p w14:paraId="171F7CBA" w14:textId="77777777" w:rsidR="00D857B2" w:rsidRDefault="00000000">
      <w:pPr>
        <w:numPr>
          <w:ilvl w:val="0"/>
          <w:numId w:val="2"/>
        </w:numPr>
      </w:pPr>
      <w:r>
        <w:t>Initialization of matrix (in this we fill the first row and first column to 0 or something according to the question.)</w:t>
      </w:r>
    </w:p>
    <w:p w14:paraId="2E00B719" w14:textId="77777777" w:rsidR="00D857B2" w:rsidRDefault="00000000">
      <w:pPr>
        <w:numPr>
          <w:ilvl w:val="0"/>
          <w:numId w:val="2"/>
        </w:numPr>
      </w:pPr>
      <w:r>
        <w:t xml:space="preserve">Change recursive call to iterative </w:t>
      </w:r>
    </w:p>
    <w:p w14:paraId="6C7D1784" w14:textId="77777777" w:rsidR="00D857B2" w:rsidRDefault="00D857B2"/>
    <w:p w14:paraId="15FC1034" w14:textId="77777777" w:rsidR="00D857B2" w:rsidRDefault="00000000">
      <w:pPr>
        <w:rPr>
          <w:b/>
        </w:rPr>
      </w:pPr>
      <w:r>
        <w:rPr>
          <w:b/>
        </w:rPr>
        <w:t xml:space="preserve">Let's see how you can achieve these two targets. </w:t>
      </w:r>
    </w:p>
    <w:p w14:paraId="02064814" w14:textId="77777777" w:rsidR="00D857B2" w:rsidRDefault="00000000">
      <w:r>
        <w:t xml:space="preserve">                Firstly change the base condition to the initialization </w:t>
      </w:r>
      <w:proofErr w:type="gramStart"/>
      <w:r>
        <w:t>step .</w:t>
      </w:r>
      <w:proofErr w:type="gramEnd"/>
    </w:p>
    <w:p w14:paraId="4607C8AF" w14:textId="77777777" w:rsidR="00D857B2" w:rsidRDefault="00D857B2"/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857B2" w14:paraId="7D869251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BDE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AA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//here creating a new 2d vector to store the value of iterative calls</w:t>
            </w:r>
          </w:p>
          <w:p w14:paraId="37F5F968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vector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vector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&gt;&gt;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vector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&gt;(W+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));</w:t>
            </w:r>
          </w:p>
          <w:p w14:paraId="726DE8BD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//converting first row and column to 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i&lt;n+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j&lt;W+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j++){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(n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|| W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t[i][j]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</w:p>
        </w:tc>
      </w:tr>
    </w:tbl>
    <w:p w14:paraId="2EA830C7" w14:textId="77777777" w:rsidR="00D857B2" w:rsidRDefault="00D857B2"/>
    <w:p w14:paraId="056405CF" w14:textId="77777777" w:rsidR="00D857B2" w:rsidRDefault="00000000">
      <w:r>
        <w:t>And after that fill the rest of the matrix with help of previous values. And our ans found at the end of the matrix that is t[n][W].</w:t>
      </w:r>
    </w:p>
    <w:p w14:paraId="693F7C8F" w14:textId="77777777" w:rsidR="00D857B2" w:rsidRDefault="00000000">
      <w:r>
        <w:t xml:space="preserve"> </w:t>
      </w:r>
      <w:proofErr w:type="gramStart"/>
      <w:r>
        <w:t>So</w:t>
      </w:r>
      <w:proofErr w:type="gramEnd"/>
      <w:r>
        <w:t xml:space="preserve"> at the end we simply return the value of the last element in the matrix.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857B2" w14:paraId="184CFBD8" w14:textId="77777777">
        <w:tc>
          <w:tcPr>
            <w:tcW w:w="9026" w:type="dxa"/>
            <w:shd w:val="clear" w:color="auto" w:fill="B7A6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7A27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>for(</w:t>
            </w:r>
            <w:proofErr w:type="gramEnd"/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>int i =1; i&lt;n+1; i++){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for(int j = 1; j&lt;W+1; j++){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    if(wt</w:t>
            </w:r>
            <w:r>
              <w:rPr>
                <w:rFonts w:ascii="Consolas" w:eastAsia="Consolas" w:hAnsi="Consolas" w:cs="Consolas"/>
                <w:color w:val="802022"/>
                <w:shd w:val="clear" w:color="auto" w:fill="B7A68E"/>
              </w:rPr>
              <w:t>[i-1]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 xml:space="preserve"> &lt;= j){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        t</w:t>
            </w:r>
            <w:r>
              <w:rPr>
                <w:rFonts w:ascii="Consolas" w:eastAsia="Consolas" w:hAnsi="Consolas" w:cs="Consolas"/>
                <w:color w:val="802022"/>
                <w:shd w:val="clear" w:color="auto" w:fill="B7A68E"/>
              </w:rPr>
              <w:t>[i][j]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 xml:space="preserve"> = max(val</w:t>
            </w:r>
            <w:r>
              <w:rPr>
                <w:rFonts w:ascii="Consolas" w:eastAsia="Consolas" w:hAnsi="Consolas" w:cs="Consolas"/>
                <w:color w:val="802022"/>
                <w:shd w:val="clear" w:color="auto" w:fill="B7A68E"/>
              </w:rPr>
              <w:t>[i-1]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 xml:space="preserve"> + t</w:t>
            </w:r>
            <w:r>
              <w:rPr>
                <w:rFonts w:ascii="Consolas" w:eastAsia="Consolas" w:hAnsi="Consolas" w:cs="Consolas"/>
                <w:color w:val="802022"/>
                <w:shd w:val="clear" w:color="auto" w:fill="B7A68E"/>
              </w:rPr>
              <w:t>[i-1][j-wt[i-1]]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 xml:space="preserve"> , t</w:t>
            </w:r>
            <w:r>
              <w:rPr>
                <w:rFonts w:ascii="Consolas" w:eastAsia="Consolas" w:hAnsi="Consolas" w:cs="Consolas"/>
                <w:color w:val="802022"/>
                <w:shd w:val="clear" w:color="auto" w:fill="B7A68E"/>
              </w:rPr>
              <w:t>[i-1][j]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>);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    else{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        t</w:t>
            </w:r>
            <w:r>
              <w:rPr>
                <w:rFonts w:ascii="Consolas" w:eastAsia="Consolas" w:hAnsi="Consolas" w:cs="Consolas"/>
                <w:color w:val="802022"/>
                <w:shd w:val="clear" w:color="auto" w:fill="B7A68E"/>
              </w:rPr>
              <w:t>[i][j]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 xml:space="preserve"> = t</w:t>
            </w:r>
            <w:r>
              <w:rPr>
                <w:rFonts w:ascii="Consolas" w:eastAsia="Consolas" w:hAnsi="Consolas" w:cs="Consolas"/>
                <w:color w:val="802022"/>
                <w:shd w:val="clear" w:color="auto" w:fill="B7A68E"/>
              </w:rPr>
              <w:t>[i-1][j]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t>;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363C69"/>
                <w:shd w:val="clear" w:color="auto" w:fill="B7A68E"/>
              </w:rPr>
              <w:br/>
              <w:t xml:space="preserve">       }</w:t>
            </w:r>
          </w:p>
        </w:tc>
      </w:tr>
    </w:tbl>
    <w:p w14:paraId="5C66407E" w14:textId="77777777" w:rsidR="00D857B2" w:rsidRDefault="00D857B2"/>
    <w:p w14:paraId="59C5165C" w14:textId="77777777" w:rsidR="00D857B2" w:rsidRDefault="00D857B2"/>
    <w:p w14:paraId="78F7B989" w14:textId="77777777" w:rsidR="00D857B2" w:rsidRDefault="00D857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857B2" w14:paraId="536BA634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AF1C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for(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int i =1; i&lt;n+1; i++){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for(int j = 1; j&lt;W+1; j++){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if(wt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[i-1]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&lt;= j){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t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[i][j]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max(val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[i-1]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t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[i-1][j-wt[i-1]]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, t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[i-1][j]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else{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t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[i][j]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t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[i-1][j]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</w:p>
        </w:tc>
      </w:tr>
    </w:tbl>
    <w:p w14:paraId="63D3FB58" w14:textId="77777777" w:rsidR="00D857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\</w:t>
      </w:r>
    </w:p>
    <w:p w14:paraId="565E52BB" w14:textId="77777777" w:rsidR="00D857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//Full code </w:t>
      </w:r>
      <w:proofErr w:type="gramStart"/>
      <w:r>
        <w:t>top down</w:t>
      </w:r>
      <w:proofErr w:type="gramEnd"/>
      <w:r>
        <w:t xml:space="preserve"> approach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857B2" w14:paraId="2E5C1892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C21F" w14:textId="77777777" w:rsidR="00D857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Solution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knapSack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wt[],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val[],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n)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Your code here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vector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vector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&gt;&gt; t(n+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vector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&gt;(W+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i&lt;n+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j&lt;W+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j++){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(n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|| W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t[i][j]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i&lt;n+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j&lt;W+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j++){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(wt[i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&lt;= j){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t[i][j] = max(val[i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 + t[i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][j-wt[i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]] , t[i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][j]);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t[i][j] = t[i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t[n][W];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};</w:t>
            </w:r>
          </w:p>
        </w:tc>
      </w:tr>
    </w:tbl>
    <w:p w14:paraId="1E2775E1" w14:textId="77777777" w:rsidR="00D857B2" w:rsidRDefault="00D857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D857B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57D4"/>
    <w:multiLevelType w:val="multilevel"/>
    <w:tmpl w:val="49607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5A3226"/>
    <w:multiLevelType w:val="multilevel"/>
    <w:tmpl w:val="17045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0092122">
    <w:abstractNumId w:val="1"/>
  </w:num>
  <w:num w:numId="2" w16cid:durableId="196334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2"/>
    <w:rsid w:val="00D857B2"/>
    <w:rsid w:val="00E0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2619"/>
  <w15:docId w15:val="{9B38DC7C-5BBE-40EA-94CE-15BBF4E5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singh</cp:lastModifiedBy>
  <cp:revision>3</cp:revision>
  <dcterms:created xsi:type="dcterms:W3CDTF">2022-10-26T18:51:00Z</dcterms:created>
  <dcterms:modified xsi:type="dcterms:W3CDTF">2022-10-26T18:52:00Z</dcterms:modified>
</cp:coreProperties>
</file>