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5E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Ravi Slickman</w:t>
      </w:r>
    </w:p>
    <w:p w14:paraId="00000002" w14:textId="77777777" w:rsidR="00B35E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color w:val="000000"/>
        </w:rPr>
        <w:t>6125 S 46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Ave</w:t>
      </w:r>
    </w:p>
    <w:p w14:paraId="00000003" w14:textId="77777777" w:rsidR="00B35E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color w:val="000000"/>
        </w:rPr>
        <w:t>602-552-2539 | ravislickman@arizona.edu | www.linkedin.com/in/ravi-slickman-4b09a7242</w:t>
      </w:r>
    </w:p>
    <w:p w14:paraId="00000004" w14:textId="77777777" w:rsidR="00B35EA2" w:rsidRDefault="00B35EA2">
      <w:pPr>
        <w:pBdr>
          <w:bottom w:val="single" w:sz="4" w:space="1" w:color="000000"/>
        </w:pBdr>
        <w:rPr>
          <w:b/>
        </w:rPr>
      </w:pPr>
    </w:p>
    <w:p w14:paraId="00000005" w14:textId="77777777" w:rsidR="00B35EA2" w:rsidRDefault="00000000">
      <w:pPr>
        <w:pBdr>
          <w:bottom w:val="single" w:sz="4" w:space="1" w:color="000000"/>
        </w:pBdr>
        <w:rPr>
          <w:b/>
        </w:rPr>
      </w:pPr>
      <w:r>
        <w:rPr>
          <w:b/>
        </w:rPr>
        <w:t>EDUCATION</w:t>
      </w:r>
    </w:p>
    <w:p w14:paraId="00000006" w14:textId="77777777" w:rsidR="00B35E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>
        <w:rPr>
          <w:b/>
          <w:color w:val="000000"/>
        </w:rPr>
        <w:t>University of Arizona, Eller College of Management</w:t>
      </w:r>
      <w:r>
        <w:rPr>
          <w:b/>
          <w:color w:val="000000"/>
        </w:rPr>
        <w:tab/>
        <w:t>Tucson, Arizona</w:t>
      </w:r>
    </w:p>
    <w:p w14:paraId="00000007" w14:textId="04A3399B" w:rsidR="00B35E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>
        <w:rPr>
          <w:i/>
          <w:color w:val="000000"/>
        </w:rPr>
        <w:t>Bachelor of Science in Business Administration</w:t>
      </w:r>
      <w:r>
        <w:rPr>
          <w:color w:val="000000"/>
        </w:rPr>
        <w:tab/>
        <w:t>May 2027</w:t>
      </w:r>
    </w:p>
    <w:p w14:paraId="00000008" w14:textId="78C9E901" w:rsidR="00B35E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b/>
          <w:color w:val="000000"/>
        </w:rPr>
      </w:pPr>
      <w:r>
        <w:rPr>
          <w:b/>
          <w:color w:val="000000"/>
        </w:rPr>
        <w:t>Major:</w:t>
      </w:r>
      <w:r>
        <w:rPr>
          <w:color w:val="000000"/>
        </w:rPr>
        <w:t xml:space="preserve"> Pre-Business</w:t>
      </w:r>
      <w:r w:rsidR="001600F8">
        <w:rPr>
          <w:color w:val="000000"/>
        </w:rPr>
        <w:t xml:space="preserve"> (Intended Business Economics)</w:t>
      </w:r>
    </w:p>
    <w:p w14:paraId="00000009" w14:textId="18E34867" w:rsidR="00B35E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b/>
          <w:color w:val="000000"/>
        </w:rPr>
      </w:pPr>
      <w:r>
        <w:rPr>
          <w:b/>
          <w:color w:val="000000"/>
        </w:rPr>
        <w:t>GPA:</w:t>
      </w:r>
      <w:r>
        <w:rPr>
          <w:color w:val="000000"/>
        </w:rPr>
        <w:t xml:space="preserve"> 3.</w:t>
      </w:r>
      <w:r w:rsidR="00C633F4">
        <w:rPr>
          <w:color w:val="000000"/>
        </w:rPr>
        <w:t>25</w:t>
      </w:r>
    </w:p>
    <w:p w14:paraId="0000000A" w14:textId="6A781015" w:rsidR="00B35E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b/>
          <w:color w:val="000000"/>
        </w:rPr>
      </w:pPr>
      <w:r>
        <w:rPr>
          <w:b/>
          <w:color w:val="000000"/>
        </w:rPr>
        <w:t>Honors:</w:t>
      </w:r>
      <w:r>
        <w:rPr>
          <w:color w:val="000000"/>
        </w:rPr>
        <w:t xml:space="preserve"> Honors Student at W. A. Franke Honors College, UAHA Scholarship Award Recipient, Wildcat Excellence Scholarship Award</w:t>
      </w:r>
      <w:r w:rsidR="00F13303">
        <w:rPr>
          <w:color w:val="000000"/>
        </w:rPr>
        <w:t>, HSF Scholar</w:t>
      </w:r>
      <w:r w:rsidR="00BD5C71">
        <w:rPr>
          <w:color w:val="000000"/>
        </w:rPr>
        <w:t>, 2025 HSF Finance Conference Scholar</w:t>
      </w:r>
    </w:p>
    <w:p w14:paraId="0000000B" w14:textId="77777777" w:rsidR="00B35E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color w:val="000000"/>
        </w:rPr>
      </w:pPr>
      <w:r>
        <w:rPr>
          <w:b/>
          <w:color w:val="000000"/>
        </w:rPr>
        <w:t>Extracurriculars</w:t>
      </w:r>
      <w:r>
        <w:rPr>
          <w:color w:val="000000"/>
        </w:rPr>
        <w:t>: University of Arizona Accounting Student Association, University of Arizona Investments Club, University of Arizona Eller Hispanic Honorary</w:t>
      </w:r>
    </w:p>
    <w:p w14:paraId="0000000C" w14:textId="77777777" w:rsidR="00B35EA2" w:rsidRDefault="00B35EA2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color w:val="000000"/>
        </w:rPr>
      </w:pPr>
    </w:p>
    <w:p w14:paraId="0000000D" w14:textId="77777777" w:rsidR="00B35EA2" w:rsidRDefault="00000000">
      <w:pPr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right" w:pos="10080"/>
          <w:tab w:val="left" w:pos="360"/>
        </w:tabs>
        <w:rPr>
          <w:b/>
        </w:rPr>
      </w:pPr>
      <w:r>
        <w:rPr>
          <w:b/>
          <w:color w:val="000000"/>
        </w:rPr>
        <w:t>PROFESSIONAL &amp; LEADERSHIP EXPERIENCE</w:t>
      </w:r>
    </w:p>
    <w:p w14:paraId="0000000E" w14:textId="45C576C3" w:rsidR="00B35EA2" w:rsidRDefault="00F13303" w:rsidP="00F1330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>
        <w:rPr>
          <w:b/>
          <w:color w:val="000000"/>
        </w:rPr>
        <w:t>Arizona Board of Administration</w:t>
      </w:r>
      <w:r>
        <w:rPr>
          <w:color w:val="000000"/>
        </w:rPr>
        <w:tab/>
      </w:r>
      <w:r w:rsidR="00476CF0">
        <w:rPr>
          <w:b/>
          <w:color w:val="000000"/>
        </w:rPr>
        <w:t>Phoenix, AZ</w:t>
      </w:r>
    </w:p>
    <w:p w14:paraId="4069D2BF" w14:textId="36C6B49E" w:rsidR="008B0570" w:rsidRDefault="00F13303" w:rsidP="00F1330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>
        <w:rPr>
          <w:i/>
          <w:color w:val="000000"/>
        </w:rPr>
        <w:t>Financial Analyst Intern</w:t>
      </w:r>
      <w:r>
        <w:rPr>
          <w:color w:val="000000"/>
        </w:rPr>
        <w:tab/>
        <w:t>J</w:t>
      </w:r>
      <w:r w:rsidR="00611A86">
        <w:rPr>
          <w:color w:val="000000"/>
        </w:rPr>
        <w:t>une 13,</w:t>
      </w:r>
      <w:r>
        <w:rPr>
          <w:color w:val="000000"/>
        </w:rPr>
        <w:t xml:space="preserve"> 202</w:t>
      </w:r>
      <w:r w:rsidR="00611A86">
        <w:rPr>
          <w:color w:val="000000"/>
        </w:rPr>
        <w:t>5</w:t>
      </w:r>
      <w:r>
        <w:rPr>
          <w:color w:val="000000"/>
        </w:rPr>
        <w:t xml:space="preserve"> – </w:t>
      </w:r>
      <w:r w:rsidR="002E4EF4">
        <w:rPr>
          <w:color w:val="000000"/>
        </w:rPr>
        <w:t>August 13</w:t>
      </w:r>
      <w:r w:rsidR="002E4EF4" w:rsidRPr="002E4EF4">
        <w:rPr>
          <w:color w:val="000000"/>
          <w:vertAlign w:val="superscript"/>
        </w:rPr>
        <w:t>th</w:t>
      </w:r>
      <w:r w:rsidR="002E4EF4">
        <w:rPr>
          <w:color w:val="000000"/>
        </w:rPr>
        <w:t>, 2025</w:t>
      </w:r>
    </w:p>
    <w:p w14:paraId="00000010" w14:textId="4E4451B6" w:rsidR="00B35EA2" w:rsidRDefault="00F13303" w:rsidP="00F13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>
        <w:t>Contribut</w:t>
      </w:r>
      <w:r w:rsidR="00476CF0">
        <w:t xml:space="preserve">ed to the </w:t>
      </w:r>
      <w:r w:rsidR="00611A86">
        <w:t>development</w:t>
      </w:r>
      <w:r w:rsidR="00476CF0">
        <w:t xml:space="preserve"> of </w:t>
      </w:r>
      <w:r w:rsidR="00C178E6">
        <w:t xml:space="preserve">PowerPoint </w:t>
      </w:r>
      <w:r w:rsidR="00476CF0">
        <w:t>pr</w:t>
      </w:r>
      <w:r w:rsidR="00967107">
        <w:t>esentations</w:t>
      </w:r>
      <w:r w:rsidR="00611A86">
        <w:t xml:space="preserve"> that </w:t>
      </w:r>
      <w:r w:rsidR="00054C73">
        <w:t>equipped</w:t>
      </w:r>
      <w:r w:rsidR="00611A86">
        <w:t xml:space="preserve"> management with</w:t>
      </w:r>
      <w:r w:rsidR="00054C73">
        <w:t xml:space="preserve"> key</w:t>
      </w:r>
      <w:r w:rsidR="00611A86">
        <w:t xml:space="preserve"> </w:t>
      </w:r>
      <w:r w:rsidR="00C178E6">
        <w:t>details</w:t>
      </w:r>
      <w:r w:rsidR="00611A86">
        <w:t xml:space="preserve"> </w:t>
      </w:r>
      <w:r w:rsidR="00054C73">
        <w:t>for</w:t>
      </w:r>
      <w:r w:rsidR="00611A86">
        <w:t xml:space="preserve"> </w:t>
      </w:r>
      <w:r w:rsidR="00C178E6">
        <w:t>informed</w:t>
      </w:r>
      <w:r w:rsidR="00611A86">
        <w:t xml:space="preserve"> decision</w:t>
      </w:r>
      <w:r w:rsidR="00054C73">
        <w:t>-making</w:t>
      </w:r>
      <w:r w:rsidR="00611A86">
        <w:t xml:space="preserve"> and </w:t>
      </w:r>
      <w:r w:rsidR="00C178E6">
        <w:t>strategic</w:t>
      </w:r>
      <w:r w:rsidR="00611A86">
        <w:t xml:space="preserve"> priori</w:t>
      </w:r>
      <w:r w:rsidR="00C178E6">
        <w:t>tization.</w:t>
      </w:r>
    </w:p>
    <w:p w14:paraId="00000011" w14:textId="44B758EB" w:rsidR="00B35EA2" w:rsidRDefault="00476CF0" w:rsidP="00F13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>
        <w:t xml:space="preserve">Analyzed </w:t>
      </w:r>
      <w:r w:rsidR="004608B6">
        <w:t xml:space="preserve">six-figure </w:t>
      </w:r>
      <w:r w:rsidR="00611A86">
        <w:t>income</w:t>
      </w:r>
      <w:r w:rsidR="004608B6">
        <w:t xml:space="preserve"> streams </w:t>
      </w:r>
      <w:r>
        <w:t xml:space="preserve">to </w:t>
      </w:r>
      <w:r w:rsidR="00967107">
        <w:t xml:space="preserve">create forecast reports which introduced </w:t>
      </w:r>
      <w:r w:rsidR="00611A86">
        <w:t>several revenue</w:t>
      </w:r>
      <w:r w:rsidR="00967107">
        <w:t xml:space="preserve"> </w:t>
      </w:r>
      <w:r w:rsidR="00611A86">
        <w:t>alternatives</w:t>
      </w:r>
      <w:r w:rsidR="00967107">
        <w:t xml:space="preserve"> to Board Management.</w:t>
      </w:r>
    </w:p>
    <w:p w14:paraId="28EA4589" w14:textId="6E07267B" w:rsidR="00C178E6" w:rsidRDefault="003000B4" w:rsidP="000646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bCs/>
        </w:rPr>
      </w:pPr>
      <w:r>
        <w:rPr>
          <w:bCs/>
        </w:rPr>
        <w:t xml:space="preserve">Collaborated </w:t>
      </w:r>
      <w:r w:rsidR="00C178E6">
        <w:rPr>
          <w:bCs/>
        </w:rPr>
        <w:t>with business professionals</w:t>
      </w:r>
      <w:r>
        <w:rPr>
          <w:bCs/>
        </w:rPr>
        <w:t xml:space="preserve"> on models and projects</w:t>
      </w:r>
      <w:r w:rsidR="00054C73">
        <w:rPr>
          <w:bCs/>
        </w:rPr>
        <w:t xml:space="preserve">, enhancing understanding of </w:t>
      </w:r>
      <w:r>
        <w:rPr>
          <w:bCs/>
        </w:rPr>
        <w:t>expectations, procedure, structure within a business environment.</w:t>
      </w:r>
    </w:p>
    <w:p w14:paraId="22D276A6" w14:textId="77777777" w:rsidR="00064673" w:rsidRPr="00064673" w:rsidRDefault="00064673" w:rsidP="0006467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bCs/>
        </w:rPr>
      </w:pPr>
    </w:p>
    <w:p w14:paraId="00000014" w14:textId="4CCB5DEA" w:rsidR="00B35EA2" w:rsidRDefault="00F13303" w:rsidP="00F1330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>
        <w:rPr>
          <w:b/>
          <w:color w:val="000000"/>
        </w:rPr>
        <w:t>University of Arizona</w:t>
      </w:r>
      <w:r>
        <w:rPr>
          <w:color w:val="000000"/>
        </w:rPr>
        <w:tab/>
      </w:r>
      <w:r w:rsidR="00476CF0">
        <w:rPr>
          <w:b/>
          <w:color w:val="000000"/>
        </w:rPr>
        <w:t>Tucson, AZ</w:t>
      </w:r>
    </w:p>
    <w:p w14:paraId="00000015" w14:textId="68486CCC" w:rsidR="00B35EA2" w:rsidRDefault="00F13303" w:rsidP="00F1330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</w:pPr>
      <w:r>
        <w:rPr>
          <w:i/>
          <w:color w:val="000000"/>
        </w:rPr>
        <w:t>Residential Assistant</w:t>
      </w:r>
      <w:r w:rsidR="008954F0">
        <w:rPr>
          <w:color w:val="000000"/>
        </w:rPr>
        <w:tab/>
      </w:r>
      <w:r w:rsidR="00476CF0">
        <w:rPr>
          <w:color w:val="000000"/>
        </w:rPr>
        <w:t>January 3, 2024 – May 18, 2025</w:t>
      </w:r>
    </w:p>
    <w:p w14:paraId="62319D55" w14:textId="77777777" w:rsidR="00F13303" w:rsidRDefault="00F13303" w:rsidP="00F13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>
        <w:t>Assisted with management of the financial</w:t>
      </w:r>
      <w:r>
        <w:rPr>
          <w:color w:val="000000"/>
        </w:rPr>
        <w:t xml:space="preserve"> model </w:t>
      </w:r>
      <w:r>
        <w:t>for a budget</w:t>
      </w:r>
      <w:r>
        <w:rPr>
          <w:color w:val="000000"/>
        </w:rPr>
        <w:t xml:space="preserve"> of $3,000+ for a school s</w:t>
      </w:r>
      <w:r>
        <w:t xml:space="preserve">ocial </w:t>
      </w:r>
      <w:r>
        <w:rPr>
          <w:color w:val="000000"/>
        </w:rPr>
        <w:t>event a</w:t>
      </w:r>
      <w:r>
        <w:t>t the University of Arizona, resulting in a $300 increase of saved budget funds compared to the previous year.</w:t>
      </w:r>
    </w:p>
    <w:p w14:paraId="1FDF61A0" w14:textId="77777777" w:rsidR="00F13303" w:rsidRDefault="00F13303" w:rsidP="00F13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>
        <w:t>Engaged in the planning</w:t>
      </w:r>
      <w:r>
        <w:rPr>
          <w:color w:val="000000"/>
        </w:rPr>
        <w:t xml:space="preserve"> of </w:t>
      </w:r>
      <w:r>
        <w:t>district wide</w:t>
      </w:r>
      <w:r>
        <w:rPr>
          <w:color w:val="000000"/>
        </w:rPr>
        <w:t xml:space="preserve"> schedule procedures</w:t>
      </w:r>
      <w:r>
        <w:t>, events</w:t>
      </w:r>
      <w:r>
        <w:rPr>
          <w:color w:val="000000"/>
        </w:rPr>
        <w:t xml:space="preserve"> </w:t>
      </w:r>
      <w:r>
        <w:t xml:space="preserve">which augmented proficiency in transforming blueprint ideas into structured implementation. </w:t>
      </w:r>
    </w:p>
    <w:p w14:paraId="42925D05" w14:textId="77777777" w:rsidR="00F13303" w:rsidRDefault="00F13303" w:rsidP="00F13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>
        <w:t>Enhanced</w:t>
      </w:r>
      <w:sdt>
        <w:sdtPr>
          <w:tag w:val="goog_rdk_0"/>
          <w:id w:val="869345665"/>
        </w:sdtPr>
        <w:sdtContent/>
      </w:sdt>
      <w:r>
        <w:t xml:space="preserve"> administrative capability like project management, data presentation, informational supervision which contributed to improved prowess in utilizing PowerPoint, excel.</w:t>
      </w:r>
    </w:p>
    <w:p w14:paraId="00000019" w14:textId="77777777" w:rsidR="00B35EA2" w:rsidRDefault="00B35EA2" w:rsidP="00F1330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</w:p>
    <w:p w14:paraId="0000001A" w14:textId="77777777" w:rsidR="00B35EA2" w:rsidRDefault="00000000" w:rsidP="00F1330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>
        <w:rPr>
          <w:b/>
          <w:color w:val="000000"/>
        </w:rPr>
        <w:t>University of Arizona</w:t>
      </w:r>
      <w:r>
        <w:rPr>
          <w:color w:val="000000"/>
        </w:rPr>
        <w:tab/>
      </w:r>
      <w:r>
        <w:rPr>
          <w:b/>
          <w:color w:val="000000"/>
        </w:rPr>
        <w:t>Tucson, AZ</w:t>
      </w:r>
    </w:p>
    <w:p w14:paraId="0000001B" w14:textId="7B1184D3" w:rsidR="00B35EA2" w:rsidRDefault="00000000" w:rsidP="00F1330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</w:pPr>
      <w:r>
        <w:rPr>
          <w:i/>
          <w:color w:val="000000"/>
        </w:rPr>
        <w:t xml:space="preserve"> Medical Bookstore Employee</w:t>
      </w:r>
      <w:r>
        <w:rPr>
          <w:color w:val="000000"/>
        </w:rPr>
        <w:tab/>
        <w:t xml:space="preserve">August 21, 2023 – January </w:t>
      </w:r>
      <w:r w:rsidR="00476CF0">
        <w:rPr>
          <w:color w:val="000000"/>
        </w:rPr>
        <w:t>5</w:t>
      </w:r>
      <w:r>
        <w:rPr>
          <w:color w:val="000000"/>
        </w:rPr>
        <w:t>, 2024</w:t>
      </w:r>
    </w:p>
    <w:p w14:paraId="0000001C" w14:textId="0FCF8D77" w:rsidR="00B35EA2" w:rsidRDefault="00000000" w:rsidP="00F13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>
        <w:rPr>
          <w:color w:val="000000"/>
        </w:rPr>
        <w:t xml:space="preserve">Gained management informational skills by </w:t>
      </w:r>
      <w:r>
        <w:t>supervising</w:t>
      </w:r>
      <w:r>
        <w:rPr>
          <w:color w:val="000000"/>
        </w:rPr>
        <w:t xml:space="preserve"> </w:t>
      </w:r>
      <w:r>
        <w:t>bookstore account data regarding inventory, income,</w:t>
      </w:r>
      <w:r w:rsidR="007E48E1">
        <w:t xml:space="preserve"> etc.</w:t>
      </w:r>
    </w:p>
    <w:p w14:paraId="0000001D" w14:textId="77777777" w:rsidR="00B35EA2" w:rsidRDefault="00000000" w:rsidP="00F13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>
        <w:t>Acquired</w:t>
      </w:r>
      <w:r>
        <w:rPr>
          <w:color w:val="000000"/>
        </w:rPr>
        <w:t xml:space="preserve"> knowledge of day-to-day operations in retail.</w:t>
      </w:r>
    </w:p>
    <w:p w14:paraId="0000001E" w14:textId="77777777" w:rsidR="00B35EA2" w:rsidRDefault="00000000" w:rsidP="00F13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>
        <w:t>Employed ability to effectively perform under pressure, collaborate with a team in fast-paced environments such as working at large scale school sport games, oversee the documentation and preparation of high volume (100+) orders for the university medical school.</w:t>
      </w:r>
    </w:p>
    <w:p w14:paraId="00000020" w14:textId="77777777" w:rsidR="00B35EA2" w:rsidRDefault="00B35EA2" w:rsidP="00F1330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b/>
          <w:color w:val="000000"/>
        </w:rPr>
      </w:pPr>
    </w:p>
    <w:p w14:paraId="00000021" w14:textId="77777777" w:rsidR="00B35EA2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rPr>
          <w:b/>
          <w:color w:val="000000"/>
        </w:rPr>
      </w:pPr>
      <w:r>
        <w:rPr>
          <w:b/>
          <w:color w:val="000000"/>
        </w:rPr>
        <w:t>SKILLS, ACTIVITIES &amp; INTERESTS</w:t>
      </w:r>
    </w:p>
    <w:p w14:paraId="00000022" w14:textId="7F82B1EF" w:rsidR="00B35E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>
        <w:rPr>
          <w:b/>
          <w:color w:val="000000"/>
        </w:rPr>
        <w:t>Skills:</w:t>
      </w:r>
      <w:r>
        <w:rPr>
          <w:color w:val="000000"/>
        </w:rPr>
        <w:t xml:space="preserve"> Excel, Tableau, </w:t>
      </w:r>
      <w:r w:rsidR="00A75562">
        <w:rPr>
          <w:color w:val="000000"/>
        </w:rPr>
        <w:t>PowerPoint</w:t>
      </w:r>
    </w:p>
    <w:p w14:paraId="00000023" w14:textId="1AF29CBE" w:rsidR="00B35E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>
        <w:rPr>
          <w:b/>
          <w:color w:val="000000"/>
        </w:rPr>
        <w:t>Activities:</w:t>
      </w:r>
      <w:r>
        <w:rPr>
          <w:color w:val="000000"/>
        </w:rPr>
        <w:t xml:space="preserve"> Volunteer</w:t>
      </w:r>
      <w:r w:rsidR="00064673">
        <w:rPr>
          <w:color w:val="000000"/>
        </w:rPr>
        <w:t xml:space="preserve"> at</w:t>
      </w:r>
      <w:r>
        <w:rPr>
          <w:color w:val="000000"/>
        </w:rPr>
        <w:t xml:space="preserve"> Agape Family Wellness,</w:t>
      </w:r>
      <w:r w:rsidR="00064673">
        <w:rPr>
          <w:color w:val="000000"/>
        </w:rPr>
        <w:t xml:space="preserve"> </w:t>
      </w:r>
      <w:r>
        <w:rPr>
          <w:color w:val="000000"/>
        </w:rPr>
        <w:t>Vineyard Church Drives</w:t>
      </w:r>
      <w:r w:rsidR="00611A86">
        <w:rPr>
          <w:color w:val="000000"/>
        </w:rPr>
        <w:t xml:space="preserve">, </w:t>
      </w:r>
      <w:r w:rsidR="00064673">
        <w:rPr>
          <w:color w:val="000000"/>
        </w:rPr>
        <w:t>EHH</w:t>
      </w:r>
      <w:r w:rsidR="00611A86">
        <w:rPr>
          <w:color w:val="000000"/>
        </w:rPr>
        <w:t xml:space="preserve"> Community </w:t>
      </w:r>
      <w:r w:rsidR="00064673">
        <w:rPr>
          <w:color w:val="000000"/>
        </w:rPr>
        <w:t>Events.</w:t>
      </w:r>
    </w:p>
    <w:p w14:paraId="00000026" w14:textId="1172F3F1" w:rsidR="00B35E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>
        <w:rPr>
          <w:b/>
          <w:color w:val="000000"/>
        </w:rPr>
        <w:t>Interests:</w:t>
      </w:r>
      <w:r>
        <w:rPr>
          <w:color w:val="000000"/>
        </w:rPr>
        <w:t xml:space="preserve"> Financial Analysis, History, Audit Accounting, </w:t>
      </w:r>
      <w:r>
        <w:t xml:space="preserve">Philosophy, </w:t>
      </w:r>
      <w:r>
        <w:rPr>
          <w:color w:val="000000"/>
        </w:rPr>
        <w:t>Invest</w:t>
      </w:r>
      <w:r>
        <w:t>ments</w:t>
      </w:r>
      <w:r>
        <w:rPr>
          <w:color w:val="000000"/>
        </w:rPr>
        <w:t>, Interested in travel and international relations</w:t>
      </w:r>
      <w:r>
        <w:t>, Science Fiction Literature, Technological Advancements.</w:t>
      </w:r>
    </w:p>
    <w:sectPr w:rsidR="00B35EA2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875145A-AFDC-C44D-B4FE-D490CE20BD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3C5618C-696B-D744-9E39-E82CC2010699}"/>
    <w:embedBold r:id="rId4" w:fontKey="{BF7C36E5-8893-2546-97D1-4968BE28891A}"/>
    <w:embedItalic r:id="rId5" w:fontKey="{3313DBA7-9857-244F-A87B-445CD7FF1D4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BA03563-3217-AE44-8741-70EBE48049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93FBD19-917A-564A-A57E-09FD42CCBEA1}"/>
    <w:embedItalic r:id="rId8" w:fontKey="{FDFDAF4D-F945-CC41-8DD6-5F45341E85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8B01097-F67B-A74B-872B-66DD95C8FC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2102B31-81A2-5748-B0AE-588A9625DA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5486B"/>
    <w:multiLevelType w:val="multilevel"/>
    <w:tmpl w:val="DE32B38E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420750"/>
    <w:multiLevelType w:val="multilevel"/>
    <w:tmpl w:val="7A76A104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5707012">
    <w:abstractNumId w:val="1"/>
  </w:num>
  <w:num w:numId="2" w16cid:durableId="46762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EA2"/>
    <w:rsid w:val="00054C73"/>
    <w:rsid w:val="00057E16"/>
    <w:rsid w:val="00064673"/>
    <w:rsid w:val="000A5037"/>
    <w:rsid w:val="001600F8"/>
    <w:rsid w:val="001826E6"/>
    <w:rsid w:val="001B0244"/>
    <w:rsid w:val="00256399"/>
    <w:rsid w:val="002E4EF4"/>
    <w:rsid w:val="003000B4"/>
    <w:rsid w:val="00316C5E"/>
    <w:rsid w:val="003767BE"/>
    <w:rsid w:val="003A7E1C"/>
    <w:rsid w:val="00421E01"/>
    <w:rsid w:val="004608B6"/>
    <w:rsid w:val="00476CF0"/>
    <w:rsid w:val="00611A86"/>
    <w:rsid w:val="006A56A9"/>
    <w:rsid w:val="0078187D"/>
    <w:rsid w:val="007E48E1"/>
    <w:rsid w:val="00806343"/>
    <w:rsid w:val="008670EE"/>
    <w:rsid w:val="008954F0"/>
    <w:rsid w:val="008A46BD"/>
    <w:rsid w:val="008B0570"/>
    <w:rsid w:val="00902383"/>
    <w:rsid w:val="00925DC0"/>
    <w:rsid w:val="00967084"/>
    <w:rsid w:val="00967107"/>
    <w:rsid w:val="009C7D38"/>
    <w:rsid w:val="009E5C3D"/>
    <w:rsid w:val="00A75562"/>
    <w:rsid w:val="00B35EA2"/>
    <w:rsid w:val="00B533C0"/>
    <w:rsid w:val="00B949A8"/>
    <w:rsid w:val="00BD5C71"/>
    <w:rsid w:val="00C178E6"/>
    <w:rsid w:val="00C31E27"/>
    <w:rsid w:val="00C40829"/>
    <w:rsid w:val="00C633F4"/>
    <w:rsid w:val="00C815CF"/>
    <w:rsid w:val="00EB576E"/>
    <w:rsid w:val="00F13303"/>
    <w:rsid w:val="00F37B99"/>
    <w:rsid w:val="00F62852"/>
    <w:rsid w:val="00FF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25282"/>
  <w15:docId w15:val="{2944C9D2-01CB-7A44-8BFC-EC610134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CommentReference">
    <w:name w:val="annotation reference"/>
    <w:basedOn w:val="DefaultParagraphFont"/>
    <w:uiPriority w:val="99"/>
    <w:semiHidden/>
    <w:unhideWhenUsed/>
    <w:rsid w:val="008F5A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5A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5AB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A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AB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A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ABC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A2F5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YFGSxPE6HyYhM6Uy6e9ghCkekg==">CgMxLjAaJwoBMBIiCiAIBCocCgtBQUFCZHMwMzBmdxAIGgtBQUFCZHMwMzBmdyKXAwoLQUFBQmRzMDMwZncS7QIKC0FBQUJkczAzMGZ3EgtBQUFCZHMwMzBmdxo2Cgl0ZXh0L2h0bWwSKUFuIGV4YW1wbGUgb2Ygd2hhdCB5b3UgY291bGQgbW92ZSB0aGlzIHRvIjcKCnRleHQvcGxhaW4SKUFuIGV4YW1wbGUgb2Ygd2hhdCB5b3UgY291bGQgbW92ZSB0aGlzIHRvKkYKDUV2YW4gRGVtY2hpY2saNS8vc3NsLmdzdGF0aWMuY29tL2RvY3MvY29tbW9uL2JsdWVfc2lsaG91ZXR0ZTk2LTAucG5nMKD1n5vZMjig9Z+b2TJySAoNRXZhbiBEZW1jaGljaxo3CjUvL3NzbC5nc3RhdGljLmNvbS9kb2NzL2NvbW1vbi9ibHVlX3NpbGhvdWV0dGU5Ni0wLnBuZ3gAiAEBmgEGCAAQABgAqgErEilBbiBleGFtcGxlIG9mIHdoYXQgeW91IGNvdWxkIG1vdmUgdGhpcyB0b7ABALgBARig9Z+b2TIgoPWfm9kyMABCCGtpeC5jbXQ1OABqRwo2c3VnZ2VzdElkSW1wb3J0Zjg3NmQwOWItZTJmMC00ZWY1LWI5ZTQtZDg3NWU4YTBjY2E2XzE3Eg1FdmFuIERlbWNoaWNrakcKNnN1Z2dlc3RJZEltcG9ydGY4NzZkMDliLWUyZjAtNGVmNS1iOWU0LWQ4NzVlOGEwY2NhNl8xMRINRXZhbiBEZW1jaGlja2pGCjVzdWdnZXN0SWRJbXBvcnRmODc2ZDA5Yi1lMmYwLTRlZjUtYjllNC1kODc1ZThhMGNjYTZfNxINRXZhbiBEZW1jaGlja2pGCjVzdWdnZXN0SWRJbXBvcnRmODc2ZDA5Yi1lMmYwLTRlZjUtYjllNC1kODc1ZThhMGNjYTZfMRINRXZhbiBEZW1jaGlja2pHCjZzdWdnZXN0SWRJbXBvcnRmODc2ZDA5Yi1lMmYwLTRlZjUtYjllNC1kODc1ZThhMGNjYTZfMTMSDUV2YW4gRGVtY2hpY2tqRwo2c3VnZ2VzdElkSW1wb3J0Zjg3NmQwOWItZTJmMC00ZWY1LWI5ZTQtZDg3NWU4YTBjY2E2XzE1Eg1FdmFuIERlbWNoaWNrakYKNXN1Z2dlc3RJZEltcG9ydGY4NzZkMDliLWUyZjAtNGVmNS1iOWU0LWQ4NzVlOGEwY2NhNl81Eg1FdmFuIERlbWNoaWNrakYKNXN1Z2dlc3RJZEltcG9ydGY4NzZkMDliLWUyZjAtNGVmNS1iOWU0LWQ4NzVlOGEwY2NhNl85Eg1FdmFuIERlbWNoaWNrakYKNXN1Z2dlc3RJZEltcG9ydGY4NzZkMDliLWUyZjAtNGVmNS1iOWU0LWQ4NzVlOGEwY2NhNl8zEg1FdmFuIERlbWNoaWNrakcKNnN1Z2dlc3RJZEltcG9ydGY4NzZkMDliLWUyZjAtNGVmNS1iOWU0LWQ4NzVlOGEwY2NhNl8yMBINRXZhbiBEZW1jaGlja3IhMVEtTVFqX0tWMGRhR0thVGtZT0JUS3pGUm5tT09wa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Slickman, Ravi Ruben - (ravislickman)</cp:lastModifiedBy>
  <cp:revision>3</cp:revision>
  <cp:lastPrinted>2025-03-27T23:55:00Z</cp:lastPrinted>
  <dcterms:created xsi:type="dcterms:W3CDTF">2025-09-22T18:47:00Z</dcterms:created>
  <dcterms:modified xsi:type="dcterms:W3CDTF">2025-10-03T03:22:00Z</dcterms:modified>
</cp:coreProperties>
</file>