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3223" w14:textId="77777777" w:rsidR="00C16306" w:rsidRDefault="00351FF7" w:rsidP="00D17AE3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COVID 19 </w:t>
      </w:r>
    </w:p>
    <w:p w14:paraId="3C0C58A9" w14:textId="77777777" w:rsidR="00351FF7" w:rsidRDefault="00351F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B20D42" w14:textId="77777777" w:rsidR="00351FF7" w:rsidRDefault="00351F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B369DB" w14:textId="77777777" w:rsidR="00351FF7" w:rsidRDefault="00351FF7" w:rsidP="00D17AE3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TEAM-Ravi Shankar Sharma(19BCS091)</w:t>
      </w:r>
    </w:p>
    <w:p w14:paraId="42F0B7F9" w14:textId="77777777" w:rsidR="00351FF7" w:rsidRDefault="00351F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CE94E3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32A29B" w14:textId="77777777" w:rsidR="00D17AE3" w:rsidRDefault="00D17AE3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sz w:val="40"/>
          <w:szCs w:val="40"/>
        </w:rPr>
        <w:t>Under guidance of</w:t>
      </w:r>
    </w:p>
    <w:p w14:paraId="2094DB7E" w14:textId="77777777" w:rsidR="00D17AE3" w:rsidRDefault="00D17AE3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sz w:val="40"/>
          <w:szCs w:val="40"/>
        </w:rPr>
        <w:tab/>
        <w:t xml:space="preserve">Uma </w:t>
      </w:r>
      <w:r w:rsidR="00024DF4">
        <w:rPr>
          <w:rFonts w:ascii="Times New Roman" w:hAnsi="Times New Roman" w:cs="Times New Roman"/>
          <w:i/>
          <w:iCs/>
          <w:sz w:val="40"/>
          <w:szCs w:val="40"/>
        </w:rPr>
        <w:t>S</w:t>
      </w:r>
      <w:r>
        <w:rPr>
          <w:rFonts w:ascii="Times New Roman" w:hAnsi="Times New Roman" w:cs="Times New Roman"/>
          <w:i/>
          <w:iCs/>
          <w:sz w:val="40"/>
          <w:szCs w:val="40"/>
        </w:rPr>
        <w:t>eshu</w:t>
      </w:r>
    </w:p>
    <w:p w14:paraId="09B539AF" w14:textId="77777777" w:rsidR="00D17AE3" w:rsidRDefault="00D17AE3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87297F0" w14:textId="77777777" w:rsidR="00D17AE3" w:rsidRDefault="00D17AE3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F3B8FDB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B67310" wp14:editId="1468F2E0">
            <wp:extent cx="3371850" cy="1143000"/>
            <wp:effectExtent l="0" t="0" r="0" b="0"/>
            <wp:docPr id="1026" name="Picture 2" descr="IIIT Dharw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IIT Dharw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A8AD8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7D427A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6C4380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663EAC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7F16AA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54ADA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76577E6" w14:textId="77777777" w:rsidR="00351FF7" w:rsidRPr="00024DF4" w:rsidRDefault="00D17AE3">
      <w:pPr>
        <w:rPr>
          <w:rFonts w:ascii="Arial" w:hAnsi="Arial" w:cs="Arial"/>
          <w:b/>
          <w:bCs/>
          <w:sz w:val="28"/>
          <w:szCs w:val="28"/>
        </w:rPr>
      </w:pPr>
      <w:r w:rsidRPr="00024DF4">
        <w:rPr>
          <w:rFonts w:ascii="Arial" w:hAnsi="Arial" w:cs="Arial"/>
          <w:b/>
          <w:bCs/>
          <w:sz w:val="28"/>
          <w:szCs w:val="28"/>
        </w:rPr>
        <w:lastRenderedPageBreak/>
        <w:t>problems selected</w:t>
      </w:r>
    </w:p>
    <w:p w14:paraId="5AB558D7" w14:textId="77777777" w:rsidR="00D17AE3" w:rsidRPr="00D33A93" w:rsidRDefault="00D33A93" w:rsidP="00D33A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A93">
        <w:rPr>
          <w:rFonts w:ascii="Arial" w:hAnsi="Arial" w:cs="Arial"/>
          <w:sz w:val="24"/>
          <w:szCs w:val="24"/>
        </w:rPr>
        <w:t xml:space="preserve">Identity the countries as </w:t>
      </w:r>
      <w:proofErr w:type="gramStart"/>
      <w:r w:rsidRPr="00D33A93">
        <w:rPr>
          <w:rFonts w:ascii="Arial" w:hAnsi="Arial" w:cs="Arial"/>
          <w:sz w:val="24"/>
          <w:szCs w:val="24"/>
        </w:rPr>
        <w:t>HIGH RISK</w:t>
      </w:r>
      <w:proofErr w:type="gramEnd"/>
      <w:r w:rsidRPr="00D33A93">
        <w:rPr>
          <w:rFonts w:ascii="Arial" w:hAnsi="Arial" w:cs="Arial"/>
          <w:sz w:val="24"/>
          <w:szCs w:val="24"/>
        </w:rPr>
        <w:t xml:space="preserve"> TRAVEL destination countries for Internship or Project work for next two years.</w:t>
      </w:r>
    </w:p>
    <w:p w14:paraId="7A1E2956" w14:textId="77777777" w:rsidR="00D33A93" w:rsidRDefault="00D33A93" w:rsidP="00D33A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A93">
        <w:rPr>
          <w:rFonts w:ascii="Arial" w:hAnsi="Arial" w:cs="Arial"/>
          <w:sz w:val="24"/>
          <w:szCs w:val="24"/>
        </w:rPr>
        <w:t xml:space="preserve">Identity the TOP </w:t>
      </w:r>
      <w:proofErr w:type="gramStart"/>
      <w:r w:rsidRPr="00D33A93">
        <w:rPr>
          <w:rFonts w:ascii="Arial" w:hAnsi="Arial" w:cs="Arial"/>
          <w:sz w:val="24"/>
          <w:szCs w:val="24"/>
        </w:rPr>
        <w:t>FIFTEEN(</w:t>
      </w:r>
      <w:proofErr w:type="gramEnd"/>
      <w:r w:rsidRPr="00D33A93">
        <w:rPr>
          <w:rFonts w:ascii="Arial" w:hAnsi="Arial" w:cs="Arial"/>
          <w:sz w:val="24"/>
          <w:szCs w:val="24"/>
        </w:rPr>
        <w:t>15) countries as HIGH RISK Age Group Countries for Study</w:t>
      </w:r>
      <w:r>
        <w:rPr>
          <w:rFonts w:ascii="Arial" w:hAnsi="Arial" w:cs="Arial"/>
          <w:sz w:val="24"/>
          <w:szCs w:val="24"/>
        </w:rPr>
        <w:t>.</w:t>
      </w:r>
    </w:p>
    <w:p w14:paraId="7224C465" w14:textId="77777777" w:rsidR="00D33A93" w:rsidRPr="00D33A93" w:rsidRDefault="00D33A93" w:rsidP="00D33A9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078F5626" w14:textId="77777777" w:rsidR="00D33A93" w:rsidRPr="00D33A93" w:rsidRDefault="00D33A93" w:rsidP="00D33A93">
      <w:pPr>
        <w:pStyle w:val="ListParagraph"/>
        <w:rPr>
          <w:rFonts w:ascii="Arial" w:hAnsi="Arial" w:cs="Arial"/>
          <w:sz w:val="24"/>
          <w:szCs w:val="24"/>
        </w:rPr>
      </w:pPr>
      <w:r w:rsidRPr="00D33A93">
        <w:rPr>
          <w:rFonts w:ascii="Arial" w:hAnsi="Arial" w:cs="Arial"/>
          <w:sz w:val="24"/>
          <w:szCs w:val="24"/>
        </w:rPr>
        <w:t xml:space="preserve">3.1 Find out the Average number of </w:t>
      </w:r>
      <w:proofErr w:type="gramStart"/>
      <w:r w:rsidRPr="00D33A93">
        <w:rPr>
          <w:rFonts w:ascii="Arial" w:hAnsi="Arial" w:cs="Arial"/>
          <w:sz w:val="24"/>
          <w:szCs w:val="24"/>
        </w:rPr>
        <w:t>days  it</w:t>
      </w:r>
      <w:proofErr w:type="gramEnd"/>
      <w:r w:rsidRPr="00D33A93">
        <w:rPr>
          <w:rFonts w:ascii="Arial" w:hAnsi="Arial" w:cs="Arial"/>
          <w:sz w:val="24"/>
          <w:szCs w:val="24"/>
        </w:rPr>
        <w:t xml:space="preserve"> took for a confirmed case to turn to a death state in any country. Which country took the maximum number of days? </w:t>
      </w:r>
    </w:p>
    <w:p w14:paraId="20E8A23C" w14:textId="77777777" w:rsidR="00D33A93" w:rsidRPr="00D33A93" w:rsidRDefault="00D33A93" w:rsidP="00D33A9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33A93">
        <w:rPr>
          <w:rFonts w:ascii="Arial" w:hAnsi="Arial" w:cs="Arial"/>
          <w:sz w:val="24"/>
          <w:szCs w:val="24"/>
        </w:rPr>
        <w:t>3.2  Find</w:t>
      </w:r>
      <w:proofErr w:type="gramEnd"/>
      <w:r w:rsidRPr="00D33A93">
        <w:rPr>
          <w:rFonts w:ascii="Arial" w:hAnsi="Arial" w:cs="Arial"/>
          <w:sz w:val="24"/>
          <w:szCs w:val="24"/>
        </w:rPr>
        <w:t xml:space="preserve"> out the Average number of days it took a confirmed case to turn to a recovery state  in any country . Which country took the maximum number of days?</w:t>
      </w:r>
    </w:p>
    <w:p w14:paraId="17A494A4" w14:textId="77777777" w:rsidR="00D17AE3" w:rsidRDefault="00D17AE3">
      <w:pPr>
        <w:rPr>
          <w:rFonts w:ascii="Arial" w:hAnsi="Arial" w:cs="Arial"/>
          <w:sz w:val="28"/>
          <w:szCs w:val="28"/>
        </w:rPr>
      </w:pPr>
    </w:p>
    <w:p w14:paraId="1FE71DF0" w14:textId="77777777" w:rsidR="00D17AE3" w:rsidRDefault="00D17AE3">
      <w:pPr>
        <w:rPr>
          <w:rFonts w:ascii="Arial" w:hAnsi="Arial" w:cs="Arial"/>
          <w:sz w:val="28"/>
          <w:szCs w:val="28"/>
        </w:rPr>
      </w:pPr>
    </w:p>
    <w:p w14:paraId="0074492C" w14:textId="77777777" w:rsidR="00D17AE3" w:rsidRDefault="00D17A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 used</w:t>
      </w:r>
    </w:p>
    <w:p w14:paraId="0827CD51" w14:textId="77777777" w:rsidR="00A36F4D" w:rsidRDefault="00A36F4D" w:rsidP="00A36F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6F4D">
        <w:rPr>
          <w:rFonts w:ascii="Arial" w:hAnsi="Arial" w:cs="Arial"/>
          <w:sz w:val="24"/>
          <w:szCs w:val="24"/>
        </w:rPr>
        <w:t>Readme -&gt;text file</w:t>
      </w:r>
    </w:p>
    <w:p w14:paraId="79FC55F8" w14:textId="77777777" w:rsidR="00A36F4D" w:rsidRDefault="00A045AB" w:rsidP="00A36F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code-&gt;</w:t>
      </w:r>
      <w:r w:rsidR="008A7D24">
        <w:rPr>
          <w:rFonts w:ascii="Arial" w:hAnsi="Arial" w:cs="Arial"/>
          <w:sz w:val="24"/>
          <w:szCs w:val="24"/>
        </w:rPr>
        <w:t>covid19.py</w:t>
      </w:r>
    </w:p>
    <w:p w14:paraId="607B039D" w14:textId="77777777" w:rsidR="00D06479" w:rsidRDefault="00D06479" w:rsidP="00A36F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files</w:t>
      </w:r>
    </w:p>
    <w:p w14:paraId="6A4691A6" w14:textId="77777777" w:rsidR="00D06479" w:rsidRDefault="00D06479" w:rsidP="00A36F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data-&gt;</w:t>
      </w:r>
      <w:r w:rsidR="00D33A93">
        <w:rPr>
          <w:rFonts w:ascii="Arial" w:hAnsi="Arial" w:cs="Arial"/>
          <w:sz w:val="24"/>
          <w:szCs w:val="24"/>
        </w:rPr>
        <w:t>covid_global.txt</w:t>
      </w:r>
    </w:p>
    <w:p w14:paraId="304E718F" w14:textId="77777777" w:rsidR="00D06479" w:rsidRDefault="00D06479" w:rsidP="00A36F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 wise data-&gt;</w:t>
      </w:r>
      <w:r w:rsidR="00D33A93">
        <w:rPr>
          <w:rFonts w:ascii="Arial" w:hAnsi="Arial" w:cs="Arial"/>
          <w:sz w:val="24"/>
          <w:szCs w:val="24"/>
        </w:rPr>
        <w:t>cov_dat.txt</w:t>
      </w:r>
    </w:p>
    <w:p w14:paraId="4C675623" w14:textId="77777777" w:rsidR="00D06479" w:rsidRPr="00D06479" w:rsidRDefault="00D06479" w:rsidP="00D06479">
      <w:pPr>
        <w:ind w:left="360"/>
        <w:rPr>
          <w:rFonts w:ascii="Arial" w:hAnsi="Arial" w:cs="Arial"/>
          <w:sz w:val="24"/>
          <w:szCs w:val="24"/>
        </w:rPr>
      </w:pPr>
    </w:p>
    <w:p w14:paraId="336058BA" w14:textId="77777777" w:rsidR="00D17AE3" w:rsidRDefault="00D17AE3">
      <w:pPr>
        <w:rPr>
          <w:rFonts w:ascii="Arial" w:hAnsi="Arial" w:cs="Arial"/>
          <w:sz w:val="28"/>
          <w:szCs w:val="28"/>
        </w:rPr>
      </w:pPr>
    </w:p>
    <w:p w14:paraId="1238B383" w14:textId="77777777" w:rsidR="00D17AE3" w:rsidRPr="00D17AE3" w:rsidRDefault="00D17A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References </w:t>
      </w:r>
    </w:p>
    <w:p w14:paraId="244B5732" w14:textId="77777777" w:rsidR="00D17AE3" w:rsidRPr="00A36F4D" w:rsidRDefault="00C51A1E" w:rsidP="00A36F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A36F4D" w:rsidRPr="00BC246B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https://github.com/CSSEGISandData/COVID-19</w:t>
        </w:r>
      </w:hyperlink>
    </w:p>
    <w:p w14:paraId="795CF240" w14:textId="77777777" w:rsidR="00A36F4D" w:rsidRDefault="00C51A1E" w:rsidP="00A36F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A36F4D" w:rsidRPr="00BC246B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https://github.com/datasets/covid-19/tree/master/data</w:t>
        </w:r>
      </w:hyperlink>
    </w:p>
    <w:p w14:paraId="7DC68053" w14:textId="77777777" w:rsidR="00A36F4D" w:rsidRPr="00D33A93" w:rsidRDefault="00C51A1E" w:rsidP="00A36F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hyperlink r:id="rId8" w:history="1">
        <w:r w:rsidR="00D33A93" w:rsidRPr="00D33A93">
          <w:rPr>
            <w:rStyle w:val="Hyperlink"/>
            <w:b/>
            <w:bCs/>
            <w:sz w:val="28"/>
            <w:szCs w:val="28"/>
          </w:rPr>
          <w:t>https://www.statista.com/topics/6066/coronavirus-covid-19-outbreak-in-singapore/</w:t>
        </w:r>
      </w:hyperlink>
    </w:p>
    <w:p w14:paraId="4335F2C1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AEA0AC" w14:textId="77777777" w:rsidR="00D17AE3" w:rsidRDefault="00D33A93" w:rsidP="00D33A93">
      <w:pPr>
        <w:tabs>
          <w:tab w:val="left" w:pos="6456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51568FB2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D375C3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596200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1181A1" w14:textId="77777777" w:rsidR="00CF3117" w:rsidRDefault="002326D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Purpose of research topic study</w:t>
      </w:r>
    </w:p>
    <w:p w14:paraId="1DA6C473" w14:textId="77777777" w:rsidR="00CF3117" w:rsidRPr="007A689F" w:rsidRDefault="00CF3117">
      <w:p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 xml:space="preserve">In the beginning of year 2020 we encountered one </w:t>
      </w:r>
      <w:proofErr w:type="gramStart"/>
      <w:r w:rsidRPr="007A689F">
        <w:rPr>
          <w:rFonts w:ascii="Arial" w:hAnsi="Arial" w:cs="Arial"/>
          <w:sz w:val="28"/>
          <w:szCs w:val="28"/>
        </w:rPr>
        <w:t>of  the</w:t>
      </w:r>
      <w:proofErr w:type="gramEnd"/>
      <w:r w:rsidRPr="007A689F">
        <w:rPr>
          <w:rFonts w:ascii="Arial" w:hAnsi="Arial" w:cs="Arial"/>
          <w:sz w:val="28"/>
          <w:szCs w:val="28"/>
        </w:rPr>
        <w:t xml:space="preserve"> biggest pandemic hitting the world . we saw how corona </w:t>
      </w:r>
      <w:proofErr w:type="gramStart"/>
      <w:r w:rsidRPr="007A689F">
        <w:rPr>
          <w:rFonts w:ascii="Arial" w:hAnsi="Arial" w:cs="Arial"/>
          <w:sz w:val="28"/>
          <w:szCs w:val="28"/>
        </w:rPr>
        <w:t>virus(</w:t>
      </w:r>
      <w:proofErr w:type="spellStart"/>
      <w:proofErr w:type="gramEnd"/>
      <w:r w:rsidRPr="007A689F">
        <w:rPr>
          <w:rFonts w:ascii="Arial" w:hAnsi="Arial" w:cs="Arial"/>
          <w:sz w:val="28"/>
          <w:szCs w:val="28"/>
        </w:rPr>
        <w:t>covid</w:t>
      </w:r>
      <w:proofErr w:type="spellEnd"/>
      <w:r w:rsidRPr="007A689F">
        <w:rPr>
          <w:rFonts w:ascii="Arial" w:hAnsi="Arial" w:cs="Arial"/>
          <w:sz w:val="28"/>
          <w:szCs w:val="28"/>
        </w:rPr>
        <w:t xml:space="preserve"> 19)</w:t>
      </w:r>
    </w:p>
    <w:p w14:paraId="21CB23C8" w14:textId="77777777" w:rsidR="00010F68" w:rsidRPr="007A689F" w:rsidRDefault="00710542">
      <w:p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 xml:space="preserve">Has caused damage to the world. Now we can see large number </w:t>
      </w:r>
      <w:proofErr w:type="gramStart"/>
      <w:r w:rsidRPr="007A689F">
        <w:rPr>
          <w:rFonts w:ascii="Arial" w:hAnsi="Arial" w:cs="Arial"/>
          <w:sz w:val="28"/>
          <w:szCs w:val="28"/>
        </w:rPr>
        <w:t>of  human</w:t>
      </w:r>
      <w:proofErr w:type="gramEnd"/>
      <w:r w:rsidRPr="007A689F">
        <w:rPr>
          <w:rFonts w:ascii="Arial" w:hAnsi="Arial" w:cs="Arial"/>
          <w:sz w:val="28"/>
          <w:szCs w:val="28"/>
        </w:rPr>
        <w:t xml:space="preserve"> casualty and total struck down of economy of the nations.</w:t>
      </w:r>
    </w:p>
    <w:p w14:paraId="09286562" w14:textId="77777777" w:rsidR="00D25E6C" w:rsidRPr="007A689F" w:rsidRDefault="00010F68">
      <w:p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 xml:space="preserve">Our research topic is based on making a program by using available </w:t>
      </w:r>
      <w:proofErr w:type="gramStart"/>
      <w:r w:rsidRPr="007A689F">
        <w:rPr>
          <w:rFonts w:ascii="Arial" w:hAnsi="Arial" w:cs="Arial"/>
          <w:sz w:val="28"/>
          <w:szCs w:val="28"/>
        </w:rPr>
        <w:t>data  to</w:t>
      </w:r>
      <w:proofErr w:type="gramEnd"/>
      <w:r w:rsidRPr="007A689F">
        <w:rPr>
          <w:rFonts w:ascii="Arial" w:hAnsi="Arial" w:cs="Arial"/>
          <w:sz w:val="28"/>
          <w:szCs w:val="28"/>
        </w:rPr>
        <w:t xml:space="preserve">  provide info to people about how it is affecting different areas and which places are high risking . we have provided tabulated data and graph also as a </w:t>
      </w:r>
      <w:proofErr w:type="gramStart"/>
      <w:r w:rsidRPr="007A689F">
        <w:rPr>
          <w:rFonts w:ascii="Arial" w:hAnsi="Arial" w:cs="Arial"/>
          <w:sz w:val="28"/>
          <w:szCs w:val="28"/>
        </w:rPr>
        <w:t>statistics</w:t>
      </w:r>
      <w:proofErr w:type="gramEnd"/>
      <w:r w:rsidRPr="007A689F">
        <w:rPr>
          <w:rFonts w:ascii="Arial" w:hAnsi="Arial" w:cs="Arial"/>
          <w:sz w:val="28"/>
          <w:szCs w:val="28"/>
        </w:rPr>
        <w:t xml:space="preserve"> to further help in visualization.</w:t>
      </w:r>
    </w:p>
    <w:p w14:paraId="6DC61D24" w14:textId="77777777" w:rsidR="00D25E6C" w:rsidRDefault="00D25E6C">
      <w:pPr>
        <w:rPr>
          <w:rFonts w:ascii="Arial" w:hAnsi="Arial" w:cs="Arial"/>
          <w:b/>
          <w:bCs/>
          <w:sz w:val="28"/>
          <w:szCs w:val="28"/>
        </w:rPr>
      </w:pPr>
    </w:p>
    <w:p w14:paraId="6458E54A" w14:textId="77777777" w:rsidR="00D25E6C" w:rsidRDefault="00D25E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types used</w:t>
      </w:r>
    </w:p>
    <w:p w14:paraId="4161216C" w14:textId="77777777" w:rsidR="00D25E6C" w:rsidRPr="007A689F" w:rsidRDefault="00D25E6C">
      <w:p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>1.integer</w:t>
      </w:r>
    </w:p>
    <w:p w14:paraId="464C0865" w14:textId="77777777" w:rsidR="00D25E6C" w:rsidRPr="007A689F" w:rsidRDefault="00D25E6C">
      <w:p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>2.lists</w:t>
      </w:r>
    </w:p>
    <w:p w14:paraId="6DEAF490" w14:textId="77777777" w:rsidR="00D25E6C" w:rsidRPr="007A689F" w:rsidRDefault="00D25E6C">
      <w:p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>3.strings</w:t>
      </w:r>
    </w:p>
    <w:p w14:paraId="69B52B66" w14:textId="77777777" w:rsidR="00D25E6C" w:rsidRDefault="00D25E6C">
      <w:pPr>
        <w:rPr>
          <w:rFonts w:ascii="Arial" w:hAnsi="Arial" w:cs="Arial"/>
          <w:b/>
          <w:bCs/>
          <w:sz w:val="28"/>
          <w:szCs w:val="28"/>
        </w:rPr>
      </w:pPr>
    </w:p>
    <w:p w14:paraId="664EE841" w14:textId="77777777" w:rsidR="00D25E6C" w:rsidRDefault="00D25E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Libraries used</w:t>
      </w:r>
    </w:p>
    <w:p w14:paraId="7C30FDA5" w14:textId="77777777" w:rsidR="00D25E6C" w:rsidRPr="007A689F" w:rsidRDefault="00BB23E2" w:rsidP="00BB23E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>requests</w:t>
      </w:r>
    </w:p>
    <w:p w14:paraId="7E7FA2B1" w14:textId="77777777" w:rsidR="00BB23E2" w:rsidRPr="007A689F" w:rsidRDefault="00BB23E2" w:rsidP="00BB23E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 xml:space="preserve">Beautiful Soup </w:t>
      </w:r>
    </w:p>
    <w:p w14:paraId="019154F8" w14:textId="77777777" w:rsidR="00BB23E2" w:rsidRPr="007A689F" w:rsidRDefault="00BB23E2" w:rsidP="00BB23E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>csv</w:t>
      </w:r>
    </w:p>
    <w:p w14:paraId="3F755A87" w14:textId="77777777" w:rsidR="00BB23E2" w:rsidRPr="007A689F" w:rsidRDefault="00BB23E2" w:rsidP="00BB23E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7A689F">
        <w:rPr>
          <w:rFonts w:ascii="Arial" w:hAnsi="Arial" w:cs="Arial"/>
          <w:sz w:val="28"/>
          <w:szCs w:val="28"/>
        </w:rPr>
        <w:t>matplotlib.pyplot</w:t>
      </w:r>
      <w:proofErr w:type="gramEnd"/>
    </w:p>
    <w:p w14:paraId="141EBBDF" w14:textId="77777777" w:rsidR="00BB23E2" w:rsidRPr="007A689F" w:rsidRDefault="00BB23E2" w:rsidP="00BB23E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A689F">
        <w:rPr>
          <w:rFonts w:ascii="Arial" w:hAnsi="Arial" w:cs="Arial"/>
          <w:sz w:val="28"/>
          <w:szCs w:val="28"/>
        </w:rPr>
        <w:t>datetime</w:t>
      </w:r>
    </w:p>
    <w:p w14:paraId="7A1A1C3F" w14:textId="77777777" w:rsidR="007A689F" w:rsidRDefault="007A68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</w:t>
      </w:r>
      <w:r w:rsidR="00E54299">
        <w:rPr>
          <w:rFonts w:ascii="Times New Roman" w:hAnsi="Times New Roman" w:cs="Times New Roman"/>
          <w:sz w:val="40"/>
          <w:szCs w:val="40"/>
        </w:rPr>
        <w:t>Result</w:t>
      </w:r>
    </w:p>
    <w:p w14:paraId="56BA8C9B" w14:textId="77777777" w:rsidR="00E54299" w:rsidRDefault="00E54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implemented all the things asked in questions in project.</w:t>
      </w:r>
    </w:p>
    <w:p w14:paraId="4DB0E98E" w14:textId="77777777" w:rsidR="00E54299" w:rsidRDefault="00E54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want to know the high risk </w:t>
      </w:r>
      <w:proofErr w:type="gramStart"/>
      <w:r>
        <w:rPr>
          <w:rFonts w:ascii="Arial" w:hAnsi="Arial" w:cs="Arial"/>
          <w:sz w:val="24"/>
          <w:szCs w:val="24"/>
        </w:rPr>
        <w:t>zone</w:t>
      </w:r>
      <w:proofErr w:type="gramEnd"/>
      <w:r>
        <w:rPr>
          <w:rFonts w:ascii="Arial" w:hAnsi="Arial" w:cs="Arial"/>
          <w:sz w:val="24"/>
          <w:szCs w:val="24"/>
        </w:rPr>
        <w:t xml:space="preserve"> we can give output of list of top 15 country with highest death rate. If you want to see the graph of death rate of a particular </w:t>
      </w:r>
      <w:proofErr w:type="gramStart"/>
      <w:r>
        <w:rPr>
          <w:rFonts w:ascii="Arial" w:hAnsi="Arial" w:cs="Arial"/>
          <w:sz w:val="24"/>
          <w:szCs w:val="24"/>
        </w:rPr>
        <w:t>country</w:t>
      </w:r>
      <w:proofErr w:type="gramEnd"/>
      <w:r>
        <w:rPr>
          <w:rFonts w:ascii="Arial" w:hAnsi="Arial" w:cs="Arial"/>
          <w:sz w:val="24"/>
          <w:szCs w:val="24"/>
        </w:rPr>
        <w:t xml:space="preserve"> we have implemented that.</w:t>
      </w:r>
    </w:p>
    <w:p w14:paraId="16FCBEDC" w14:textId="77777777" w:rsidR="00E54299" w:rsidRDefault="00E54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to see risk area for </w:t>
      </w:r>
      <w:proofErr w:type="gramStart"/>
      <w:r>
        <w:rPr>
          <w:rFonts w:ascii="Arial" w:hAnsi="Arial" w:cs="Arial"/>
          <w:sz w:val="24"/>
          <w:szCs w:val="24"/>
        </w:rPr>
        <w:t>youngsters(</w:t>
      </w:r>
      <w:proofErr w:type="gramEnd"/>
      <w:r>
        <w:rPr>
          <w:rFonts w:ascii="Arial" w:hAnsi="Arial" w:cs="Arial"/>
          <w:sz w:val="24"/>
          <w:szCs w:val="24"/>
        </w:rPr>
        <w:t>15-25 years) we will display top 10 risk zone where more death occurred under these group</w:t>
      </w:r>
      <w:r w:rsidR="00BF68C5">
        <w:rPr>
          <w:rFonts w:ascii="Arial" w:hAnsi="Arial" w:cs="Arial"/>
          <w:sz w:val="24"/>
          <w:szCs w:val="24"/>
        </w:rPr>
        <w:t>.</w:t>
      </w:r>
    </w:p>
    <w:p w14:paraId="7932C254" w14:textId="77777777" w:rsidR="00BF68C5" w:rsidRDefault="00BF6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to know the time taken for a death or recovery in selected </w:t>
      </w:r>
      <w:proofErr w:type="gramStart"/>
      <w:r>
        <w:rPr>
          <w:rFonts w:ascii="Arial" w:hAnsi="Arial" w:cs="Arial"/>
          <w:sz w:val="24"/>
          <w:szCs w:val="24"/>
        </w:rPr>
        <w:t>country</w:t>
      </w:r>
      <w:proofErr w:type="gramEnd"/>
      <w:r>
        <w:rPr>
          <w:rFonts w:ascii="Arial" w:hAnsi="Arial" w:cs="Arial"/>
          <w:sz w:val="24"/>
          <w:szCs w:val="24"/>
        </w:rPr>
        <w:t xml:space="preserve"> we will</w:t>
      </w:r>
    </w:p>
    <w:p w14:paraId="2B560A80" w14:textId="77777777" w:rsidR="00BF68C5" w:rsidRPr="00E54299" w:rsidRDefault="00BF6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the average time for </w:t>
      </w:r>
      <w:proofErr w:type="gramStart"/>
      <w:r>
        <w:rPr>
          <w:rFonts w:ascii="Arial" w:hAnsi="Arial" w:cs="Arial"/>
          <w:sz w:val="24"/>
          <w:szCs w:val="24"/>
        </w:rPr>
        <w:t xml:space="preserve">it </w:t>
      </w:r>
      <w:r w:rsidR="00F4025B">
        <w:rPr>
          <w:rFonts w:ascii="Arial" w:hAnsi="Arial" w:cs="Arial"/>
          <w:sz w:val="24"/>
          <w:szCs w:val="24"/>
        </w:rPr>
        <w:t>.</w:t>
      </w:r>
      <w:proofErr w:type="gramEnd"/>
    </w:p>
    <w:p w14:paraId="1EDD9F41" w14:textId="77777777" w:rsidR="00A36F4D" w:rsidRPr="007A689F" w:rsidRDefault="00A36F4D">
      <w:pPr>
        <w:rPr>
          <w:rFonts w:ascii="Times New Roman" w:hAnsi="Times New Roman" w:cs="Times New Roman"/>
          <w:sz w:val="40"/>
          <w:szCs w:val="40"/>
        </w:rPr>
      </w:pPr>
      <w:r w:rsidRPr="007A689F">
        <w:rPr>
          <w:rFonts w:ascii="Times New Roman" w:hAnsi="Times New Roman" w:cs="Times New Roman"/>
          <w:sz w:val="40"/>
          <w:szCs w:val="40"/>
        </w:rPr>
        <w:br w:type="page"/>
      </w:r>
    </w:p>
    <w:p w14:paraId="3733306B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D54E5D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2C294B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38DE1D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ADDD65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1343E1" w14:textId="77777777" w:rsidR="00D17AE3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06EB" w14:textId="77777777" w:rsidR="00D17AE3" w:rsidRPr="00351FF7" w:rsidRDefault="00D17AE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17AE3" w:rsidRPr="0035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D40"/>
    <w:multiLevelType w:val="hybridMultilevel"/>
    <w:tmpl w:val="94225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7936"/>
    <w:multiLevelType w:val="hybridMultilevel"/>
    <w:tmpl w:val="53C41F9E"/>
    <w:lvl w:ilvl="0" w:tplc="1B46D4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501A"/>
    <w:multiLevelType w:val="hybridMultilevel"/>
    <w:tmpl w:val="1A0CBF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F66AEC"/>
    <w:multiLevelType w:val="hybridMultilevel"/>
    <w:tmpl w:val="23027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7E"/>
    <w:rsid w:val="00010F68"/>
    <w:rsid w:val="00024DF4"/>
    <w:rsid w:val="002326D7"/>
    <w:rsid w:val="00260320"/>
    <w:rsid w:val="00351FF7"/>
    <w:rsid w:val="005C537E"/>
    <w:rsid w:val="00691A77"/>
    <w:rsid w:val="00710542"/>
    <w:rsid w:val="007A689F"/>
    <w:rsid w:val="008A7D24"/>
    <w:rsid w:val="009A23C6"/>
    <w:rsid w:val="00A045AB"/>
    <w:rsid w:val="00A36F4D"/>
    <w:rsid w:val="00BB23E2"/>
    <w:rsid w:val="00BF68C5"/>
    <w:rsid w:val="00C16306"/>
    <w:rsid w:val="00C51A1E"/>
    <w:rsid w:val="00CF3117"/>
    <w:rsid w:val="00D06479"/>
    <w:rsid w:val="00D17AE3"/>
    <w:rsid w:val="00D25E6C"/>
    <w:rsid w:val="00D33A93"/>
    <w:rsid w:val="00E54299"/>
    <w:rsid w:val="00F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DDDC"/>
  <w15:chartTrackingRefBased/>
  <w15:docId w15:val="{08A4F2DC-AF78-435D-9EB2-6638BBA9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6066/coronavirus-covid-19-outbreak-in-singap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tasets/covid-19/tree/mast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sharma</dc:creator>
  <cp:keywords/>
  <dc:description/>
  <cp:lastModifiedBy>ravi shankar sharma</cp:lastModifiedBy>
  <cp:revision>1</cp:revision>
  <dcterms:created xsi:type="dcterms:W3CDTF">2020-04-24T16:36:00Z</dcterms:created>
  <dcterms:modified xsi:type="dcterms:W3CDTF">2020-04-24T16:36:00Z</dcterms:modified>
</cp:coreProperties>
</file>