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4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3"/>
        <w:tblGridChange w:id="0">
          <w:tblGrid>
            <w:gridCol w:w="104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400.0" w:type="dxa"/>
              <w:left w:w="400.0" w:type="dxa"/>
              <w:bottom w:w="4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56"/>
                <w:szCs w:val="56"/>
                <w:rtl w:val="0"/>
              </w:rPr>
              <w:t xml:space="preserve">Playwright Automation Training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bbccdd"/>
                <w:sz w:val="22"/>
                <w:szCs w:val="22"/>
                <w:rtl w:val="0"/>
              </w:rPr>
              <w:t xml:space="preserve">AI-Powered Test Engineering  |  5-Day Learning Path for QA Engineers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0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5"/>
        <w:gridCol w:w="7770"/>
        <w:tblGridChange w:id="0">
          <w:tblGrid>
            <w:gridCol w:w="2595"/>
            <w:gridCol w:w="77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Playwright AI-Powered Test Automation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5 Days — Hands-On Intensive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Target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QA Engineers (Beginners to Playwright)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TypeScript (JavaScript compatible)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AI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AI Test Generation + Self-Healing Locators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Test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Web UI  |  REST API  |  Database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Prerequisite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Basic programming awareness; no Playwright experience needed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3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65"/>
        <w:tblGridChange w:id="0">
          <w:tblGrid>
            <w:gridCol w:w="103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12" w:val="single"/>
              <w:left w:color="c0392b" w:space="0" w:sz="12" w:val="single"/>
              <w:bottom w:color="c0392b" w:space="0" w:sz="12" w:val="single"/>
              <w:right w:color="c0392b" w:space="0" w:sz="12" w:val="single"/>
            </w:tcBorders>
            <w:shd w:fill="fdf2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22"/>
                <w:szCs w:val="22"/>
                <w:rtl w:val="0"/>
              </w:rPr>
              <w:t xml:space="preserve">Program Objectives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Expand Playwright knowledge to writing real, AI-enhanced test suites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Cover Web UI, REST API, and Database testing in a unified Playwright framework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AI (OpenAI/Claude) to auto-generate test cases from prompts and screenshots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 self-healing locators so tests survive UI changes without manual fixes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 where and how Playwright can be used for LLM Evals (feasibility assessment)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Deliver a production-ready, CI-integrated test framework by Day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240" w:lineRule="auto"/>
              <w:ind w:left="0" w:right="0" w:firstLine="0"/>
              <w:jc w:val="left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Note: There are given code samples, use them as reference and do not consider them as actual code for your project. 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0" w:firstLine="0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Day Program Overview</w:t>
      </w:r>
    </w:p>
    <w:tbl>
      <w:tblPr>
        <w:tblStyle w:val="Table4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5"/>
        <w:gridCol w:w="2775"/>
        <w:gridCol w:w="4050"/>
        <w:gridCol w:w="2715"/>
        <w:tblGridChange w:id="0">
          <w:tblGrid>
            <w:gridCol w:w="795"/>
            <w:gridCol w:w="2775"/>
            <w:gridCol w:w="4050"/>
            <w:gridCol w:w="2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Focus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PlaywrightFoundations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Setup, Core Concepts, First Tests, Selectors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Passing UI test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API &amp; DatabaseTesting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Playwright APIRequestContext, SQL assertions, Fixtures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API + DB test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Day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AI TestGeneration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GPT/Claude prompt-to-test, screenshot-to-test, 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AI-generated test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Day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Excel &amp; SwaggerPipeline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Excel parser, data-driven engine, Swagger-to-MD, typed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Zero-duplication QA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Day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Self-HealingLocators &amp;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Locator strategies, AI fallback, resilience patterns, GitHub Actions, Evals </w:t>
            </w:r>
            <w:r w:rsidDel="00000000" w:rsidR="00000000" w:rsidRPr="00000000">
              <w:rPr>
                <w:color w:val="1f1f1f"/>
                <w:sz w:val="19"/>
                <w:szCs w:val="19"/>
                <w:rtl w:val="0"/>
              </w:rPr>
              <w:t xml:space="preserve">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Self-healing locator lib + CI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1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8767"/>
        <w:tblGridChange w:id="0">
          <w:tblGrid>
            <w:gridCol w:w="1400"/>
            <w:gridCol w:w="87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20.0" w:type="dxa"/>
              <w:left w:w="80.0" w:type="dxa"/>
              <w:bottom w:w="12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56"/>
                <w:szCs w:val="5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bbccdd"/>
                <w:sz w:val="16"/>
                <w:szCs w:val="16"/>
                <w:rtl w:val="0"/>
              </w:rPr>
              <w:t xml:space="preserve">Setup &amp;Core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b" w:val="clear"/>
            <w:tcMar>
              <w:top w:w="80.0" w:type="dxa"/>
              <w:left w:w="2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32"/>
                <w:szCs w:val="32"/>
                <w:rtl w:val="0"/>
              </w:rPr>
              <w:t xml:space="preserve">Playwright Foundations — From Zero to First Tests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1a7a6e" w:space="2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7a6e"/>
          <w:sz w:val="26"/>
          <w:szCs w:val="26"/>
          <w:rtl w:val="0"/>
        </w:rPr>
        <w:t xml:space="preserve">Learning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Install and configure Playwright in a TypeScript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Understand Playwright's architecture: browsers, contexts,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Write and run your first UI tests using best-practice selectors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Understand test structure:  describe/test/expect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Use Playwright Inspector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5276"/>
          <w:sz w:val="20"/>
          <w:szCs w:val="20"/>
          <w:u w:val="single"/>
          <w:shd w:fill="auto" w:val="clear"/>
          <w:vertAlign w:val="baseline"/>
          <w:rtl w:val="0"/>
        </w:rPr>
        <w:t xml:space="preserve">Codegen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 for rapid test authoring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>
                <w:shd w:fill="cfe2f3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Environment Setup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 Step 1: Install Node.js 18+ from https://nodejs.org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node --version   # should print v18.x or higher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 Step 2: Create project and install Playwright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mkdir playwright-training &amp;&amp; cd playwright-training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npm init -y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npm init playwright@latest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 Choose: TypeScript | tests/ folder | GitHub Actions | install browsers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 Step 3: 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npx playwright --version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npx playwright test --list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playwright.config.ts — Recommended Configuration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import { defineConfig, devices } from '@playwright/test';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export default defineConfig({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testDir: './tests',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fullyParallel: 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retries: process.env.CI ? 2 : 0,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reporter: [['html'], ['list']],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use: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baseURL: 'http://localhost:3000',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trace: 'on-first-retry',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screenshot: 'only-on-failure',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video: 'retain-on-failure',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projects: [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{ name: 'chromium', use: { ...devices['Desktop Chrome'] }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{ name: 'firefox',  use: { ...devices['Desktop Firefox'] }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Your First UI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tests/day1-basics.spec.ts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import { test, expect } from '@playwright/test';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test.describe('Login Flow', () =&gt;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test('should login with valid credentials', async ({ page }) =&gt;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page.goto('/login');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page.getByRole('textbox', { name: 'Username' }).fill('admin@example.com');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page.getByRole('textbox', { name: 'Password' }).fill('P@ssw0rd!');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page.getByRole('button', { name: 'Sign In' }).click();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expect(page).toHaveURL('/dashboard');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expect(page.getByRole('heading', { name: 'Welcome' })).toBeVisible();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test('should show error for invalid credentials', async ({ page }) =&gt;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page.goto('/login');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page.getByLabel('Username').fill('wrong@email.com');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page.getByLabel('Password').fill('wrongpass');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page.getByRole('button', { name: 'Sign In' }).click();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expect(page.getByText('Invalid credentials')).toBeVisible();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Selector Priority Cheat Sheet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5900"/>
        <w:tblGridChange w:id="0">
          <w:tblGrid>
            <w:gridCol w:w="3200"/>
            <w:gridCol w:w="5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Selector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Example (Priority Order)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1. Role (ARIA) — Best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8b0000"/>
                <w:sz w:val="17"/>
                <w:szCs w:val="17"/>
                <w:rtl w:val="0"/>
              </w:rPr>
              <w:t xml:space="preserve">page.getByRole('button', { name: 'Submit' 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2.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8b0000"/>
                <w:sz w:val="17"/>
                <w:szCs w:val="17"/>
                <w:rtl w:val="0"/>
              </w:rPr>
              <w:t xml:space="preserve">page.getByLabel('Email address')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3. Placeholder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8b0000"/>
                <w:sz w:val="17"/>
                <w:szCs w:val="17"/>
                <w:rtl w:val="0"/>
              </w:rPr>
              <w:t xml:space="preserve">page.getByPlaceholder('Enter email')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4. 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8b0000"/>
                <w:sz w:val="17"/>
                <w:szCs w:val="17"/>
                <w:rtl w:val="0"/>
              </w:rPr>
              <w:t xml:space="preserve">page.getByTestId('login-btn')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5.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8b0000"/>
                <w:sz w:val="17"/>
                <w:szCs w:val="17"/>
                <w:rtl w:val="0"/>
              </w:rPr>
              <w:t xml:space="preserve">page.getByText('Sign In')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6. CSS (last resort)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8b0000"/>
                <w:sz w:val="17"/>
                <w:szCs w:val="17"/>
                <w:rtl w:val="0"/>
              </w:rPr>
              <w:t xml:space="preserve">page.locator('.btn-primary')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AVOID: XPath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8b0000"/>
                <w:sz w:val="17"/>
                <w:szCs w:val="17"/>
                <w:rtl w:val="0"/>
              </w:rPr>
              <w:t xml:space="preserve">// brittle — avoid in all new tests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Running &amp; Debugging Tests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npx playwright test                        # run all tests headlessly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npx playwright test --headed               # visible browser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npx playwright test --ui                   # interactive explorer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npx playwright codegen http://localhost:3000  # record from clicks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npx playwright test --debug               # step-through debugger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npx playwright show-report                # open HTML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a6e" w:space="0" w:sz="12" w:val="single"/>
              <w:left w:color="1a7a6e" w:space="0" w:sz="12" w:val="single"/>
              <w:bottom w:color="1a7a6e" w:space="0" w:sz="12" w:val="single"/>
              <w:right w:color="1a7a6e" w:space="0" w:sz="12" w:val="single"/>
            </w:tcBorders>
            <w:shd w:fill="eaf5f3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9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7a6e"/>
                <w:sz w:val="21"/>
                <w:szCs w:val="21"/>
                <w:rtl w:val="0"/>
              </w:rPr>
              <w:t xml:space="preserve">Day Deliverable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4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Passing UI test suite — minimum 5 tests (login success/failure, navigation x3) all green on Chromium + Firefox.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700"/>
        <w:tblGridChange w:id="0">
          <w:tblGrid>
            <w:gridCol w:w="1400"/>
            <w:gridCol w:w="7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20.0" w:type="dxa"/>
              <w:left w:w="80.0" w:type="dxa"/>
              <w:bottom w:w="12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56"/>
                <w:szCs w:val="5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bbccdd"/>
                <w:sz w:val="16"/>
                <w:szCs w:val="16"/>
                <w:rtl w:val="0"/>
              </w:rPr>
              <w:t xml:space="preserve">API &amp; DBTesting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b" w:val="clear"/>
            <w:tcMar>
              <w:top w:w="80.0" w:type="dxa"/>
              <w:left w:w="2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32"/>
                <w:szCs w:val="32"/>
                <w:rtl w:val="0"/>
              </w:rPr>
              <w:t xml:space="preserve">API &amp; Database Testing — Full-Stack Assertions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bottom w:color="1a7a6e" w:space="2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7a6e"/>
          <w:sz w:val="26"/>
          <w:szCs w:val="26"/>
          <w:rtl w:val="0"/>
        </w:rPr>
        <w:t xml:space="preserve">Learning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Use Playwright's built-in APIRequestContext for REST API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Validate response schemas with Zod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Write database assertion tests using the pg (PostgreSQL)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Build shared fixtures for auth tokens and DB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Combine UI + API + DB in a single test for full-stack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Install Dependencies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npm install zod                  # schema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npm install pg @types/pg         # PostgreSQL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npm install dotenv               # environment variables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API Testing with Playwright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tests/day2-api.spec.ts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import { test, expect } from '@playwright/test';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import { z } from 'zod';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const UserSchema = z.object({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id:       z.number(),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email:    z.string().email(),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role:     z.enum(['admin', 'user', 'viewer']),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test('GET /api/users returns paginated list', async ({ request }) =&gt;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const response = await request.get('/api/users?page=1&amp;limit=10');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expect(response.status()).toBe(200);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const body = await response.json();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expect(() =&gt; z.array(UserSchema).parse(body.data)).not.toThrow();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test('POST /api/users creates new user', async ({ request }) =&gt;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const response = await request.post('/api/users',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data: { email: 'test@example.com', username: 'testuser', role: 'user'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expect(response.status()).toBe(201);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const created = await response.json();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expect(created.id).toBeDefined();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Auth Fixture — Reusable Across Tests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tests/fixtures/db.fixture.ts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import { test as base, request } from '@playwright/test';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type AuthFixtures = { adminToken: string 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export const test = base.extend&lt;AuthFixtures&gt;({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adminToken: async ({}, use) =&gt;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const ctx = await request.newContext({ baseURL: process.env.BASE_URL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const resp = await ctx.post('/api/auth/login',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data: { email: 'admin@example.com', password: process.env.ADMIN_PASS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const { token } = await resp.json();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use(token);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ctx.dispose();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Database Testing (PostgreSQL)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tests/day2-database.spec.ts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import { test, expect } from './fixtures/db.fixture';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test('new user persisted after API creation', async ({ request, db }) =&gt;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const resp = await request.post('/api/users',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data: { email: 'db-test@example.com', username: 'dbtest', role: 'user'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const { id } = await resp.json();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// Verify directly in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const result = await db.query('SELECT * FROM users WHERE id = $1', [id]);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expect(result.rows.length).toBe(1);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expect(result.rows[0].email).toBe('db-test@example.com');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test('password is never stored in plain text', async ({ db }) =&gt;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const result = await db.query(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"SELECT password_hash FROM users WHERE email = 'admin@example.com'"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// bcrypt hashes always start with $2b$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expect(result.rows[0].password_hash).toMatch(/^\$2b\$/);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a6e" w:space="0" w:sz="12" w:val="single"/>
              <w:left w:color="1a7a6e" w:space="0" w:sz="12" w:val="single"/>
              <w:bottom w:color="1a7a6e" w:space="0" w:sz="12" w:val="single"/>
              <w:right w:color="1a7a6e" w:space="0" w:sz="12" w:val="single"/>
            </w:tcBorders>
            <w:shd w:fill="eaf5f3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0A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7a6e"/>
                <w:sz w:val="21"/>
                <w:szCs w:val="21"/>
                <w:rtl w:val="0"/>
              </w:rPr>
              <w:t xml:space="preserve">Day Deliverable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4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API + DB test module — 8 API tests (GET/POST/PUT/DELETE with schema validation) + 4 DB integrity tests. All DB tests use ROLLBACK transactions — zero data pollution.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700"/>
        <w:tblGridChange w:id="0">
          <w:tblGrid>
            <w:gridCol w:w="1400"/>
            <w:gridCol w:w="7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20.0" w:type="dxa"/>
              <w:left w:w="80.0" w:type="dxa"/>
              <w:bottom w:w="12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56"/>
                <w:szCs w:val="5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bbccdd"/>
                <w:sz w:val="16"/>
                <w:szCs w:val="16"/>
                <w:rtl w:val="0"/>
              </w:rPr>
              <w:t xml:space="preserve">AI TestGeneration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b" w:val="clear"/>
            <w:tcMar>
              <w:top w:w="80.0" w:type="dxa"/>
              <w:left w:w="2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32"/>
                <w:szCs w:val="32"/>
                <w:rtl w:val="0"/>
              </w:rPr>
              <w:t xml:space="preserve">AI-Assisted Test Generation — Prompts, Screenshots &amp; MCP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bottom w:color="1a7a6e" w:space="2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7a6e"/>
          <w:sz w:val="26"/>
          <w:szCs w:val="26"/>
          <w:rtl w:val="0"/>
        </w:rPr>
        <w:t xml:space="preserve">Learning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Use AI (Claude/GPT) to generate Playwright tests from plain-English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Convert screenshots of UI into working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Generate tests from Swagger/OpenAPI 3.0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Use Model Context Protocol (MCP) for IDE-integrated AI test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Author SKILL.md and AGENT.md files to give AI tools persistent, reusable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Review, refine, and maintain AI-generated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Master Prompt Template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You are an expert QA automation engineer specialising in Playwright (TypeScript).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Generate a complete, runnable Playwright test file for the following: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APPLICATION: [App name and brief description]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BASE URL: [https://your-app.com]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FEATURE: [Feature name, e.g. 'User Registration']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TEST CASES TO COVER: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1. [Happy path description]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2. [Error / edge case description]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3. [Boundary condition]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CONSTRAINTS: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- Use getByRole() and getByLabel() selectors — avoid CSS/XPath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- Add data-testid where needed and note them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- Include beforeEach for shared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- TypeScript strict-mode compatible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- Add /* AI-GENERATED — Review required */ header comment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Example AI-Generated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/* AI-GENERATED — Review required */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Generated: Claude claude-sonnet-4-20250514 | Reviewed by: [Name] | Date: [YYYY-MM-DD]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import { test, expect } from '@playwright/test';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test.describe('User Authentication', () =&gt;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test.beforeEach(async ({ page }) =&gt;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page.goto('/auth/login');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expect(page.getByRole('heading', { name: 'Sign In' })).toBeVisible();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test('should login successfully with valid credentials', async ({ page }) =&gt;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page.getByLabel('Email').fill('admin@example.com');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page.getByLabel('Password').fill('SecureP@ss123');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page.getByRole('button', { name: 'Sign In' }).click();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expect(page).toHaveURL('/dashboard');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expect(page.getByTestId('user-avatar')).toBeVisible();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test('should lock account after 5 failed attempts', async ({ page }) =&gt;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for (let i = 0; i &lt; 5; i++)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await page.getByLabel('Email').fill('victim@example.com');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await page.getByLabel('Password').fill(`wrong-${i}`);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await page.getByRole('button', { name: 'Sign In' }).click();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await page.getByLabel('Email').clear();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expect(page.getByText('Account temporarily locked')).toBeVisible();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Screenshot-to-Test Prompt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 am attaching a screenshot of [page name] from our application.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Please analyse the UI elements visible and generate: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1. A complete Playwright test covering the main user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2. Three edge-case tests for form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3. Recommended data-testid attributes to add to the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Assume the base URL is https://app.example.com.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Use Playwright best-practice selectors and add comments.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MCP Integration for VS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.mcp/playwright-mcp.json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"mcpServers":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"playwright":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"command": "npx",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"args": ["@playwright/mcp@latest"],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"env": { "PLAYWRIGHT_HEADLESS": "false"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With MCP active, prompt Claude in VS Code: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"Generate a Playwright test for the checkout flow on localhost:3000"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Claude opens the browser, explores the page, and writes tests automatically.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tests/day3-ai-generated/login-ai.spec.ts  (example of saved AI output)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utils/ai-test-generator.ts               — helper for AI API calls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after="16" w:before="16" w:lineRule="auto"/>
              <w:rPr/>
            </w:pPr>
            <w:sdt>
              <w:sdtPr>
                <w:id w:val="1947726437"/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0"/>
                    <w:bCs w:val="0"/>
                    <w:i w:val="0"/>
                    <w:iCs w:val="0"/>
                    <w:color w:val="e0e6f0"/>
                    <w:sz w:val="17"/>
                    <w:szCs w:val="17"/>
                    <w:rtl w:val="0"/>
                  </w:rPr>
                  <w:t xml:space="preserve">// utils/screenshot-to-test.ts              — screenshot → prompt → test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Skills &amp; Agents — Teaching AI Your Team's Rules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1f1f"/>
          <w:sz w:val="20"/>
          <w:szCs w:val="20"/>
          <w:rtl w:val="0"/>
        </w:rPr>
        <w:t xml:space="preserve">Instead of pasting the same constraints into every prompt, you can write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0"/>
          <w:szCs w:val="20"/>
          <w:rtl w:val="0"/>
        </w:rPr>
        <w:t xml:space="preserve">SKILL.md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1f1f"/>
          <w:sz w:val="20"/>
          <w:szCs w:val="20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0"/>
          <w:szCs w:val="20"/>
          <w:rtl w:val="0"/>
        </w:rPr>
        <w:t xml:space="preserve">AGENT.md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1f1f"/>
          <w:sz w:val="20"/>
          <w:szCs w:val="20"/>
          <w:rtl w:val="0"/>
        </w:rPr>
        <w:t xml:space="preserve"> file that an AI tool reads once and follows permanently. Think of it as a standing instruction manual your AI colleague always has open before it writes a single line of test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300"/>
        <w:gridCol w:w="3600"/>
        <w:tblGridChange w:id="0">
          <w:tblGrid>
            <w:gridCol w:w="2200"/>
            <w:gridCol w:w="33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When AI reads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Teaches AI one specific task — e.g. how YOUR team writes Playwright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You include it in your prompt or IDE context window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AGENT.md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Top-level rules for an autonomous agent session (naming, patterns, output format)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Agent reads it at the start of every session automatically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.cursorrules / .clinerules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Cursor / Cline IDE equivalents — same idea, tool-specific filename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The IDE injects it silently before every AI interaction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system-prompt.md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Claude Projects / GPT Custom Instructions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Loaded once per project workspace by the AI platform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1"/>
        <w:gridCol w:w="8539"/>
        <w:tblGridChange w:id="0">
          <w:tblGrid>
            <w:gridCol w:w="561"/>
            <w:gridCol w:w="85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3.5.1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Writing Your Team's SKILL.md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1f1f"/>
          <w:sz w:val="20"/>
          <w:szCs w:val="20"/>
          <w:rtl w:val="0"/>
        </w:rPr>
        <w:t xml:space="preserve">A SKILL.md is a plain Markdown file. It has three parts: a description that tells the AI what the skill is for, a rules section with your non-negotiable conventions, and a worked example the AI can imitate.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 skills/playwright-test-writer/SKILL.md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## What this skill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Generates production-ready Playwright TypeScript test files for our application.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Read this file in full before writing any test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## Non-negotiable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1. ALWAYS use getByRole() or getByLabel() as the first-choice selector.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Never use CSS classes or XPath unless all other options are exhausted.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2. ALWAYS wrap each test file in test.describe() with a meaningful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3. ALWAYS add the review header at the top of every generated file: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/* AI-GENERATED — Review required | Engineer: [name] | Date: [YYYY-MM-DD] */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4. NEVER hard-code URLs — use process.env.BASE_URL or the baseURL config.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after="16" w:before="16" w:lineRule="auto"/>
              <w:rPr/>
            </w:pPr>
            <w:sdt>
              <w:sdtPr>
                <w:id w:val="2025836804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0"/>
                    <w:bCs w:val="0"/>
                    <w:i w:val="0"/>
                    <w:iCs w:val="0"/>
                    <w:color w:val="e0e6f0"/>
                    <w:sz w:val="17"/>
                    <w:szCs w:val="17"/>
                    <w:rtl w:val="0"/>
                  </w:rPr>
                  <w:t xml:space="preserve">5. ALWAYS follow AAA structure: Arrange → Act → Assert with blank lines between.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6. ALWAYS import from '@playwright/test', never from 'playwright' directly.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7. Test names MUST follow: 'should [action] when [condition]'.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8. DB tests MUST use the db.fixture.ts and rely on ROLLBACK — never commit.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## Selector priority order (follow strictly)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1. getByRole()        — best, tied to accessibility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2. getByLabel()       — form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3. getByPlaceholder() — inputs without a 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4. getByTestId()      — use data-testid attributes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5. getByText()        — for visible text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6. locator('css')     — last resort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## Output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Return ONLY the TypeScript file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No explanations, no markdown fences, no preamble — just the 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## Worked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INPUT: 'Test that an admin can delete a user and the user disappears from the list'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/* AI-GENERATED — Review required | Engineer: | Date: */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import { test, expect } from '@playwright/test';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import { test as dbTest } from '../fixtures/db.fixture';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test.describe('Admin User Management', () =&gt;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test('should remove user from list when admin deletes them', async ({ page }) =&gt;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// Arrange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page.goto('/admin/users');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const targetRow = page.getByRole('row', { name: 'jane@example.com'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expect(targetRow).toBeVisible();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// 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targetRow.getByRole('button', { name: 'Delete' }).click();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page.getByRole('button', { name: 'Confirm' }).click();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// Assert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expect(targetRow).not.toBeVisible();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1"/>
        <w:gridCol w:w="8539"/>
        <w:tblGridChange w:id="0">
          <w:tblGrid>
            <w:gridCol w:w="561"/>
            <w:gridCol w:w="85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3.5.2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Example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 AGENT.md for Autonomous Test Generation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1f1f"/>
          <w:sz w:val="20"/>
          <w:szCs w:val="20"/>
          <w:rtl w:val="0"/>
        </w:rPr>
        <w:t xml:space="preserve">An AGENT.md goes one level higher — it governs an entire agent session, not just one file. Use it when you want Claude Code, Cursor, or Cline to autonomously explore a feature and generate multiple tests without you guiding each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 AGENT.md  (place in project root — read automatically by Claude Code / Cursor)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##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You are a senior QA automation engineer on this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Your job is to write Playwright TypeScript tests that follow our team conventions.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Always read skills/playwright-test-writer/SKILL.md before generating any 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## Project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- Framework : Playwright + 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- Base URL   : process.env.BASE_URL (set in .env)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- Database   : PostgreSQL — always use tests/fixtures/db.fixture.ts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- Auth       : JWT — obtain token via POST /api/auth/login, store in fixture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- Page Objects: all page interactions go through pages/*.ts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- Test data  : never hard-code — use test-data/test-cases.xlsx or faker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## What you may do autonomously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- Read any file in the 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- Create new .spec.ts files inside tests/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- Create new page objects inside pages/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- Run 'npx playwright test &lt;file&gt;' to verify tests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## What you must NOT do without asking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- Modify playwright.config.ts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- Modify any existing passing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- Commit or push to 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- Install new npm packages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## Output checklist (verify before finishing)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[ ] Review header comment present in every generated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[ ] All selectors follow the priority order in SKILL.md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[ ] No hard-coded URLs or credentials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[ ] All DB tests use ROLLBACK fixture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[ ] npx playwright test &lt;new-file&gt; exits with code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1"/>
        <w:gridCol w:w="8539"/>
        <w:tblGridChange w:id="0">
          <w:tblGrid>
            <w:gridCol w:w="561"/>
            <w:gridCol w:w="85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3.5.3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Tool-Specific Integration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3500"/>
        <w:tblGridChange w:id="0">
          <w:tblGrid>
            <w:gridCol w:w="2400"/>
            <w:gridCol w:w="320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AI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Skill/Agent file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How to activate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Claude Code (CLI)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AGENT.md in project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Reads automatically on every session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Cursor 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.cursorrules in project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Injected before every AI chat and Cmd+K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Cline (VS Code ext.)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.clinerules in project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Injected before every Cline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Claude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Project Instructions field in Claude.ai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Paste SKILL.md content into the instructions 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GPT Custom 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System prompt field in GPT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Paste SKILL.md content as system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Copilot (GitHub)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.github/copilot-instructions.md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Auto-read by Copilot Chat in VS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Continue.dev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sdt>
              <w:sdtPr>
                <w:id w:val="61467777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f1f1f"/>
                    <w:sz w:val="18"/>
                    <w:szCs w:val="18"/>
                    <w:rtl w:val="0"/>
                  </w:rPr>
                  <w:t xml:space="preserve">.continue/config.json → systemMessage field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40.0" w:type="dxa"/>
              <w:bottom w:w="75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8"/>
                <w:szCs w:val="18"/>
                <w:rtl w:val="0"/>
              </w:rPr>
              <w:t xml:space="preserve">Add SKILL.md content to the systemMessage string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1"/>
        <w:gridCol w:w="8539"/>
        <w:tblGridChange w:id="0">
          <w:tblGrid>
            <w:gridCol w:w="561"/>
            <w:gridCol w:w="85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3.5.4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Using the Skill Inside a Prompt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1f1f"/>
          <w:sz w:val="20"/>
          <w:szCs w:val="20"/>
          <w:rtl w:val="0"/>
        </w:rPr>
        <w:t xml:space="preserve">When your AI tool does not auto-read skill files, include the file content explicitly using one of these 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Pattern A — Paste skill inline (any AI tool)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&lt;skill&gt;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[paste full contents of skills/playwright-test-writer/SKILL.md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&lt;/skill&gt;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Using the skill above, generate a Playwright test for: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'User can reset password via the Forgot Password link'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*/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Pattern B — Reference by path (Claude Code / Cursor with file access)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Read skills/playwright-test-writer/SKILL.md 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Then generate a test for the shopping cart checkout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*/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Pattern C — System prompt injection (Claude Projects / GPT)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In the Project Instructions / System Prompt box, add: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'Before writing any Playwright test, follow the rules in the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 attached SKILL.md exactly.'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Then attach SKILL.md as a project file.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1"/>
        <w:gridCol w:w="8539"/>
        <w:tblGridChange w:id="0">
          <w:tblGrid>
            <w:gridCol w:w="561"/>
            <w:gridCol w:w="85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3.5.5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Skill File Folder Structure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playwright-training/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└── skills/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├── playwright-test-writer/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│   └── SKILL.md          # Core Playwright conventions for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├── api-test-writer/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│   └── SKILL.md          # API testing rules (Zod, fixtures, status codes)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├── db-test-writer/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│   └── SKILL.md          # DB rules (always ROLLBACK, never SELECT 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└── excel-driven/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└── SKILL.md          # How to parse Excel and map to test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 Root-level agent files (auto-read by tools that support them)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AGENT.md                      # Claude Code — full project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.cursorrules                  # Cursor 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.clinerules                   # Cline VS Code extension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.github/copilot-instructions.md  # GitHub Copilot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d3c98" w:space="0" w:sz="12" w:val="single"/>
              <w:left w:color="7d3c98" w:space="0" w:sz="12" w:val="single"/>
              <w:bottom w:color="7d3c98" w:space="0" w:sz="12" w:val="single"/>
              <w:right w:color="7d3c98" w:space="0" w:sz="12" w:val="single"/>
            </w:tcBorders>
            <w:shd w:fill="f5eef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39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d3c98"/>
                <w:sz w:val="21"/>
                <w:szCs w:val="21"/>
                <w:rtl w:val="0"/>
              </w:rPr>
              <w:t xml:space="preserve">Team Exercise — Write Your First SKILL.md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Pick one convention your team argued about in the last sprint (e.g. 'should we use data-testid or role selectors?').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Write a SKILL.md that settles it with a clear rule and a worked example.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it: paste the skill into Claude or Cursor and ask it to generate a test. Did it follow the rule?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5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Commit the skill file to the repo under skills/. It's now part of your team's shared AI configuration.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a6e" w:space="0" w:sz="12" w:val="single"/>
              <w:left w:color="1a7a6e" w:space="0" w:sz="12" w:val="single"/>
              <w:bottom w:color="1a7a6e" w:space="0" w:sz="12" w:val="single"/>
              <w:right w:color="1a7a6e" w:space="0" w:sz="12" w:val="single"/>
            </w:tcBorders>
            <w:shd w:fill="eaf5f3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3F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7a6e"/>
                <w:sz w:val="21"/>
                <w:szCs w:val="21"/>
                <w:rtl w:val="0"/>
              </w:rPr>
              <w:t xml:space="preserve">Day Deliverable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4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10+ AI-generated tests across UI, API, and DB + a SKILL.md for Playwright test writing + an AGENT.md for autonomous generation. Each generated file includes the review header. A prompt-library.md documents the team's top 5 prompts.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1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700"/>
        <w:tblGridChange w:id="0">
          <w:tblGrid>
            <w:gridCol w:w="1400"/>
            <w:gridCol w:w="7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20.0" w:type="dxa"/>
              <w:left w:w="80.0" w:type="dxa"/>
              <w:bottom w:w="120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56"/>
                <w:szCs w:val="5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bbccdd"/>
                <w:sz w:val="16"/>
                <w:szCs w:val="16"/>
                <w:rtl w:val="0"/>
              </w:rPr>
              <w:t xml:space="preserve">Excel &amp;Swagger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b" w:val="clear"/>
            <w:tcMar>
              <w:top w:w="80.0" w:type="dxa"/>
              <w:left w:w="2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32"/>
                <w:szCs w:val="32"/>
                <w:rtl w:val="0"/>
              </w:rPr>
              <w:t xml:space="preserve">Excel &amp; Swagger Pipeline — Zero-Duplication Data-Driven Tests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bottom w:color="1a7a6e" w:space="2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7a6e"/>
          <w:sz w:val="26"/>
          <w:szCs w:val="26"/>
          <w:rtl w:val="0"/>
        </w:rPr>
        <w:t xml:space="preserve">Learning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Parse Excel test case files and drive Playwright from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Define and enforce the standard Excel test case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Generate typed TypeScript interfaces from OpenAPI 3.0 specs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Auto-generate Markdown API docs from a Swagger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Build a zero-duplication pipeline: one source of truth per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Excel Test Case Template — Column Schema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900"/>
        <w:tblGridChange w:id="0">
          <w:tblGrid>
            <w:gridCol w:w="22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Type &amp;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TestID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String — Unique ID, e.g. TC-001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String — Feature area, e.g. Login, Checkout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TestName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String — Human-readable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Enum — High | Medium |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InputData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JSON String — e.g. {"email":"a@b.com","expectedUrl":"/dashboard"}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String — Pipe-separated: 'Navigate|Fill form|Submit'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ExpectedResult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String — Expected outcome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TestType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Enum — UI | API | DB | 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Boolean — TRUE / FALSE (FALSE rows are skipped)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Excel Parser — utils/excel-reader.ts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import * as xlsx from 'xlsx';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import { z } from 'zod';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const TestCaseSchema = z.object({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TestID:         z.string(),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Module:         z.string(),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TestName:       z.string(),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Priority:       z.enum(['High', 'Medium', 'Low']),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InputData:      z.string().transform(s =&gt; { try { return JSON.parse(s); } catch { return {}; } }),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Steps:          z.string().transform(s =&gt; s.split('|').map(t =&gt; t.trim())),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ExpectedResult: z.string(),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TestType:       z.enum(['UI', 'API', 'DB', 'E2E']),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Enabled:        z.union([z.boolean(), z.string()])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            .transform(v =&gt; String(v).toUpperCase() === 'TRUE'),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export type TestCase = z.infer&lt;typeof TestCaseSchema&gt;;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export function parseExcelTestCases(filePath: string): TestCase[]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const wb = xlsx.readFile(filePath);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const ws = wb.Sheets['TestCases'];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return xlsx.utils.sheet_to_json(ws, { defval: '' 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.map(row =&gt; TestCaseSchema.safeParse(row))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.filter(r =&gt; r.success &amp;&amp; r.data.Enabled)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.map(r =&gt; (r as any).data);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Data-Driven Test Engine — tests/day6-excel-driven.spec.ts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import { test, expect } from '@playwright/test';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import { parseExcelTestCases } from '../utils/excel-reader';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const cases = parseExcelTestCases('./test-data/test-cases.xlsx');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const uiCases = cases.filter(tc =&gt; tc.TestType === 'UI');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test.describe('Excel-Driven UI Tests', () =&gt;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for (const tc of uiCases)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test(`[${tc.TestID}] ${tc.TestName}`, async ({ page }) =&gt;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await page.goto(tc.InputData.url || '/');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if (tc.InputData.username)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await page.getByLabel('Username').fill(tc.InputData.username);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if (tc.InputData.submitButton)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await page.getByRole('button', { name: tc.InputData.submitButton }).click();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if (tc.InputData.expectedUrl)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await expect(page).toHaveURL(new RegExp(tc.InputData.expectedUrl));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if (tc.InputData.expectedText)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await expect(page.getByText(tc.InputData.expectedText)).toBeVisible();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sdt>
              <w:sdtPr>
                <w:id w:val="-104715913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1b2a4a"/>
                    <w:sz w:val="22"/>
                    <w:szCs w:val="22"/>
                    <w:rtl w:val="0"/>
                  </w:rPr>
                  <w:t xml:space="preserve">Swagger URL → Markdown Docs — scripts/swagger-to-md.ts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(Suggestion: Feel free create your own script to create swaager-context.md file)</w:t>
      </w:r>
    </w:p>
    <w:p w:rsidR="00000000" w:rsidDel="00000000" w:rsidP="00000000" w:rsidRDefault="00000000" w:rsidRPr="00000000" w14:paraId="000002A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import SwaggerParser from '@apidevtools/swagger-parser';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import fs from 'fs';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async function swaggerToMd(specUrl: string): Promise&lt;void&gt;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const api = await SwaggerParser.parse(specUrl) as any;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let md = `# API Reference — ${api.info.title}\n\n`;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for (const [path, methods] of Object.entries(api.paths || {}))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for (const [method, op] of Object.entries(methods as any))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if (['get','post','put','patch','delete'].includes(method))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md += `## ${method.toUpperCase()} ${path}\n`;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md += `**Summary:** ${(op as any).summary}\n\n`;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fs.writeFileSync('./docs/api-reference.md', md);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spacing w:after="16" w:before="16" w:lineRule="auto"/>
              <w:rPr/>
            </w:pPr>
            <w:sdt>
              <w:sdtPr>
                <w:id w:val="-117433122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e0e6f0"/>
                    <w:sz w:val="17"/>
                    <w:szCs w:val="17"/>
                    <w:rtl w:val="0"/>
                  </w:rPr>
                  <w:t xml:space="preserve">  console.log('✅ docs/api-reference.md generated');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swaggerToMd(process.env.SWAGGER_URL!);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Auto-Generate TypeScript Types from OpenAPI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 Install openapi-typescript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npm install -D openapi-typescript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 Generate src/api-client/Api.ts from Swagger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npx openapi-typescript $SWAGGER_URL --output ./src/api-client/Api.ts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 Add to package.json scripts: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 "gen:types": "openapi-typescript $SWAGGER_URL -o ./src/api-client/Api.ts"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 "gen:docs":  "ts-node scripts/swagger-to-md.ts"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tests/day6-swagger-api.spec.ts — typed API tests using generated Api.ts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import { test, expect } from '@playwright/test';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import type { components } from '../src/api-client/Api';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type User = components['schemas']['User'];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test('GET /api/users returns valid User array', async ({ request }) =&gt;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const resp = await request.get('/api/users');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const body: { data: User[] } = await resp.json();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expect(body.data[0].role).toMatch(/^(admin|user|viewer)$/);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a6e" w:space="0" w:sz="12" w:val="single"/>
              <w:left w:color="1a7a6e" w:space="0" w:sz="12" w:val="single"/>
              <w:bottom w:color="1a7a6e" w:space="0" w:sz="12" w:val="single"/>
              <w:right w:color="1a7a6e" w:space="0" w:sz="12" w:val="single"/>
            </w:tcBorders>
            <w:shd w:fill="eaf5f3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CD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7a6e"/>
                <w:sz w:val="21"/>
                <w:szCs w:val="21"/>
                <w:rtl w:val="0"/>
              </w:rPr>
              <w:t xml:space="preserve">Day Deliverable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4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Zero-duplication QA pipeline — Excel parser loading 20+ test cases with Zod validation + TypeScript types auto-generated from Swagger spec. Single 'npm run test:all' runs everything.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4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700"/>
        <w:tblGridChange w:id="0">
          <w:tblGrid>
            <w:gridCol w:w="1400"/>
            <w:gridCol w:w="7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20.0" w:type="dxa"/>
              <w:left w:w="80.0" w:type="dxa"/>
              <w:bottom w:w="120.0" w:type="dxa"/>
              <w:right w:w="80.0" w:type="dxa"/>
            </w:tcMar>
          </w:tcPr>
          <w:p w:rsidR="00000000" w:rsidDel="00000000" w:rsidP="00000000" w:rsidRDefault="00000000" w:rsidRPr="00000000" w14:paraId="000002D0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56"/>
                <w:szCs w:val="5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bbccdd"/>
                <w:sz w:val="16"/>
                <w:szCs w:val="16"/>
                <w:rtl w:val="0"/>
              </w:rPr>
              <w:t xml:space="preserve">Self-HealingLocators &amp;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b" w:val="clear"/>
            <w:tcMar>
              <w:top w:w="80.0" w:type="dxa"/>
              <w:left w:w="2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32"/>
                <w:szCs w:val="32"/>
                <w:rtl w:val="0"/>
              </w:rPr>
              <w:t xml:space="preserve">Self-Healing Locators &amp; CI/CD — Production-Grade Framework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bottom w:color="1a7a6e" w:space="2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7a6e"/>
          <w:sz w:val="26"/>
          <w:szCs w:val="26"/>
          <w:rtl w:val="0"/>
        </w:rPr>
        <w:t xml:space="preserve">Learning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Understand why locators break and how to prevent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Build a self-healing locator utility with fallback chains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Implement Page Object Model (POM) for maintainable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Configure GitHub Actions for automated test runs on every 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Publish HTML reports as GitHub artifact — zero broken main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Self-Healing Locator Library — utils/self-healing-locator.ts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import { Page, Locator } from '@playwright/test';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interface Strategy { name: string; selector: string; priority: number;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export class SelfHealingLocator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private strategies: Strategy[];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constructor(private page: Page, strategies: Strategy[])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this.strategies = strategies.sort((a, b) =&gt; a.priority - b.priority);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async find(timeout = 5000): Promise&lt;Locator&gt;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for (const s of this.strategies)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try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const loc = this.page.locator(s.selector);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await loc.waitFor({ state: 'visible', timeout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if (s.priority &gt; 1) console.warn(`[SelfHealing] Fell back to '${s.name}'`);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return loc;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} catch { /* try next */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throw new Error(`[SelfHealing] All strategies failed for element`);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Usage: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const btn = new SelfHealingLocator(page, [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  { name: 'testId', selector: '[data-testid="submit"]', priority: 1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  { name: 'role',   selector: 'button[name="Submit"]',   priority: 2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  { name: 'text',   selector: 'text=Submit',              priority: 3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]);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// await (await btn.find()).click();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Page Object Model — pages/LoginPage.ts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import { Page, expect } from '@playwright/test';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import { SelfHealingLocator } from '../utils/self-healing-locator';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export class LoginPage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private emailInput = new SelfHealingLocator(this.page, [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{ name: 'label',  selector: 'input[aria-label="Email"]',    priority: 1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{ name: 'testId', selector: '[data-testid="email-input"]',  priority: 2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{ name: 'name',   selector: 'input[name="email"]',          priority: 3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]);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constructor(private page: Page) {}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async navigate() { await this.page.goto('/login');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async login(email: string, password: string)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(await this.emailInput.find()).fill(email);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this.page.getByLabel('Password').fill(password);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this.page.getByRole('button', { name: 'Sign In' }).click();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async expectError(message: string)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await expect(this.page.getByRole('alert')).toContainText(message);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GitHub Actions CI Pipeline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# .github/workflows/playwright.yml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name: Playwright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push: { branches: [main, develop]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pull_request: { branches: [main]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schedule: [{ cron: '0 6 * * *' }]   # daily at 06:00 UTC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jobs: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test: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runs-on: ubuntu-latest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services: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postgres: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image: postgres:15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env: { POSTGRES_DB: testdb, POSTGRES_USER: postgres, POSTGRES_PASSWORD: password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ports: ['5432:5432']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options: --health-cmd pg_isready --health-interval 10s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steps: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- uses: actions/checkout@v4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- uses: actions/setup-node@v4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with: { node-version: '20', cache: 'npm'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- run: npm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- run: npx playwright install --with-deps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- run: npx playwright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env: { BASE_URL: ${{ secrets.BASE_URL }}, DB_HOST: localhost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- uses: actions/upload-artifact@v4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if: always()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with: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  name: playwright-report-${{ github.run_number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  path: playwright-report/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      retention-days: 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8"/>
                <w:szCs w:val="18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npm Scripts — Complete Pipeline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{ "scripts":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"gen:types":  "openapi-typescript $SWAGGER_URL -o ./src/api-client/Api.ts",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"gen:docs":   "ts-node scripts/swagger-to-md.ts",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"test:ui":    "playwright test tests/day1-basics.spec.ts",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"test:api":   "playwright test tests/day2-api.spec.ts",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"test:db":    "playwright test tests/day2-database.spec.ts",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"test:ai":    "playwright test tests/day3-ai-generated/",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"test:excel": "playwright test tests/day6-excel-driven.spec.ts",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"test:all":   "npm run gen:types &amp;&amp; playwright test",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"test:smoke": "playwright test --grep @smoke",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    "report":     "playwright show-report"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}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580"/>
        <w:tblGridChange w:id="0">
          <w:tblGrid>
            <w:gridCol w:w="52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18"/>
                <w:szCs w:val="18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Perform Evals feasibility 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spacing w:after="0" w:afterAutospacing="0" w:before="4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Playwright by identifying key user flows and validating whether they can be reliably automated. 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UI and interaction testing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1f1f"/>
        </w:rPr>
      </w:pPr>
      <w:sdt>
        <w:sdtPr>
          <w:id w:val="106174712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Workflow validation (query → retrieval → response)</w:t>
          </w:r>
        </w:sdtContent>
      </w:sdt>
    </w:p>
    <w:p w:rsidR="00000000" w:rsidDel="00000000" w:rsidP="00000000" w:rsidRDefault="00000000" w:rsidRPr="00000000" w14:paraId="00000354">
      <w:pPr>
        <w:numPr>
          <w:ilvl w:val="0"/>
          <w:numId w:val="1"/>
        </w:numPr>
        <w:spacing w:after="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Basic assertions on outputs</w:t>
      </w:r>
    </w:p>
    <w:p w:rsidR="00000000" w:rsidDel="00000000" w:rsidP="00000000" w:rsidRDefault="00000000" w:rsidRPr="00000000" w14:paraId="00000355">
      <w:pPr>
        <w:spacing w:after="40" w:before="4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a6e" w:space="0" w:sz="12" w:val="single"/>
              <w:left w:color="1a7a6e" w:space="0" w:sz="12" w:val="single"/>
              <w:bottom w:color="1a7a6e" w:space="0" w:sz="12" w:val="single"/>
              <w:right w:color="1a7a6e" w:space="0" w:sz="12" w:val="single"/>
            </w:tcBorders>
            <w:shd w:fill="eaf5f3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56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7a6e"/>
                <w:sz w:val="21"/>
                <w:szCs w:val="21"/>
                <w:rtl w:val="0"/>
              </w:rPr>
              <w:t xml:space="preserve">Day Deliverable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spacing w:after="4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Self-healing locator library + all page classes refactored to POM + GitHub Actions CI green on main. HTML report artifact published on every run. Zero test failures enforced via branch protection.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spacing w:after="160" w:before="0" w:lineRule="auto"/>
        <w:rPr/>
      </w:pPr>
      <w:bookmarkStart w:colFirst="0" w:colLast="0" w:name="_heading=h.rhyb5lowp70m" w:id="0"/>
      <w:bookmarkEnd w:id="0"/>
      <w:r w:rsidDel="00000000" w:rsidR="00000000" w:rsidRPr="00000000">
        <w:rPr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Final Repository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After completing all 5 days, your repository should match this structure exactly. Each file maps to the day it was created.</w:t>
      </w:r>
      <w:r w:rsidDel="00000000" w:rsidR="00000000" w:rsidRPr="00000000">
        <w:rPr>
          <w:rtl w:val="0"/>
        </w:rPr>
      </w:r>
    </w:p>
    <w:tbl>
      <w:tblPr>
        <w:tblStyle w:val="Table75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playwright-training/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├── test-data/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├── test-cases.xlsx              # Excel test cases (QA-maintained)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└── test-cases.example.xlsx      # Template with column headers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├── 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└── api-reference.md             # Auto-generated from Swagger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├── 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└── api-client/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    └── Api.ts                   # Auto-generated by openapi-typescript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├── tests/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├── day1-basics.spec.ts          # Day 1 — UI foundations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├── day2-api.spec.ts             # Day 2 — API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├── day2-database.spec.ts        # Day 2 — DB assertions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├── day3-ai-generated/           # Day 3 — AI-generated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│   └── login-ai.spec.ts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├── day4-self-healing.spec.ts    # Day 5 — Self-healing locators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├── day5-pom.spec.ts             # Day 5 — Full POM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├── day5-ai-eval.spec.ts         # Day 5 — LLM Eval feasibility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├── day6-excel-driven.spec.ts    # Day 4 — Data-driven from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├── day6-swagger-api.spec.ts     # Day 4 — Tests from Swagger spec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└── fixtures/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    └── db.fixture.ts            # Shared DB + auth fixtures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├── pages/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└── LoginPage.ts                 # Page Object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├── utils/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├── excel-reader.ts              # ExcelJS parser + Zod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├── ai-test-generator.ts         # AI API call helper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spacing w:after="16" w:before="16" w:lineRule="auto"/>
              <w:rPr/>
            </w:pPr>
            <w:sdt>
              <w:sdtPr>
                <w:id w:val="662405891"/>
                <w:tag w:val="goog_rdk_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0"/>
                    <w:bCs w:val="0"/>
                    <w:i w:val="0"/>
                    <w:iCs w:val="0"/>
                    <w:color w:val="e0e6f0"/>
                    <w:sz w:val="17"/>
                    <w:szCs w:val="17"/>
                    <w:rtl w:val="0"/>
                  </w:rPr>
                  <w:t xml:space="preserve">│   ├── screenshot-to-test.ts        # Screenshot → prompt → test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└── self-healing-locator.ts      # Multi-strategy fallback locator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├── scripts/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79">
            <w:pPr>
              <w:spacing w:after="16" w:before="16" w:lineRule="auto"/>
              <w:rPr/>
            </w:pPr>
            <w:sdt>
              <w:sdtPr>
                <w:id w:val="-485329455"/>
                <w:tag w:val="goog_rdk_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0"/>
                    <w:bCs w:val="0"/>
                    <w:i w:val="0"/>
                    <w:iCs w:val="0"/>
                    <w:color w:val="e0e6f0"/>
                    <w:sz w:val="17"/>
                    <w:szCs w:val="17"/>
                    <w:rtl w:val="0"/>
                  </w:rPr>
                  <w:t xml:space="preserve">│   ├── swagger-to-md.ts             # Swagger URL → docs/api-reference.md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└── generate-tests.ts            # AI batch test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7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├── skills/                          # ── AI Skill files (Day 3) 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├── playwright-test-writer/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│   └── SKILL.md                 # Core Playwright conventions for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├── api-test-writer/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8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│   └── SKILL.md                 # API testing rules (Zod, fixtures)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├── db-test-writer/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│   └── SKILL.md                 # DB rules (always ROLLBACK)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└── excel-driven/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    └── SKILL.md                 # Excel-to-test mapping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├── .github/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├── workflows/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│   └── playwright.yml           # CI: test + upload HTML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│   └── copilot-instructions.md      # GitHub Copilot skill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├── AGENT.md                         # Claude Code — full project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├── .cursorrules                     # Cursor IDE — auto-injected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├── .clinerules                      # Cline VS Code ext — auto-injected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├── playwright.config.ts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├── .env                             # BASE_URL, DB_HOST, SWAGGER_URL,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├── package.json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330" w:val="clear"/>
            <w:tcMar>
              <w:top w:w="30.0" w:type="dxa"/>
              <w:left w:w="20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0e6f0"/>
                <w:sz w:val="17"/>
                <w:szCs w:val="17"/>
                <w:rtl w:val="0"/>
              </w:rPr>
              <w:t xml:space="preserve">└── tsconfig.json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Bdr>
          <w:bottom w:color="1a7a6e" w:space="2" w:sz="6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6"/>
          <w:szCs w:val="26"/>
          <w:rtl w:val="0"/>
        </w:rPr>
        <w:t xml:space="preserve">Quick Reference — Key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100"/>
        <w:tblGridChange w:id="0">
          <w:tblGrid>
            <w:gridCol w:w="40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8b0000"/>
                <w:sz w:val="17"/>
                <w:szCs w:val="17"/>
                <w:rtl w:val="0"/>
              </w:rPr>
              <w:t xml:space="preserve">npm run test:all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Generate types + run full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8b0000"/>
                <w:sz w:val="17"/>
                <w:szCs w:val="17"/>
                <w:rtl w:val="0"/>
              </w:rPr>
              <w:t xml:space="preserve">npm run gen:types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Regenerate API types from Swagger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8b0000"/>
                <w:sz w:val="17"/>
                <w:szCs w:val="17"/>
                <w:rtl w:val="0"/>
              </w:rPr>
              <w:t xml:space="preserve">npm run gen:docs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Regenerate Markdown API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8b0000"/>
                <w:sz w:val="17"/>
                <w:szCs w:val="17"/>
                <w:rtl w:val="0"/>
              </w:rPr>
              <w:t xml:space="preserve">npx playwright test --ui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Interactive test explorer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8b0000"/>
                <w:sz w:val="17"/>
                <w:szCs w:val="17"/>
                <w:rtl w:val="0"/>
              </w:rPr>
              <w:t xml:space="preserve">npx playwright codegen &lt;url&gt;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Record test from browser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8b0000"/>
                <w:sz w:val="17"/>
                <w:szCs w:val="17"/>
                <w:rtl w:val="0"/>
              </w:rPr>
              <w:t xml:space="preserve">npx playwright show-report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Open last HTML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8b0000"/>
                <w:sz w:val="17"/>
                <w:szCs w:val="17"/>
                <w:rtl w:val="0"/>
              </w:rPr>
              <w:t xml:space="preserve">npx playwright test --debug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Step-through debugger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8b0000"/>
                <w:sz w:val="17"/>
                <w:szCs w:val="17"/>
                <w:rtl w:val="0"/>
              </w:rPr>
              <w:t xml:space="preserve">npx playwright test --grep @smoke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1f1f"/>
                <w:sz w:val="19"/>
                <w:szCs w:val="19"/>
                <w:rtl w:val="0"/>
              </w:rPr>
              <w:t xml:space="preserve">Smoke tests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Bdr>
          <w:bottom w:color="1a7a6e" w:space="2" w:sz="6" w:val="single"/>
        </w:pBdr>
        <w:spacing w:after="100" w:before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5"/>
      <w:numFmt w:val="decimal"/>
      <w:lvlText w:val="%1-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1f1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gJywq8CIzKoKpzxjIj2mGtWTZg==">CgMxLjAaIwoBMBIeChwIB0IYCgtDb3VyaWVyIE5ldxIJRmlyYSBNb25vGiMKATESHgocCAdCGAoLQ291cmllciBOZXcSCUZpcmEgTW9ubxokCgEyEh8KHQgHQhkKBUFyaWFsEhBBcmlhbCBVbmljb2RlIE1TGiQKATMSHwodCAdCGQoFQXJpYWwSEEFyaWFsIFVuaWNvZGUgTVMaKgoBNBIlCiMIB0IfCgtDb3VyaWVyIE5ldxIQQXJpYWwgVW5pY29kZSBNUxodCgE1EhgKFggHQhISEEFyaWFsIFVuaWNvZGUgTVMaIwoBNhIeChwIB0IYCgtDb3VyaWVyIE5ldxIJRmlyYSBNb25vGiMKATcSHgocCAdCGAoLQ291cmllciBOZXcSCUZpcmEgTW9ubzIOaC5yaHliNWxvd3A3MG04AHIhMTBGQUs2X1NxaS1uMVZjbzN4NzNkdVA5TzhMVFhsTj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eyJoZGlkIjoiNTk5ODE3OGFlMzE1MDViNmI1NDI0NzVmN2NmZTY3NTAifQ==</vt:lpwstr>
  </property>
  <property fmtid="{D5CDD505-2E9C-101B-9397-08002B2CF9AE}" pid="3" name="KSOProductBuildVer">
    <vt:lpwstr>1033-12.1.0.25830</vt:lpwstr>
  </property>
  <property fmtid="{D5CDD505-2E9C-101B-9397-08002B2CF9AE}" pid="4" name="ICV">
    <vt:lpwstr>35374910E75F44EEAD7B900F5AE08067_13</vt:lpwstr>
  </property>
</Properties>
</file>