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73FD" w14:textId="49D10D3F" w:rsidR="00610069" w:rsidRDefault="00BD65D9">
      <w:r>
        <w:t>MYSQL 8.0</w:t>
      </w:r>
    </w:p>
    <w:p w14:paraId="2A297789" w14:textId="77777777" w:rsidR="00BD65D9" w:rsidRDefault="00BD65D9" w:rsidP="00BD65D9">
      <w:r w:rsidRPr="00BD65D9">
        <w:t>apache-tomee-plume-8.0.15</w:t>
      </w:r>
    </w:p>
    <w:p w14:paraId="01F2705E" w14:textId="0AA09609" w:rsidR="00BD65D9" w:rsidRDefault="00BD65D9">
      <w:r>
        <w:t>JDK17</w:t>
      </w:r>
    </w:p>
    <w:sectPr w:rsidR="00BD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C8"/>
    <w:rsid w:val="00610069"/>
    <w:rsid w:val="00772AC8"/>
    <w:rsid w:val="00AE41BC"/>
    <w:rsid w:val="00B818CC"/>
    <w:rsid w:val="00B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238D"/>
  <w15:chartTrackingRefBased/>
  <w15:docId w15:val="{64BD3C56-AD55-40A8-8C24-23364F46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Singh</dc:creator>
  <cp:keywords/>
  <dc:description/>
  <cp:lastModifiedBy>Ravinder Singh</cp:lastModifiedBy>
  <cp:revision>2</cp:revision>
  <dcterms:created xsi:type="dcterms:W3CDTF">2024-02-08T10:12:00Z</dcterms:created>
  <dcterms:modified xsi:type="dcterms:W3CDTF">2024-02-08T10:47:00Z</dcterms:modified>
</cp:coreProperties>
</file>