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1CAAD" w14:textId="77777777" w:rsidR="005B058A" w:rsidRPr="005B058A" w:rsidRDefault="005B058A" w:rsidP="005B058A">
      <w:p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 w:rsidRPr="005B05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Title:</w:t>
      </w:r>
      <w:r w:rsidRPr="005B058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Enable customers to purchase products from the shopping cart.</w:t>
      </w:r>
    </w:p>
    <w:p w14:paraId="06992B51" w14:textId="77777777" w:rsidR="005B058A" w:rsidRPr="005B058A" w:rsidRDefault="005B058A" w:rsidP="005B058A">
      <w:p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 w:rsidRPr="005B058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14:paraId="3D1F6378" w14:textId="77777777" w:rsidR="005B058A" w:rsidRPr="005B058A" w:rsidRDefault="005B058A" w:rsidP="005B058A">
      <w:p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 w:rsidRPr="005B05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Introduction:</w:t>
      </w:r>
    </w:p>
    <w:p w14:paraId="7837D067" w14:textId="77777777" w:rsidR="005B058A" w:rsidRPr="005B058A" w:rsidRDefault="005B058A" w:rsidP="005B058A">
      <w:pPr>
        <w:shd w:val="clear" w:color="auto" w:fill="FCFCFC"/>
        <w:spacing w:before="120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5B058A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1.      </w:t>
      </w:r>
      <w:r w:rsidRPr="005B058A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As a customer</w:t>
      </w:r>
      <w:r w:rsidRPr="005B058A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, I want to be able to </w:t>
      </w:r>
      <w:r w:rsidRPr="005B058A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shop</w:t>
      </w:r>
      <w:r w:rsidRPr="005B058A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for </w:t>
      </w:r>
      <w:r w:rsidRPr="005B058A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products</w:t>
      </w:r>
      <w:r w:rsidRPr="005B058A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on my desktop PC or mobile device, so that I can </w:t>
      </w:r>
      <w:r w:rsidRPr="005B058A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purchase all my products in one place</w:t>
      </w:r>
      <w:r w:rsidRPr="005B058A">
        <w:rPr>
          <w:rFonts w:ascii="Times New Roman" w:eastAsia="Times New Roman" w:hAnsi="Times New Roman" w:cs="Times New Roman"/>
          <w:color w:val="222222"/>
          <w:sz w:val="32"/>
          <w:szCs w:val="32"/>
        </w:rPr>
        <w:t>.</w:t>
      </w:r>
    </w:p>
    <w:p w14:paraId="1042E925" w14:textId="77777777" w:rsidR="005B058A" w:rsidRPr="005B058A" w:rsidRDefault="005B058A" w:rsidP="005B058A">
      <w:pPr>
        <w:shd w:val="clear" w:color="auto" w:fill="FCFCFC"/>
        <w:spacing w:after="120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5B058A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2.      In order to enable our </w:t>
      </w:r>
      <w:r w:rsidRPr="005B058A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customers</w:t>
      </w:r>
      <w:r w:rsidRPr="005B058A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to </w:t>
      </w:r>
      <w:r w:rsidRPr="005B058A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 xml:space="preserve">shop products </w:t>
      </w:r>
      <w:r w:rsidRPr="005B058A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via our web and mobile dashboard, we as a </w:t>
      </w:r>
      <w:r w:rsidRPr="005B058A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team</w:t>
      </w:r>
      <w:r w:rsidRPr="005B058A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need to provide a </w:t>
      </w:r>
      <w:r w:rsidRPr="005B058A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shopping cart interface</w:t>
      </w:r>
      <w:r w:rsidRPr="005B058A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that </w:t>
      </w:r>
      <w:r w:rsidRPr="005B058A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the customers</w:t>
      </w:r>
      <w:r w:rsidRPr="005B058A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can use to</w:t>
      </w:r>
      <w:r w:rsidRPr="005B058A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 xml:space="preserve"> purchase products</w:t>
      </w:r>
      <w:r w:rsidRPr="005B058A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from their desktop or mobile device.</w:t>
      </w:r>
    </w:p>
    <w:p w14:paraId="71F6EF4E" w14:textId="77777777" w:rsidR="005B058A" w:rsidRPr="005B058A" w:rsidRDefault="005B058A" w:rsidP="005B058A">
      <w:pPr>
        <w:rPr>
          <w:rFonts w:ascii="Times New Roman" w:eastAsia="Times New Roman" w:hAnsi="Times New Roman" w:cs="Times New Roman"/>
        </w:rPr>
      </w:pPr>
    </w:p>
    <w:p w14:paraId="36754005" w14:textId="77777777" w:rsidR="00D1422B" w:rsidRDefault="00D1422B"/>
    <w:sectPr w:rsidR="00D1422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720BF" w14:textId="77777777" w:rsidR="009F2D31" w:rsidRDefault="009F2D31" w:rsidP="005B058A">
      <w:r>
        <w:separator/>
      </w:r>
    </w:p>
  </w:endnote>
  <w:endnote w:type="continuationSeparator" w:id="0">
    <w:p w14:paraId="37816B54" w14:textId="77777777" w:rsidR="009F2D31" w:rsidRDefault="009F2D31" w:rsidP="005B0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B74DE" w14:textId="6518181C" w:rsidR="005B058A" w:rsidRPr="005B058A" w:rsidRDefault="005B058A" w:rsidP="005B058A">
    <w:pPr>
      <w:pStyle w:val="NormalWeb"/>
      <w:spacing w:before="0" w:beforeAutospacing="0" w:after="0" w:afterAutospacing="0"/>
    </w:pPr>
    <w:r w:rsidRPr="005B058A">
      <w:rPr>
        <w:rFonts w:ascii="Arial" w:hAnsi="Arial" w:cs="Arial"/>
        <w:color w:val="000000"/>
        <w:sz w:val="22"/>
        <w:szCs w:val="22"/>
      </w:rPr>
      <w:t xml:space="preserve">Link: </w:t>
    </w:r>
    <w:proofErr w:type="spellStart"/>
    <w:r w:rsidRPr="005B058A">
      <w:rPr>
        <w:rFonts w:ascii="Arial" w:hAnsi="Arial" w:cs="Arial"/>
        <w:color w:val="000000"/>
        <w:sz w:val="22"/>
        <w:szCs w:val="22"/>
      </w:rPr>
      <w:t>abcdefg</w:t>
    </w:r>
    <w:proofErr w:type="spellEnd"/>
  </w:p>
  <w:p w14:paraId="25BF17C8" w14:textId="77777777" w:rsidR="005B058A" w:rsidRPr="005B058A" w:rsidRDefault="005B058A" w:rsidP="005B058A">
    <w:pPr>
      <w:rPr>
        <w:rFonts w:ascii="Times New Roman" w:eastAsia="Times New Roman" w:hAnsi="Times New Roman" w:cs="Times New Roman"/>
      </w:rPr>
    </w:pPr>
  </w:p>
  <w:p w14:paraId="1711899D" w14:textId="63343668" w:rsidR="005B058A" w:rsidRDefault="005B058A">
    <w:pPr>
      <w:pStyle w:val="Footer"/>
    </w:pPr>
  </w:p>
  <w:p w14:paraId="7991687D" w14:textId="77777777" w:rsidR="005B058A" w:rsidRDefault="005B05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FEDAE" w14:textId="77777777" w:rsidR="009F2D31" w:rsidRDefault="009F2D31" w:rsidP="005B058A">
      <w:r>
        <w:separator/>
      </w:r>
    </w:p>
  </w:footnote>
  <w:footnote w:type="continuationSeparator" w:id="0">
    <w:p w14:paraId="233C35DF" w14:textId="77777777" w:rsidR="009F2D31" w:rsidRDefault="009F2D31" w:rsidP="005B05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8A"/>
    <w:rsid w:val="005B058A"/>
    <w:rsid w:val="009F2D31"/>
    <w:rsid w:val="00D1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468EB"/>
  <w15:chartTrackingRefBased/>
  <w15:docId w15:val="{D354729F-71E9-CF4B-8A63-1E51BF04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05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B05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058A"/>
  </w:style>
  <w:style w:type="paragraph" w:styleId="Footer">
    <w:name w:val="footer"/>
    <w:basedOn w:val="Normal"/>
    <w:link w:val="FooterChar"/>
    <w:uiPriority w:val="99"/>
    <w:unhideWhenUsed/>
    <w:rsid w:val="005B05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0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9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Lopez</dc:creator>
  <cp:keywords/>
  <dc:description/>
  <cp:lastModifiedBy>Bryan Lopez</cp:lastModifiedBy>
  <cp:revision>1</cp:revision>
  <dcterms:created xsi:type="dcterms:W3CDTF">2022-10-26T15:30:00Z</dcterms:created>
  <dcterms:modified xsi:type="dcterms:W3CDTF">2022-10-26T15:32:00Z</dcterms:modified>
</cp:coreProperties>
</file>