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90F47" w14:textId="77777777" w:rsidR="00D42CD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D9BE012" w14:textId="77777777" w:rsidR="00D42CD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FF0051A" w14:textId="77777777" w:rsidR="00D42CD3" w:rsidRDefault="00D42CD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42CD3" w14:paraId="35216E4D" w14:textId="77777777">
        <w:tc>
          <w:tcPr>
            <w:tcW w:w="4508" w:type="dxa"/>
          </w:tcPr>
          <w:p w14:paraId="1600AC4F" w14:textId="77777777" w:rsidR="00D42CD3" w:rsidRDefault="00000000">
            <w:r>
              <w:t>Date</w:t>
            </w:r>
          </w:p>
        </w:tc>
        <w:tc>
          <w:tcPr>
            <w:tcW w:w="4508" w:type="dxa"/>
          </w:tcPr>
          <w:p w14:paraId="32DF21D3" w14:textId="04CE52FC" w:rsidR="00D42CD3" w:rsidRDefault="00C05235">
            <w:r>
              <w:t>04</w:t>
            </w:r>
            <w:r w:rsidR="00000000">
              <w:t xml:space="preserve"> J</w:t>
            </w:r>
            <w:r>
              <w:t>uly 2026</w:t>
            </w:r>
          </w:p>
        </w:tc>
      </w:tr>
      <w:tr w:rsidR="00D42CD3" w14:paraId="05DAE399" w14:textId="77777777">
        <w:tc>
          <w:tcPr>
            <w:tcW w:w="4508" w:type="dxa"/>
          </w:tcPr>
          <w:p w14:paraId="5E9140DC" w14:textId="77777777" w:rsidR="00D42CD3" w:rsidRDefault="00000000">
            <w:r>
              <w:t>Team ID</w:t>
            </w:r>
          </w:p>
        </w:tc>
        <w:tc>
          <w:tcPr>
            <w:tcW w:w="4508" w:type="dxa"/>
          </w:tcPr>
          <w:p w14:paraId="05721D4E" w14:textId="77777777" w:rsidR="00D42CD3" w:rsidRDefault="00D42CD3"/>
        </w:tc>
      </w:tr>
      <w:tr w:rsidR="00D42CD3" w14:paraId="563BD2B9" w14:textId="77777777">
        <w:tc>
          <w:tcPr>
            <w:tcW w:w="4508" w:type="dxa"/>
          </w:tcPr>
          <w:p w14:paraId="395A2924" w14:textId="77777777" w:rsidR="00D42CD3" w:rsidRDefault="00000000">
            <w:r>
              <w:t>Project Name</w:t>
            </w:r>
          </w:p>
        </w:tc>
        <w:tc>
          <w:tcPr>
            <w:tcW w:w="4508" w:type="dxa"/>
          </w:tcPr>
          <w:p w14:paraId="52E92BA2" w14:textId="476B0438" w:rsidR="00D42CD3" w:rsidRDefault="00CA20B5">
            <w:r>
              <w:t>Personalised Networking Assistant</w:t>
            </w:r>
          </w:p>
        </w:tc>
      </w:tr>
      <w:tr w:rsidR="00D42CD3" w14:paraId="43B4D58F" w14:textId="77777777">
        <w:tc>
          <w:tcPr>
            <w:tcW w:w="4508" w:type="dxa"/>
          </w:tcPr>
          <w:p w14:paraId="500FDA20" w14:textId="77777777" w:rsidR="00D42CD3" w:rsidRDefault="00000000">
            <w:r>
              <w:t>Maximum Marks</w:t>
            </w:r>
          </w:p>
        </w:tc>
        <w:tc>
          <w:tcPr>
            <w:tcW w:w="4508" w:type="dxa"/>
          </w:tcPr>
          <w:p w14:paraId="0B2FCC14" w14:textId="77777777" w:rsidR="00D42CD3" w:rsidRDefault="00000000">
            <w:r>
              <w:t>4 Marks</w:t>
            </w:r>
          </w:p>
        </w:tc>
      </w:tr>
    </w:tbl>
    <w:p w14:paraId="0B71B4EE" w14:textId="77777777" w:rsidR="00D42CD3" w:rsidRDefault="00D42CD3">
      <w:pPr>
        <w:rPr>
          <w:b/>
          <w:sz w:val="24"/>
          <w:szCs w:val="24"/>
        </w:rPr>
      </w:pPr>
    </w:p>
    <w:p w14:paraId="2436CA1B" w14:textId="77777777" w:rsidR="00D42CD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8627449" w14:textId="77777777" w:rsidR="00655531" w:rsidRPr="00655531" w:rsidRDefault="00655531" w:rsidP="00655531">
      <w:pPr>
        <w:rPr>
          <w:color w:val="000000"/>
          <w:sz w:val="24"/>
          <w:szCs w:val="24"/>
        </w:rPr>
      </w:pPr>
      <w:r w:rsidRPr="00655531">
        <w:rPr>
          <w:color w:val="000000"/>
          <w:sz w:val="24"/>
          <w:szCs w:val="24"/>
        </w:rPr>
        <w:t xml:space="preserve">Brainstorming played an important role in the development of the </w:t>
      </w:r>
      <w:r w:rsidRPr="00655531">
        <w:rPr>
          <w:b/>
          <w:bCs/>
          <w:color w:val="000000"/>
          <w:sz w:val="24"/>
          <w:szCs w:val="24"/>
        </w:rPr>
        <w:t>Personalized Networking Assistant</w:t>
      </w:r>
      <w:r w:rsidRPr="00655531">
        <w:rPr>
          <w:color w:val="000000"/>
          <w:sz w:val="24"/>
          <w:szCs w:val="24"/>
        </w:rPr>
        <w:t xml:space="preserve"> project. Our team discussed various ideas to solve challenges faced by people during networking events, seminars, and conferences. Every member contributed suggestions and possible solutions.</w:t>
      </w:r>
    </w:p>
    <w:p w14:paraId="1413D496" w14:textId="77777777" w:rsidR="00655531" w:rsidRPr="00655531" w:rsidRDefault="00655531" w:rsidP="00655531">
      <w:pPr>
        <w:rPr>
          <w:color w:val="000000"/>
          <w:sz w:val="24"/>
          <w:szCs w:val="24"/>
        </w:rPr>
      </w:pPr>
      <w:r w:rsidRPr="00655531">
        <w:rPr>
          <w:color w:val="000000"/>
          <w:sz w:val="24"/>
          <w:szCs w:val="24"/>
        </w:rPr>
        <w:t>The ideas were evaluated based on user benefit, feasibility, and implementation effort. After prioritizing the most useful features, we selected an AI-powered assistant that analyzes event details, generates conversation topics, provides fact-checked information, and stores conversation history.</w:t>
      </w:r>
    </w:p>
    <w:p w14:paraId="57CF3D95" w14:textId="77777777" w:rsidR="00655531" w:rsidRPr="00655531" w:rsidRDefault="00655531" w:rsidP="00655531">
      <w:pPr>
        <w:rPr>
          <w:color w:val="000000"/>
          <w:sz w:val="24"/>
          <w:szCs w:val="24"/>
        </w:rPr>
      </w:pPr>
      <w:r w:rsidRPr="00655531">
        <w:rPr>
          <w:color w:val="000000"/>
          <w:sz w:val="24"/>
          <w:szCs w:val="24"/>
        </w:rPr>
        <w:t xml:space="preserve">This process helped the team identify the best solution and develop a practical application using </w:t>
      </w:r>
      <w:r w:rsidRPr="00655531">
        <w:rPr>
          <w:b/>
          <w:bCs/>
          <w:color w:val="000000"/>
          <w:sz w:val="24"/>
          <w:szCs w:val="24"/>
        </w:rPr>
        <w:t>Streamlit</w:t>
      </w:r>
      <w:r w:rsidRPr="00655531">
        <w:rPr>
          <w:color w:val="000000"/>
          <w:sz w:val="24"/>
          <w:szCs w:val="24"/>
        </w:rPr>
        <w:t xml:space="preserve">, </w:t>
      </w:r>
      <w:r w:rsidRPr="00655531">
        <w:rPr>
          <w:b/>
          <w:bCs/>
          <w:color w:val="000000"/>
          <w:sz w:val="24"/>
          <w:szCs w:val="24"/>
        </w:rPr>
        <w:t>FastAPI</w:t>
      </w:r>
      <w:r w:rsidRPr="00655531">
        <w:rPr>
          <w:color w:val="000000"/>
          <w:sz w:val="24"/>
          <w:szCs w:val="24"/>
        </w:rPr>
        <w:t xml:space="preserve">, and </w:t>
      </w:r>
      <w:r w:rsidRPr="00655531">
        <w:rPr>
          <w:b/>
          <w:bCs/>
          <w:color w:val="000000"/>
          <w:sz w:val="24"/>
          <w:szCs w:val="24"/>
        </w:rPr>
        <w:t>KeyBERT with DistilBERT</w:t>
      </w:r>
      <w:r w:rsidRPr="00655531">
        <w:rPr>
          <w:color w:val="000000"/>
          <w:sz w:val="24"/>
          <w:szCs w:val="24"/>
        </w:rPr>
        <w:t xml:space="preserve"> technologies.</w:t>
      </w:r>
    </w:p>
    <w:p w14:paraId="5310AB63" w14:textId="77777777" w:rsidR="00D42CD3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</w:t>
        </w:r>
        <w:r>
          <w:rPr>
            <w:color w:val="1155CC"/>
            <w:u w:val="single"/>
          </w:rPr>
          <w:t>l</w:t>
        </w:r>
        <w:r>
          <w:rPr>
            <w:color w:val="1155CC"/>
            <w:u w:val="single"/>
          </w:rPr>
          <w:t>.co/templates/brainstorm-and-idea-prioritization</w:t>
        </w:r>
      </w:hyperlink>
    </w:p>
    <w:p w14:paraId="418BE6DB" w14:textId="77777777" w:rsidR="00D42CD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F243CFF" w14:textId="1AF0FDF3" w:rsidR="00D42CD3" w:rsidRDefault="00D42CD3"/>
    <w:p w14:paraId="1C44C985" w14:textId="29B5B8E0" w:rsidR="00D42CD3" w:rsidRDefault="004A1E28">
      <w:r>
        <w:rPr>
          <w:noProof/>
        </w:rPr>
        <w:drawing>
          <wp:inline distT="0" distB="0" distL="0" distR="0" wp14:anchorId="3B8228FD" wp14:editId="3931DC74">
            <wp:extent cx="5731510" cy="3817620"/>
            <wp:effectExtent l="0" t="0" r="2540" b="0"/>
            <wp:docPr id="12354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3186" name="Picture 1235431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C6B7" w14:textId="77777777" w:rsidR="00D42CD3" w:rsidRDefault="00D42CD3"/>
    <w:p w14:paraId="441B1453" w14:textId="77777777" w:rsidR="00D42CD3" w:rsidRDefault="00D42CD3"/>
    <w:p w14:paraId="5DE796AE" w14:textId="77777777" w:rsidR="00D42CD3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68838A85" w14:textId="1AC3D23C" w:rsidR="00D7016D" w:rsidRPr="00D7016D" w:rsidRDefault="00D7016D" w:rsidP="00D7016D">
      <w:r w:rsidRPr="00D7016D">
        <w:drawing>
          <wp:inline distT="0" distB="0" distL="0" distR="0" wp14:anchorId="3103593F" wp14:editId="607C472F">
            <wp:extent cx="5731510" cy="3348355"/>
            <wp:effectExtent l="0" t="0" r="2540" b="4445"/>
            <wp:docPr id="59232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C8BF2" w14:textId="4E255DE0" w:rsidR="00D42CD3" w:rsidRDefault="00D42CD3"/>
    <w:p w14:paraId="018FC916" w14:textId="7519FBAC" w:rsidR="00D42CD3" w:rsidRDefault="00000000">
      <w:pPr>
        <w:rPr>
          <w:b/>
        </w:rPr>
      </w:pPr>
      <w:r>
        <w:rPr>
          <w:b/>
        </w:rPr>
        <w:t>Step-3: Idea Prioritization</w:t>
      </w:r>
    </w:p>
    <w:p w14:paraId="042203DF" w14:textId="428335DF" w:rsidR="00D42CD3" w:rsidRDefault="00C0523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EB69669" wp14:editId="5BABE119">
            <wp:extent cx="5731510" cy="4328160"/>
            <wp:effectExtent l="0" t="0" r="2540" b="0"/>
            <wp:docPr id="32036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61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CD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CD3"/>
    <w:rsid w:val="004A1E28"/>
    <w:rsid w:val="00655531"/>
    <w:rsid w:val="00C05235"/>
    <w:rsid w:val="00CA20B5"/>
    <w:rsid w:val="00D42CD3"/>
    <w:rsid w:val="00D7016D"/>
    <w:rsid w:val="00DB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FAB43"/>
  <w15:docId w15:val="{AD67ACC7-80A1-4960-9353-A34AE967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Ravi teja</cp:lastModifiedBy>
  <cp:revision>2</cp:revision>
  <dcterms:created xsi:type="dcterms:W3CDTF">2022-09-18T16:51:00Z</dcterms:created>
  <dcterms:modified xsi:type="dcterms:W3CDTF">2026-07-17T17:25:00Z</dcterms:modified>
</cp:coreProperties>
</file>