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38083A4" w:rsidR="005B2106" w:rsidRPr="009E313A" w:rsidRDefault="0089072F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July</w:t>
            </w:r>
            <w:r w:rsidR="00865A1D" w:rsidRPr="00865A1D">
              <w:rPr>
                <w:rFonts w:ascii="Arial" w:hAnsi="Arial" w:cs="Arial"/>
              </w:rPr>
              <w:t xml:space="preserve"> 2</w:t>
            </w:r>
            <w:r>
              <w:rPr>
                <w:rFonts w:ascii="Arial" w:hAnsi="Arial" w:cs="Arial"/>
              </w:rPr>
              <w:t>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1CB1A23" w:rsidR="000708AF" w:rsidRPr="009E313A" w:rsidRDefault="0089072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Personalised Networking Assistant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10D490CA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Event Input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3014017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As a user, I can enter event details and my interests.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36D22430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Bhanu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B5DB18F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Event Analysis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52FCBDC3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 xml:space="preserve">As a user, I can submit my input and have the event </w:t>
            </w:r>
            <w:proofErr w:type="spellStart"/>
            <w:r w:rsidRPr="0089072F">
              <w:rPr>
                <w:rFonts w:ascii="Arial" w:hAnsi="Arial" w:cs="Arial"/>
                <w:sz w:val="20"/>
                <w:szCs w:val="20"/>
              </w:rPr>
              <w:t>analyzed</w:t>
            </w:r>
            <w:proofErr w:type="spellEnd"/>
            <w:r w:rsidRPr="0089072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38" w:type="dxa"/>
          </w:tcPr>
          <w:p w14:paraId="0F2B20F8" w14:textId="3C03947D" w:rsidR="006B2449" w:rsidRPr="009E313A" w:rsidRDefault="0089072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AE9C241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Raviteja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56532BD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89072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049B3EF9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Conversation Generation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3B0AC4E1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As a user, I can generate personalized conversation topics.</w:t>
            </w:r>
          </w:p>
        </w:tc>
        <w:tc>
          <w:tcPr>
            <w:tcW w:w="1538" w:type="dxa"/>
          </w:tcPr>
          <w:p w14:paraId="3B9BFB5C" w14:textId="3ED363F0" w:rsidR="006B2449" w:rsidRPr="009E313A" w:rsidRDefault="0089072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5CB9D8A6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2A924F60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9072F">
              <w:rPr>
                <w:rFonts w:ascii="Arial" w:hAnsi="Arial" w:cs="Arial"/>
                <w:sz w:val="20"/>
                <w:szCs w:val="20"/>
              </w:rPr>
              <w:t>Mokshazna</w:t>
            </w:r>
            <w:proofErr w:type="spellEnd"/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4B5E95F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89072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5B270C6" w14:textId="33B15930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Fact Checking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65F64FEC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As a user, I can view fact-checked information related to the generated topics.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43488CBB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38264FF7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Raviteja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23D2CC9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89072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685B2125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Conversation History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67103882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As a user, I can view previously generated conversations.</w:t>
            </w:r>
          </w:p>
        </w:tc>
        <w:tc>
          <w:tcPr>
            <w:tcW w:w="1538" w:type="dxa"/>
          </w:tcPr>
          <w:p w14:paraId="21F1D1FF" w14:textId="5808C2A0" w:rsidR="006B2449" w:rsidRPr="009E313A" w:rsidRDefault="0089072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CCF778B" w14:textId="05F0E65B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BF90D9" w14:textId="5E9279B3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9072F">
              <w:rPr>
                <w:rFonts w:ascii="Arial" w:hAnsi="Arial" w:cs="Arial"/>
                <w:sz w:val="20"/>
                <w:szCs w:val="20"/>
              </w:rPr>
              <w:t>Mokshazna</w:t>
            </w:r>
            <w:proofErr w:type="spellEnd"/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34CECE11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4A5D77F" w14:textId="751992AA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Feedback</w:t>
            </w:r>
          </w:p>
        </w:tc>
        <w:tc>
          <w:tcPr>
            <w:tcW w:w="1516" w:type="dxa"/>
          </w:tcPr>
          <w:p w14:paraId="79490344" w14:textId="5CE27561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0F3C9A01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As a user, I can provide feedback on the generated conversations.</w:t>
            </w:r>
          </w:p>
        </w:tc>
        <w:tc>
          <w:tcPr>
            <w:tcW w:w="1538" w:type="dxa"/>
          </w:tcPr>
          <w:p w14:paraId="2DFB6772" w14:textId="7915FCB3" w:rsidR="006B2449" w:rsidRPr="009E313A" w:rsidRDefault="0089072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95B8D43" w14:textId="05C1DBB2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2EBC753C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Bhanu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46F1D428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48B464B" w14:textId="4F48065F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UI Enhancement</w:t>
            </w:r>
          </w:p>
        </w:tc>
        <w:tc>
          <w:tcPr>
            <w:tcW w:w="1516" w:type="dxa"/>
          </w:tcPr>
          <w:p w14:paraId="6E146C6E" w14:textId="5C3A1BEC" w:rsidR="006B2449" w:rsidRPr="009E313A" w:rsidRDefault="0089072F" w:rsidP="008907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 w14:textId="23E73094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As a user, I can use an improved and responsive interface.</w:t>
            </w:r>
          </w:p>
        </w:tc>
        <w:tc>
          <w:tcPr>
            <w:tcW w:w="1538" w:type="dxa"/>
          </w:tcPr>
          <w:p w14:paraId="7BB1E68E" w14:textId="5289BEEB" w:rsidR="006B2449" w:rsidRPr="009E313A" w:rsidRDefault="0089072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5CC6601F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3F7C093" w14:textId="6E4A1786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Bhanu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5E5F93D4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EF08303" w14:textId="00999314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Testing &amp; Deployment</w:t>
            </w:r>
          </w:p>
        </w:tc>
        <w:tc>
          <w:tcPr>
            <w:tcW w:w="1516" w:type="dxa"/>
          </w:tcPr>
          <w:p w14:paraId="7BDEF502" w14:textId="61D39C9E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36A55A6" w14:textId="4A0A5AD1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>As a team, we can test and deploy the application successfully.</w:t>
            </w:r>
          </w:p>
        </w:tc>
        <w:tc>
          <w:tcPr>
            <w:tcW w:w="1538" w:type="dxa"/>
          </w:tcPr>
          <w:p w14:paraId="6B7FDA90" w14:textId="04140F00" w:rsidR="006B2449" w:rsidRPr="009E313A" w:rsidRDefault="0089072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8C0CD38" w14:textId="310AC20A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 w14:textId="69FC79B7" w:rsidR="006B2449" w:rsidRPr="009E313A" w:rsidRDefault="0089072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9072F">
              <w:rPr>
                <w:rFonts w:ascii="Arial" w:hAnsi="Arial" w:cs="Arial"/>
                <w:sz w:val="20"/>
                <w:szCs w:val="20"/>
              </w:rPr>
              <w:t xml:space="preserve">Bhanu, Raviteja, </w:t>
            </w:r>
            <w:proofErr w:type="spellStart"/>
            <w:r w:rsidRPr="0089072F">
              <w:rPr>
                <w:rFonts w:ascii="Arial" w:hAnsi="Arial" w:cs="Arial"/>
                <w:sz w:val="20"/>
                <w:szCs w:val="20"/>
              </w:rPr>
              <w:t>Mokshazna</w:t>
            </w:r>
            <w:proofErr w:type="spellEnd"/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6BF6B43" w:rsidR="00ED76A8" w:rsidRPr="009E313A" w:rsidRDefault="00E60BC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0357F9DF" w:rsidR="00ED76A8" w:rsidRPr="009E313A" w:rsidRDefault="00E60BC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74ABCC28" w:rsidR="00ED76A8" w:rsidRPr="009E313A" w:rsidRDefault="00E60BC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60BC9">
              <w:rPr>
                <w:rFonts w:ascii="Arial" w:hAnsi="Arial" w:cs="Arial"/>
                <w:sz w:val="20"/>
                <w:szCs w:val="20"/>
              </w:rPr>
              <w:t>04 Jul 2026</w:t>
            </w:r>
          </w:p>
        </w:tc>
        <w:tc>
          <w:tcPr>
            <w:tcW w:w="2355" w:type="dxa"/>
          </w:tcPr>
          <w:p w14:paraId="4E4A0A60" w14:textId="4F851DE2" w:rsidR="00ED76A8" w:rsidRPr="009E313A" w:rsidRDefault="00E60BC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60BC9">
              <w:rPr>
                <w:rFonts w:ascii="Arial" w:hAnsi="Arial" w:cs="Arial"/>
                <w:sz w:val="20"/>
                <w:szCs w:val="20"/>
              </w:rPr>
              <w:t>07 Jul 2026</w:t>
            </w:r>
          </w:p>
        </w:tc>
        <w:tc>
          <w:tcPr>
            <w:tcW w:w="2080" w:type="dxa"/>
          </w:tcPr>
          <w:p w14:paraId="38672626" w14:textId="1A835228" w:rsidR="00ED76A8" w:rsidRPr="009E313A" w:rsidRDefault="00E60BC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5A97436A" w:rsidR="00ED76A8" w:rsidRPr="009E313A" w:rsidRDefault="005C25E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60BC9">
              <w:rPr>
                <w:rFonts w:ascii="Arial" w:hAnsi="Arial" w:cs="Arial"/>
                <w:sz w:val="20"/>
                <w:szCs w:val="20"/>
              </w:rPr>
              <w:t>07 Jul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0D0D7BCC" w:rsidR="00ED76A8" w:rsidRPr="009E313A" w:rsidRDefault="00E60B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3E5D593D" w14:textId="7A1992CA" w:rsidR="00ED76A8" w:rsidRPr="009E313A" w:rsidRDefault="00E60B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0AA04B94" w:rsidR="00ED76A8" w:rsidRPr="009E313A" w:rsidRDefault="00E60BC9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E60BC9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E60BC9">
              <w:rPr>
                <w:rFonts w:ascii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355" w:type="dxa"/>
          </w:tcPr>
          <w:p w14:paraId="7E3F5F55" w14:textId="22052A31" w:rsidR="00ED76A8" w:rsidRPr="009E313A" w:rsidRDefault="00E60B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Pr="00E60BC9">
              <w:rPr>
                <w:rFonts w:ascii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080" w:type="dxa"/>
          </w:tcPr>
          <w:p w14:paraId="01A54D28" w14:textId="3AF38081" w:rsidR="00ED76A8" w:rsidRPr="009E313A" w:rsidRDefault="00E60B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603943DD" w14:textId="754632D0" w:rsidR="00ED76A8" w:rsidRPr="009E313A" w:rsidRDefault="005C25E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Pr="00E60BC9">
              <w:rPr>
                <w:rFonts w:ascii="Arial" w:hAnsi="Arial" w:cs="Arial"/>
                <w:sz w:val="20"/>
                <w:szCs w:val="20"/>
              </w:rPr>
              <w:t xml:space="preserve"> Jul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0AB9713" w:rsidR="00ED76A8" w:rsidRPr="009E313A" w:rsidRDefault="00E60B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33096D47" w14:textId="125BC63A" w:rsidR="00ED76A8" w:rsidRPr="009E313A" w:rsidRDefault="00E60B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387E29A1" w:rsidR="00ED76A8" w:rsidRPr="009E313A" w:rsidRDefault="00E60B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E60BC9">
              <w:rPr>
                <w:rFonts w:ascii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355" w:type="dxa"/>
          </w:tcPr>
          <w:p w14:paraId="1D0AE6D3" w14:textId="4A4A80DC" w:rsidR="00ED76A8" w:rsidRPr="009E313A" w:rsidRDefault="00E60B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  <w:r w:rsidRPr="00E60BC9">
              <w:rPr>
                <w:rFonts w:ascii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080" w:type="dxa"/>
          </w:tcPr>
          <w:p w14:paraId="1FCCB55D" w14:textId="2A95A2A4" w:rsidR="00ED76A8" w:rsidRPr="009E313A" w:rsidRDefault="00E60B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4645F4E2" w14:textId="51B542A0" w:rsidR="00ED76A8" w:rsidRPr="009E313A" w:rsidRDefault="005C25E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  <w:r w:rsidRPr="00E60BC9">
              <w:rPr>
                <w:rFonts w:ascii="Arial" w:hAnsi="Arial" w:cs="Arial"/>
                <w:sz w:val="20"/>
                <w:szCs w:val="20"/>
              </w:rPr>
              <w:t xml:space="preserve"> Jul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08B2136E" w14:textId="77777777" w:rsidR="005C25EE" w:rsidRPr="005C25EE" w:rsidRDefault="005C25EE" w:rsidP="005C25EE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bCs/>
          <w:color w:val="172B4D"/>
        </w:rPr>
      </w:pPr>
      <w:r w:rsidRPr="005C25EE">
        <w:rPr>
          <w:rFonts w:ascii="Arial" w:hAnsi="Arial" w:cs="Arial"/>
          <w:b/>
          <w:bCs/>
          <w:color w:val="172B4D"/>
        </w:rPr>
        <w:t>Velocity</w:t>
      </w:r>
    </w:p>
    <w:p w14:paraId="32A005F4" w14:textId="77777777" w:rsidR="005C25EE" w:rsidRPr="005C25EE" w:rsidRDefault="005C25EE" w:rsidP="005C25EE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</w:rPr>
      </w:pPr>
      <w:r w:rsidRPr="005C25EE">
        <w:rPr>
          <w:rFonts w:ascii="Arial" w:hAnsi="Arial" w:cs="Arial"/>
          <w:color w:val="172B4D"/>
        </w:rPr>
        <w:t>The project consists of 3 sprints, each with a duration of 4 days. The total completed story points are 18.</w:t>
      </w:r>
    </w:p>
    <w:p w14:paraId="401134D0" w14:textId="77777777" w:rsidR="005C25EE" w:rsidRPr="005C25EE" w:rsidRDefault="005C25EE" w:rsidP="005C25EE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</w:rPr>
      </w:pPr>
      <w:r w:rsidRPr="005C25EE">
        <w:rPr>
          <w:rFonts w:ascii="Arial" w:hAnsi="Arial" w:cs="Arial"/>
          <w:color w:val="172B4D"/>
        </w:rPr>
        <w:t>The Average Velocity (AV) is calculated as:</w:t>
      </w:r>
    </w:p>
    <w:p w14:paraId="6F23DADD" w14:textId="77777777" w:rsidR="005C25EE" w:rsidRPr="005C25EE" w:rsidRDefault="005C25EE" w:rsidP="005C25EE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</w:rPr>
      </w:pPr>
      <w:r w:rsidRPr="005C25EE">
        <w:rPr>
          <w:rFonts w:ascii="Arial" w:hAnsi="Arial" w:cs="Arial"/>
          <w:color w:val="172B4D"/>
        </w:rPr>
        <w:t>Average Velocity (AV) = Total Story Points Completed ÷ Total Sprint Duration (Days)</w:t>
      </w:r>
    </w:p>
    <w:p w14:paraId="4D903F2E" w14:textId="77777777" w:rsidR="005C25EE" w:rsidRPr="005C25EE" w:rsidRDefault="005C25EE" w:rsidP="005C25EE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</w:rPr>
      </w:pPr>
      <w:r w:rsidRPr="005C25EE">
        <w:rPr>
          <w:rFonts w:ascii="Arial" w:hAnsi="Arial" w:cs="Arial"/>
          <w:color w:val="172B4D"/>
        </w:rPr>
        <w:t>AV = 18 ÷ 12 = 1.5 Story Points per Day</w:t>
      </w:r>
    </w:p>
    <w:p w14:paraId="31D49AF5" w14:textId="77777777" w:rsidR="005C25EE" w:rsidRPr="005C25EE" w:rsidRDefault="005C25EE" w:rsidP="005C25EE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bCs/>
          <w:color w:val="172B4D"/>
        </w:rPr>
      </w:pPr>
      <w:r w:rsidRPr="005C25EE">
        <w:rPr>
          <w:rFonts w:ascii="Arial" w:hAnsi="Arial" w:cs="Arial"/>
          <w:color w:val="172B4D"/>
        </w:rPr>
        <w:t>Therefore, the team's average velocity is 1.5 story points per day, indicating the average amount of work completed during each day of the project</w:t>
      </w:r>
      <w:r w:rsidRPr="005C25EE">
        <w:rPr>
          <w:rFonts w:ascii="Arial" w:hAnsi="Arial" w:cs="Arial"/>
          <w:b/>
          <w:bCs/>
          <w:color w:val="172B4D"/>
        </w:rPr>
        <w:t>.</w:t>
      </w:r>
    </w:p>
    <w:p w14:paraId="648A409A" w14:textId="31C9C220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AA06497" w14:textId="49FA5F93" w:rsidR="00A37D66" w:rsidRPr="0089072F" w:rsidRDefault="00A37D66" w:rsidP="0089072F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sectPr w:rsidR="00A37D66" w:rsidRPr="0089072F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11B5F"/>
    <w:rsid w:val="00585E01"/>
    <w:rsid w:val="005A4CB0"/>
    <w:rsid w:val="005B2106"/>
    <w:rsid w:val="005C25EE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9072F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60BC9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Ravi teja</cp:lastModifiedBy>
  <cp:revision>75</cp:revision>
  <cp:lastPrinted>2022-10-18T07:38:00Z</cp:lastPrinted>
  <dcterms:created xsi:type="dcterms:W3CDTF">2022-09-18T16:51:00Z</dcterms:created>
  <dcterms:modified xsi:type="dcterms:W3CDTF">2026-07-18T09:14:00Z</dcterms:modified>
</cp:coreProperties>
</file>