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4964" w14:textId="77777777" w:rsidR="008343C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2AB61D6" w14:textId="77777777" w:rsidR="008343C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3D526C8" w14:textId="77777777" w:rsidR="008343C5" w:rsidRDefault="008343C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343C5" w14:paraId="40B8A963" w14:textId="77777777">
        <w:tc>
          <w:tcPr>
            <w:tcW w:w="4508" w:type="dxa"/>
          </w:tcPr>
          <w:p w14:paraId="533DB0E7" w14:textId="77777777" w:rsidR="008343C5" w:rsidRDefault="00000000">
            <w:r>
              <w:t>Date</w:t>
            </w:r>
          </w:p>
        </w:tc>
        <w:tc>
          <w:tcPr>
            <w:tcW w:w="4843" w:type="dxa"/>
          </w:tcPr>
          <w:p w14:paraId="00B87DA4" w14:textId="18E78530" w:rsidR="008343C5" w:rsidRDefault="00B57551">
            <w:r>
              <w:t>05</w:t>
            </w:r>
            <w:r w:rsidR="00000000">
              <w:t xml:space="preserve"> J</w:t>
            </w:r>
            <w:r>
              <w:t>uly</w:t>
            </w:r>
            <w:r w:rsidR="00000000">
              <w:t xml:space="preserve"> 202</w:t>
            </w:r>
            <w:r>
              <w:t>6</w:t>
            </w:r>
          </w:p>
        </w:tc>
      </w:tr>
      <w:tr w:rsidR="008343C5" w14:paraId="030D860B" w14:textId="77777777">
        <w:tc>
          <w:tcPr>
            <w:tcW w:w="4508" w:type="dxa"/>
          </w:tcPr>
          <w:p w14:paraId="07470646" w14:textId="77777777" w:rsidR="008343C5" w:rsidRDefault="00000000">
            <w:r>
              <w:t>Team ID</w:t>
            </w:r>
          </w:p>
        </w:tc>
        <w:tc>
          <w:tcPr>
            <w:tcW w:w="4843" w:type="dxa"/>
          </w:tcPr>
          <w:p w14:paraId="4AC85910" w14:textId="77777777" w:rsidR="008343C5" w:rsidRDefault="008343C5"/>
        </w:tc>
      </w:tr>
      <w:tr w:rsidR="008343C5" w14:paraId="58179A53" w14:textId="77777777">
        <w:tc>
          <w:tcPr>
            <w:tcW w:w="4508" w:type="dxa"/>
          </w:tcPr>
          <w:p w14:paraId="38DC158F" w14:textId="77777777" w:rsidR="008343C5" w:rsidRDefault="00000000">
            <w:r>
              <w:t>Project Name</w:t>
            </w:r>
          </w:p>
        </w:tc>
        <w:tc>
          <w:tcPr>
            <w:tcW w:w="4843" w:type="dxa"/>
          </w:tcPr>
          <w:p w14:paraId="6E33E651" w14:textId="66730BF7" w:rsidR="008343C5" w:rsidRDefault="00B57551">
            <w:r w:rsidRPr="00B57551">
              <w:t>Personalised Networking Assistant</w:t>
            </w:r>
          </w:p>
        </w:tc>
      </w:tr>
      <w:tr w:rsidR="008343C5" w14:paraId="03670CB0" w14:textId="77777777">
        <w:tc>
          <w:tcPr>
            <w:tcW w:w="4508" w:type="dxa"/>
          </w:tcPr>
          <w:p w14:paraId="1C884762" w14:textId="77777777" w:rsidR="008343C5" w:rsidRDefault="00000000">
            <w:r>
              <w:t>Maximum Marks</w:t>
            </w:r>
          </w:p>
        </w:tc>
        <w:tc>
          <w:tcPr>
            <w:tcW w:w="4843" w:type="dxa"/>
          </w:tcPr>
          <w:p w14:paraId="33273D4A" w14:textId="77777777" w:rsidR="008343C5" w:rsidRDefault="00000000">
            <w:r>
              <w:t>4 Marks</w:t>
            </w:r>
          </w:p>
        </w:tc>
      </w:tr>
    </w:tbl>
    <w:p w14:paraId="235E7662" w14:textId="77777777" w:rsidR="008343C5" w:rsidRDefault="008343C5">
      <w:pPr>
        <w:rPr>
          <w:b/>
        </w:rPr>
      </w:pPr>
    </w:p>
    <w:p w14:paraId="79F05B26" w14:textId="77777777" w:rsidR="008343C5" w:rsidRDefault="00000000">
      <w:pPr>
        <w:rPr>
          <w:b/>
        </w:rPr>
      </w:pPr>
      <w:r>
        <w:rPr>
          <w:b/>
        </w:rPr>
        <w:t>Functional Requirements:</w:t>
      </w:r>
    </w:p>
    <w:p w14:paraId="14E5C0EF" w14:textId="77777777" w:rsidR="008343C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343C5" w14:paraId="71C67870" w14:textId="77777777">
        <w:trPr>
          <w:trHeight w:val="333"/>
        </w:trPr>
        <w:tc>
          <w:tcPr>
            <w:tcW w:w="926" w:type="dxa"/>
          </w:tcPr>
          <w:p w14:paraId="4D275BAD" w14:textId="77777777" w:rsidR="008343C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9F4E74B" w14:textId="77777777" w:rsidR="008343C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35A1438" w14:textId="77777777" w:rsidR="008343C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343C5" w14:paraId="27E03AA1" w14:textId="77777777">
        <w:trPr>
          <w:trHeight w:val="489"/>
        </w:trPr>
        <w:tc>
          <w:tcPr>
            <w:tcW w:w="926" w:type="dxa"/>
          </w:tcPr>
          <w:p w14:paraId="6607678E" w14:textId="77777777" w:rsidR="008343C5" w:rsidRDefault="00000000">
            <w:r>
              <w:t>FR-1</w:t>
            </w:r>
          </w:p>
        </w:tc>
        <w:tc>
          <w:tcPr>
            <w:tcW w:w="3150" w:type="dxa"/>
          </w:tcPr>
          <w:p w14:paraId="451CB0FD" w14:textId="7AF6DF68" w:rsidR="008343C5" w:rsidRDefault="00B57551">
            <w:r w:rsidRPr="00B57551">
              <w:t>Event Input</w:t>
            </w:r>
          </w:p>
        </w:tc>
        <w:tc>
          <w:tcPr>
            <w:tcW w:w="5248" w:type="dxa"/>
          </w:tcPr>
          <w:p w14:paraId="20C104C2" w14:textId="15C226F5" w:rsidR="008343C5" w:rsidRDefault="00D61BAF">
            <w:r w:rsidRPr="00D61BAF">
              <w:t>Enter event details and user interests.</w:t>
            </w:r>
            <w:r w:rsidRPr="00D61BAF">
              <w:br/>
              <w:t>Validate user input.</w:t>
            </w:r>
          </w:p>
        </w:tc>
      </w:tr>
      <w:tr w:rsidR="008343C5" w14:paraId="55F1260D" w14:textId="77777777">
        <w:trPr>
          <w:trHeight w:val="489"/>
        </w:trPr>
        <w:tc>
          <w:tcPr>
            <w:tcW w:w="926" w:type="dxa"/>
          </w:tcPr>
          <w:p w14:paraId="6035F626" w14:textId="77777777" w:rsidR="008343C5" w:rsidRDefault="00000000">
            <w:r>
              <w:t>FR-2</w:t>
            </w:r>
          </w:p>
        </w:tc>
        <w:tc>
          <w:tcPr>
            <w:tcW w:w="3150" w:type="dxa"/>
          </w:tcPr>
          <w:p w14:paraId="1130EA79" w14:textId="3FA39004" w:rsidR="008343C5" w:rsidRDefault="00B57551">
            <w:r w:rsidRPr="00B57551">
              <w:t>Conversation Topic Generation</w:t>
            </w:r>
          </w:p>
        </w:tc>
        <w:tc>
          <w:tcPr>
            <w:tcW w:w="5248" w:type="dxa"/>
          </w:tcPr>
          <w:p w14:paraId="39DC5D39" w14:textId="6F4A5F11" w:rsidR="008343C5" w:rsidRDefault="00D61BAF">
            <w:proofErr w:type="spellStart"/>
            <w:r w:rsidRPr="00D61BAF">
              <w:t>Analyze</w:t>
            </w:r>
            <w:proofErr w:type="spellEnd"/>
            <w:r w:rsidRPr="00D61BAF">
              <w:t xml:space="preserve"> event details.</w:t>
            </w:r>
            <w:r w:rsidRPr="00D61BAF">
              <w:br/>
              <w:t xml:space="preserve">Generate personalized conversation topics using </w:t>
            </w:r>
            <w:proofErr w:type="spellStart"/>
            <w:r w:rsidRPr="00D61BAF">
              <w:t>KeyBERT</w:t>
            </w:r>
            <w:proofErr w:type="spellEnd"/>
            <w:r w:rsidRPr="00D61BAF">
              <w:t xml:space="preserve"> and </w:t>
            </w:r>
            <w:proofErr w:type="spellStart"/>
            <w:r w:rsidRPr="00D61BAF">
              <w:t>DistilBERT</w:t>
            </w:r>
            <w:proofErr w:type="spellEnd"/>
            <w:r w:rsidRPr="00D61BAF">
              <w:t>.</w:t>
            </w:r>
          </w:p>
        </w:tc>
      </w:tr>
      <w:tr w:rsidR="008343C5" w14:paraId="5439B119" w14:textId="77777777">
        <w:trPr>
          <w:trHeight w:val="470"/>
        </w:trPr>
        <w:tc>
          <w:tcPr>
            <w:tcW w:w="926" w:type="dxa"/>
          </w:tcPr>
          <w:p w14:paraId="1F4DB277" w14:textId="77777777" w:rsidR="008343C5" w:rsidRDefault="00000000">
            <w:r>
              <w:t>FR-3</w:t>
            </w:r>
          </w:p>
        </w:tc>
        <w:tc>
          <w:tcPr>
            <w:tcW w:w="3150" w:type="dxa"/>
          </w:tcPr>
          <w:p w14:paraId="02C44EBC" w14:textId="1383B052" w:rsidR="008343C5" w:rsidRDefault="00B57551">
            <w:r w:rsidRPr="00B57551">
              <w:t>Fact Checking</w:t>
            </w:r>
          </w:p>
        </w:tc>
        <w:tc>
          <w:tcPr>
            <w:tcW w:w="5248" w:type="dxa"/>
          </w:tcPr>
          <w:p w14:paraId="400D2B0F" w14:textId="0C253C3F" w:rsidR="008343C5" w:rsidRDefault="00D61BAF">
            <w:r w:rsidRPr="00D61BAF">
              <w:t>Verify generated information using the Wikipedia API.</w:t>
            </w:r>
            <w:r w:rsidRPr="00D61BAF">
              <w:br/>
              <w:t>Display fact-checked results to the user.</w:t>
            </w:r>
          </w:p>
        </w:tc>
      </w:tr>
      <w:tr w:rsidR="008343C5" w14:paraId="330CF3F0" w14:textId="77777777">
        <w:trPr>
          <w:trHeight w:val="489"/>
        </w:trPr>
        <w:tc>
          <w:tcPr>
            <w:tcW w:w="926" w:type="dxa"/>
          </w:tcPr>
          <w:p w14:paraId="444BE3F9" w14:textId="77777777" w:rsidR="008343C5" w:rsidRDefault="00000000">
            <w:r>
              <w:t>FR-4</w:t>
            </w:r>
          </w:p>
        </w:tc>
        <w:tc>
          <w:tcPr>
            <w:tcW w:w="3150" w:type="dxa"/>
          </w:tcPr>
          <w:p w14:paraId="2E75A3C5" w14:textId="30B0BFA7" w:rsidR="008343C5" w:rsidRDefault="00B57551">
            <w:r w:rsidRPr="00B57551">
              <w:t>Conversation History &amp; Feedback</w:t>
            </w:r>
          </w:p>
        </w:tc>
        <w:tc>
          <w:tcPr>
            <w:tcW w:w="5248" w:type="dxa"/>
          </w:tcPr>
          <w:p w14:paraId="72188E03" w14:textId="4AB276D6" w:rsidR="008343C5" w:rsidRDefault="00D61BAF">
            <w:r w:rsidRPr="00D61BAF">
              <w:t>Save conversation history in a JSON file.</w:t>
            </w:r>
            <w:r w:rsidRPr="00D61BAF">
              <w:br/>
              <w:t>Allow users to submit feedback on generated conversations.</w:t>
            </w:r>
          </w:p>
        </w:tc>
      </w:tr>
    </w:tbl>
    <w:p w14:paraId="32F306B3" w14:textId="77777777" w:rsidR="008343C5" w:rsidRDefault="008343C5"/>
    <w:p w14:paraId="3054CA3C" w14:textId="77777777" w:rsidR="008343C5" w:rsidRDefault="008343C5">
      <w:pPr>
        <w:rPr>
          <w:b/>
        </w:rPr>
      </w:pPr>
    </w:p>
    <w:p w14:paraId="3FDF2508" w14:textId="77777777" w:rsidR="008343C5" w:rsidRDefault="008343C5">
      <w:pPr>
        <w:rPr>
          <w:b/>
        </w:rPr>
      </w:pPr>
    </w:p>
    <w:p w14:paraId="6E9C7773" w14:textId="77777777" w:rsidR="008343C5" w:rsidRDefault="00000000">
      <w:pPr>
        <w:rPr>
          <w:b/>
        </w:rPr>
      </w:pPr>
      <w:r>
        <w:rPr>
          <w:b/>
        </w:rPr>
        <w:t>Non-functional Requirements:</w:t>
      </w:r>
    </w:p>
    <w:p w14:paraId="039F64ED" w14:textId="77777777" w:rsidR="008343C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343C5" w14:paraId="6C714F17" w14:textId="77777777">
        <w:trPr>
          <w:trHeight w:val="333"/>
        </w:trPr>
        <w:tc>
          <w:tcPr>
            <w:tcW w:w="926" w:type="dxa"/>
          </w:tcPr>
          <w:p w14:paraId="14EF8C2D" w14:textId="77777777" w:rsidR="008343C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4E1570A" w14:textId="77777777" w:rsidR="008343C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3D4F96C" w14:textId="77777777" w:rsidR="008343C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343C5" w14:paraId="18ECCEBE" w14:textId="77777777">
        <w:trPr>
          <w:trHeight w:val="489"/>
        </w:trPr>
        <w:tc>
          <w:tcPr>
            <w:tcW w:w="926" w:type="dxa"/>
          </w:tcPr>
          <w:p w14:paraId="51F421A9" w14:textId="77777777" w:rsidR="008343C5" w:rsidRDefault="00000000">
            <w:r>
              <w:t>NFR-1</w:t>
            </w:r>
          </w:p>
        </w:tc>
        <w:tc>
          <w:tcPr>
            <w:tcW w:w="3464" w:type="dxa"/>
          </w:tcPr>
          <w:p w14:paraId="1DBC376C" w14:textId="77777777" w:rsidR="008343C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8A6FAB5" w14:textId="3EB0918D" w:rsidR="008343C5" w:rsidRDefault="00D61BAF">
            <w:r w:rsidRPr="00D61BAF">
              <w:t>The application should provide a simple, user-friendly interface that is easy to navigate.</w:t>
            </w:r>
          </w:p>
        </w:tc>
      </w:tr>
      <w:tr w:rsidR="008343C5" w14:paraId="54F4034A" w14:textId="77777777">
        <w:trPr>
          <w:trHeight w:val="489"/>
        </w:trPr>
        <w:tc>
          <w:tcPr>
            <w:tcW w:w="926" w:type="dxa"/>
          </w:tcPr>
          <w:p w14:paraId="4FC41275" w14:textId="77777777" w:rsidR="008343C5" w:rsidRDefault="00000000">
            <w:r>
              <w:t>NFR-2</w:t>
            </w:r>
          </w:p>
        </w:tc>
        <w:tc>
          <w:tcPr>
            <w:tcW w:w="3464" w:type="dxa"/>
          </w:tcPr>
          <w:p w14:paraId="3004FEA0" w14:textId="77777777" w:rsidR="008343C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AA91E16" w14:textId="1C6BE94B" w:rsidR="008343C5" w:rsidRDefault="00D61BAF">
            <w:r w:rsidRPr="00D61BAF">
              <w:t>User input and stored conversation data should be handled securely.</w:t>
            </w:r>
          </w:p>
        </w:tc>
      </w:tr>
      <w:tr w:rsidR="008343C5" w14:paraId="15D4C288" w14:textId="77777777">
        <w:trPr>
          <w:trHeight w:val="470"/>
        </w:trPr>
        <w:tc>
          <w:tcPr>
            <w:tcW w:w="926" w:type="dxa"/>
          </w:tcPr>
          <w:p w14:paraId="302F0ACC" w14:textId="77777777" w:rsidR="008343C5" w:rsidRDefault="00000000">
            <w:r>
              <w:t>NFR-3</w:t>
            </w:r>
          </w:p>
        </w:tc>
        <w:tc>
          <w:tcPr>
            <w:tcW w:w="3464" w:type="dxa"/>
          </w:tcPr>
          <w:p w14:paraId="17BDF094" w14:textId="77777777" w:rsidR="008343C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CC327A4" w14:textId="0A68B357" w:rsidR="008343C5" w:rsidRDefault="00D61BAF">
            <w:r w:rsidRPr="00D61BAF">
              <w:t>The system should consistently generate accurate conversation topics and reliable fact-checked information.</w:t>
            </w:r>
          </w:p>
        </w:tc>
      </w:tr>
      <w:tr w:rsidR="008343C5" w14:paraId="577CE8A1" w14:textId="77777777">
        <w:trPr>
          <w:trHeight w:val="489"/>
        </w:trPr>
        <w:tc>
          <w:tcPr>
            <w:tcW w:w="926" w:type="dxa"/>
          </w:tcPr>
          <w:p w14:paraId="1E3789F0" w14:textId="77777777" w:rsidR="008343C5" w:rsidRDefault="00000000">
            <w:r>
              <w:t>NFR-4</w:t>
            </w:r>
          </w:p>
        </w:tc>
        <w:tc>
          <w:tcPr>
            <w:tcW w:w="3464" w:type="dxa"/>
          </w:tcPr>
          <w:p w14:paraId="53B38E4F" w14:textId="77777777" w:rsidR="008343C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A674989" w14:textId="3AE80409" w:rsidR="008343C5" w:rsidRDefault="00D61BAF">
            <w:r w:rsidRPr="00D61BAF">
              <w:t>The application should process user requests and generate results with minimal response time.</w:t>
            </w:r>
          </w:p>
        </w:tc>
      </w:tr>
      <w:tr w:rsidR="008343C5" w14:paraId="428C0F18" w14:textId="77777777">
        <w:trPr>
          <w:trHeight w:val="489"/>
        </w:trPr>
        <w:tc>
          <w:tcPr>
            <w:tcW w:w="926" w:type="dxa"/>
          </w:tcPr>
          <w:p w14:paraId="6DF55CD9" w14:textId="77777777" w:rsidR="008343C5" w:rsidRDefault="00000000">
            <w:r>
              <w:t>NFR-5</w:t>
            </w:r>
          </w:p>
        </w:tc>
        <w:tc>
          <w:tcPr>
            <w:tcW w:w="3464" w:type="dxa"/>
          </w:tcPr>
          <w:p w14:paraId="78F7F467" w14:textId="77777777" w:rsidR="008343C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B68121F" w14:textId="28393636" w:rsidR="008343C5" w:rsidRDefault="00D61BAF">
            <w:r w:rsidRPr="00D61BAF">
              <w:t>The system should be available whenever users need to prepare for networking events.</w:t>
            </w:r>
          </w:p>
        </w:tc>
      </w:tr>
      <w:tr w:rsidR="008343C5" w14:paraId="7ED48071" w14:textId="77777777">
        <w:trPr>
          <w:trHeight w:val="489"/>
        </w:trPr>
        <w:tc>
          <w:tcPr>
            <w:tcW w:w="926" w:type="dxa"/>
          </w:tcPr>
          <w:p w14:paraId="122BF1C6" w14:textId="77777777" w:rsidR="008343C5" w:rsidRDefault="00000000">
            <w:r>
              <w:t>NFR-6</w:t>
            </w:r>
          </w:p>
        </w:tc>
        <w:tc>
          <w:tcPr>
            <w:tcW w:w="3464" w:type="dxa"/>
          </w:tcPr>
          <w:p w14:paraId="3AE6FB8B" w14:textId="77777777" w:rsidR="008343C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A4CC954" w14:textId="5101BAA1" w:rsidR="008343C5" w:rsidRDefault="00D61BAF">
            <w:r w:rsidRPr="00D61BAF">
              <w:t>The application should support future enhancements, additional users, and new AI features without major changes.</w:t>
            </w:r>
          </w:p>
        </w:tc>
      </w:tr>
    </w:tbl>
    <w:p w14:paraId="39506297" w14:textId="77777777" w:rsidR="008343C5" w:rsidRDefault="008343C5"/>
    <w:sectPr w:rsidR="00834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3C5"/>
    <w:rsid w:val="008343C5"/>
    <w:rsid w:val="00B57551"/>
    <w:rsid w:val="00D61BAF"/>
    <w:rsid w:val="00DA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CBCD0"/>
  <w15:docId w15:val="{86C39E35-3528-4421-A376-9C9C6D13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Ravi teja</cp:lastModifiedBy>
  <cp:revision>2</cp:revision>
  <dcterms:created xsi:type="dcterms:W3CDTF">2022-09-18T16:51:00Z</dcterms:created>
  <dcterms:modified xsi:type="dcterms:W3CDTF">2026-07-18T06:46:00Z</dcterms:modified>
</cp:coreProperties>
</file>