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8" w:rsidRDefault="008409B8" w:rsidP="00840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48"/>
          <w:u w:val="single"/>
        </w:rPr>
      </w:pPr>
      <w:r w:rsidRPr="008409B8">
        <w:rPr>
          <w:rFonts w:ascii="Times New Roman" w:hAnsi="Times New Roman" w:cs="Times New Roman"/>
          <w:bCs/>
          <w:sz w:val="48"/>
          <w:szCs w:val="48"/>
          <w:u w:val="single"/>
        </w:rPr>
        <w:t>LOG4J</w:t>
      </w:r>
    </w:p>
    <w:p w:rsidR="008409B8" w:rsidRPr="008409B8" w:rsidRDefault="008409B8" w:rsidP="00840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</w:p>
    <w:p w:rsidR="00D635D1" w:rsidRPr="008409B8" w:rsidRDefault="008409B8" w:rsidP="008409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Log4j is an framework it is used to write the logs in an </w:t>
      </w:r>
      <w:proofErr w:type="gramStart"/>
      <w:r w:rsidR="00D635D1" w:rsidRPr="008409B8">
        <w:rPr>
          <w:rFonts w:ascii="Times New Roman" w:hAnsi="Times New Roman" w:cs="Times New Roman"/>
          <w:bCs/>
          <w:sz w:val="28"/>
          <w:szCs w:val="28"/>
        </w:rPr>
        <w:t>console ,file</w:t>
      </w:r>
      <w:proofErr w:type="gramEnd"/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 ,database ,(or) we can send it through mail also.</w:t>
      </w:r>
    </w:p>
    <w:p w:rsidR="00D635D1" w:rsidRPr="008409B8" w:rsidRDefault="008409B8" w:rsidP="008409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 w:rsidR="00D635D1" w:rsidRPr="008409B8"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 it is not at all good printing the output on console by using </w:t>
      </w:r>
      <w:proofErr w:type="spellStart"/>
      <w:r w:rsidR="00D635D1" w:rsidRPr="008409B8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() such that log4j had came into picture by using log4j we can able to write output in any one of them like </w:t>
      </w:r>
      <w:proofErr w:type="spellStart"/>
      <w:r w:rsidR="00D635D1" w:rsidRPr="008409B8">
        <w:rPr>
          <w:rFonts w:ascii="Times New Roman" w:hAnsi="Times New Roman" w:cs="Times New Roman"/>
          <w:bCs/>
          <w:sz w:val="28"/>
          <w:szCs w:val="28"/>
        </w:rPr>
        <w:t>console,file</w:t>
      </w:r>
      <w:proofErr w:type="spellEnd"/>
      <w:r w:rsidR="00D635D1" w:rsidRPr="008409B8">
        <w:rPr>
          <w:rFonts w:ascii="Times New Roman" w:hAnsi="Times New Roman" w:cs="Times New Roman"/>
          <w:bCs/>
          <w:sz w:val="28"/>
          <w:szCs w:val="28"/>
        </w:rPr>
        <w:t xml:space="preserve"> ,database,(or)through mail.</w:t>
      </w:r>
    </w:p>
    <w:p w:rsidR="008409B8" w:rsidRDefault="008409B8" w:rsidP="008409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8409B8">
        <w:rPr>
          <w:rFonts w:ascii="Times New Roman" w:hAnsi="Times New Roman" w:cs="Times New Roman"/>
          <w:bCs/>
          <w:sz w:val="28"/>
          <w:szCs w:val="28"/>
        </w:rPr>
        <w:t xml:space="preserve">For running log4j framework we need </w:t>
      </w: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an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 xml:space="preserve"> java file and properties file  </w:t>
      </w:r>
    </w:p>
    <w:p w:rsidR="008409B8" w:rsidRPr="008409B8" w:rsidRDefault="008409B8" w:rsidP="008409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need an log4j jar for implementing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framework.we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can download the jar very easily form the apache tomcat official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wesite</w:t>
      </w:r>
      <w:proofErr w:type="spellEnd"/>
      <w:r w:rsidRPr="008409B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b/>
          <w:bCs/>
          <w:sz w:val="28"/>
          <w:szCs w:val="28"/>
          <w:u w:val="single"/>
        </w:rPr>
        <w:t>Step</w:t>
      </w:r>
      <w:r w:rsidR="002F783B" w:rsidRPr="008409B8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8409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creating log4j for simple java program</w:t>
      </w:r>
      <w:r w:rsidR="000A707E" w:rsidRPr="008409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having logs in console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 1</w:t>
      </w:r>
      <w:r w:rsidRPr="008409B8">
        <w:rPr>
          <w:rFonts w:ascii="Times New Roman" w:hAnsi="Times New Roman" w:cs="Times New Roman"/>
          <w:bCs/>
          <w:sz w:val="28"/>
          <w:szCs w:val="28"/>
        </w:rPr>
        <w:t>: Create an java file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 2</w:t>
      </w:r>
      <w:r w:rsidRPr="008409B8">
        <w:rPr>
          <w:rFonts w:ascii="Times New Roman" w:hAnsi="Times New Roman" w:cs="Times New Roman"/>
          <w:bCs/>
          <w:sz w:val="28"/>
          <w:szCs w:val="28"/>
        </w:rPr>
        <w:t xml:space="preserve">: create </w:t>
      </w: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an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 xml:space="preserve"> static logger object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 xml:space="preserve">Example: 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Logger 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8409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("Log4jExampleInJavaProgramming");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 xml:space="preserve"> 3</w:t>
      </w:r>
      <w:r w:rsidRPr="008409B8">
        <w:rPr>
          <w:rFonts w:ascii="Times New Roman" w:hAnsi="Times New Roman" w:cs="Times New Roman"/>
          <w:bCs/>
          <w:sz w:val="28"/>
          <w:szCs w:val="28"/>
        </w:rPr>
        <w:t>:After creating an logger object we write the following statements</w:t>
      </w:r>
    </w:p>
    <w:p w:rsidR="00857FD0" w:rsidRPr="008409B8" w:rsidRDefault="00857FD0" w:rsidP="00857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debug</w:t>
      </w:r>
    </w:p>
    <w:p w:rsidR="00857FD0" w:rsidRPr="008409B8" w:rsidRDefault="00857FD0" w:rsidP="00857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info</w:t>
      </w:r>
    </w:p>
    <w:p w:rsidR="00857FD0" w:rsidRPr="008409B8" w:rsidRDefault="00857FD0" w:rsidP="00857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 xml:space="preserve">warn </w:t>
      </w:r>
    </w:p>
    <w:p w:rsidR="00857FD0" w:rsidRPr="008409B8" w:rsidRDefault="00857FD0" w:rsidP="00857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fatal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example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: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the info by log4j");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info message");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warn message");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logger.fatal</w:t>
      </w:r>
      <w:proofErr w:type="spellEnd"/>
      <w:r w:rsidRPr="008409B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“this is fatal message”);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57FD0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gramEnd"/>
      <w:r w:rsidRPr="008409B8">
        <w:rPr>
          <w:rFonts w:ascii="Times New Roman" w:hAnsi="Times New Roman" w:cs="Times New Roman"/>
          <w:b/>
          <w:bCs/>
          <w:sz w:val="28"/>
          <w:szCs w:val="28"/>
        </w:rPr>
        <w:t xml:space="preserve"> java program:</w:t>
      </w:r>
    </w:p>
    <w:p w:rsidR="000A707E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A707E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>Log4jExampleInJavaProgramming.java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org.apache.log4j.Logger;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409B8">
        <w:rPr>
          <w:rFonts w:ascii="Times New Roman" w:hAnsi="Times New Roman" w:cs="Times New Roman"/>
          <w:sz w:val="28"/>
          <w:szCs w:val="28"/>
        </w:rPr>
        <w:t xml:space="preserve"> Log4jExampleInJavaProgramming {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Logger 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=Logger.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8409B8">
        <w:rPr>
          <w:rFonts w:ascii="Times New Roman" w:hAnsi="Times New Roman" w:cs="Times New Roman"/>
          <w:sz w:val="28"/>
          <w:szCs w:val="28"/>
        </w:rPr>
        <w:t>("Log4jExampleInJavaProgramming");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07E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)</w:t>
      </w:r>
    </w:p>
    <w:p w:rsidR="000A707E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409B8">
        <w:rPr>
          <w:rFonts w:ascii="Times New Roman" w:hAnsi="Times New Roman" w:cs="Times New Roman"/>
          <w:sz w:val="28"/>
          <w:szCs w:val="28"/>
        </w:rPr>
        <w:t>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(Log4jExampleInJavaProgramming.class);</w:t>
      </w:r>
    </w:p>
    <w:p w:rsidR="000A707E" w:rsidRPr="008409B8" w:rsidRDefault="000A707E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07E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409B8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{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the info by log4j");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info message");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warn message");</w:t>
      </w: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logger.fatal</w:t>
      </w:r>
      <w:proofErr w:type="spellEnd"/>
      <w:r w:rsidRPr="008409B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“this is fatal message”);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  <w:t>}</w:t>
      </w:r>
    </w:p>
    <w:p w:rsidR="00857FD0" w:rsidRPr="008409B8" w:rsidRDefault="00857FD0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}</w:t>
      </w:r>
    </w:p>
    <w:p w:rsidR="00E60D73" w:rsidRPr="008409B8" w:rsidRDefault="00E60D73">
      <w:pPr>
        <w:rPr>
          <w:rFonts w:ascii="Times New Roman" w:hAnsi="Times New Roman" w:cs="Times New Roman"/>
          <w:sz w:val="28"/>
          <w:szCs w:val="28"/>
        </w:rPr>
      </w:pPr>
    </w:p>
    <w:p w:rsidR="000A707E" w:rsidRPr="008409B8" w:rsidRDefault="000A707E">
      <w:pPr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:create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the properties file with the name log4j.properties.</w:t>
      </w: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>log4j.properties</w:t>
      </w: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log4j.rootLogger=DEBUG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,CA</w:t>
      </w:r>
      <w:proofErr w:type="gramEnd"/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log4j.appender.CA=org.apache.log4j.ConsoleAppender</w:t>
      </w:r>
    </w:p>
    <w:p w:rsidR="000A707E" w:rsidRPr="008409B8" w:rsidRDefault="000A707E" w:rsidP="000A7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log4j.appender.CA.layout=org.apache.log4j.PatternLayout</w:t>
      </w:r>
    </w:p>
    <w:p w:rsidR="000A707E" w:rsidRPr="008409B8" w:rsidRDefault="000A707E" w:rsidP="000A707E">
      <w:pPr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log4j.appender.CA.layout.ConversionPattern=</w:t>
      </w:r>
      <w:r w:rsidR="006C0334" w:rsidRPr="008409B8">
        <w:rPr>
          <w:rFonts w:ascii="Times New Roman" w:hAnsi="Times New Roman" w:cs="Times New Roman"/>
          <w:sz w:val="28"/>
          <w:szCs w:val="28"/>
        </w:rPr>
        <w:t xml:space="preserve">%t </w:t>
      </w:r>
      <w:r w:rsidRPr="008409B8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d{</w:t>
      </w:r>
      <w:proofErr w:type="spellStart"/>
      <w:proofErr w:type="gramEnd"/>
      <w:r w:rsidRPr="008409B8">
        <w:rPr>
          <w:rFonts w:ascii="Times New Roman" w:hAnsi="Times New Roman" w:cs="Times New Roman"/>
          <w:sz w:val="28"/>
          <w:szCs w:val="28"/>
          <w:u w:val="single"/>
        </w:rPr>
        <w:t>yyyy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409B8">
        <w:rPr>
          <w:rFonts w:ascii="Times New Roman" w:hAnsi="Times New Roman" w:cs="Times New Roman"/>
          <w:sz w:val="28"/>
          <w:szCs w:val="28"/>
          <w:u w:val="single"/>
        </w:rPr>
        <w:t>dd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 xml:space="preserve"> } %-5p %c %L %m %n</w:t>
      </w:r>
    </w:p>
    <w:p w:rsidR="006C0334" w:rsidRPr="008409B8" w:rsidRDefault="006C0334" w:rsidP="006C033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8409B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DEBUG Log4jExampleInJavaProgramming 15 this is the info by log4j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INFO  Log4jExampleInJavaProgramming 16 this is info message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WARN  Log4jExampleInJavaProgramming 17 this is warn message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FATAL Log4jExampleInJavaProgramming 18 this is fatal message</w:t>
      </w:r>
    </w:p>
    <w:p w:rsidR="006C0334" w:rsidRPr="008409B8" w:rsidRDefault="006C033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A707E" w:rsidRPr="008409B8" w:rsidRDefault="000A70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 xml:space="preserve">Note: </w:t>
      </w:r>
    </w:p>
    <w:p w:rsidR="000A707E" w:rsidRPr="008409B8" w:rsidRDefault="000A70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1.while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importing the logger jar file just have an look carefully</w:t>
      </w:r>
    </w:p>
    <w:p w:rsidR="000A707E" w:rsidRPr="008409B8" w:rsidRDefault="000A70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2.properties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file name should be log4j.properties</w:t>
      </w:r>
    </w:p>
    <w:p w:rsidR="00D635D1" w:rsidRPr="008409B8" w:rsidRDefault="00D63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3.CA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means console 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appender</w:t>
      </w:r>
      <w:proofErr w:type="spellEnd"/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for creating log4j for simple java program for having logs in file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 1</w:t>
      </w:r>
      <w:r w:rsidRPr="008409B8">
        <w:rPr>
          <w:rFonts w:ascii="Times New Roman" w:hAnsi="Times New Roman" w:cs="Times New Roman"/>
          <w:bCs/>
          <w:sz w:val="28"/>
          <w:szCs w:val="28"/>
        </w:rPr>
        <w:t>: Create an java file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 2</w:t>
      </w:r>
      <w:r w:rsidRPr="008409B8">
        <w:rPr>
          <w:rFonts w:ascii="Times New Roman" w:hAnsi="Times New Roman" w:cs="Times New Roman"/>
          <w:bCs/>
          <w:sz w:val="28"/>
          <w:szCs w:val="28"/>
        </w:rPr>
        <w:t xml:space="preserve">: create </w:t>
      </w: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an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 xml:space="preserve"> static logger object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 xml:space="preserve">Example: 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Logger 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8409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("Log4jExampleInJavaProgramming");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step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 xml:space="preserve"> 3</w:t>
      </w:r>
      <w:r w:rsidRPr="008409B8">
        <w:rPr>
          <w:rFonts w:ascii="Times New Roman" w:hAnsi="Times New Roman" w:cs="Times New Roman"/>
          <w:bCs/>
          <w:sz w:val="28"/>
          <w:szCs w:val="28"/>
        </w:rPr>
        <w:t>:After creating an logger object we write the following statements</w:t>
      </w:r>
    </w:p>
    <w:p w:rsidR="002F783B" w:rsidRPr="008409B8" w:rsidRDefault="002F783B" w:rsidP="002F7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debug</w:t>
      </w:r>
    </w:p>
    <w:p w:rsidR="002F783B" w:rsidRPr="008409B8" w:rsidRDefault="002F783B" w:rsidP="002F7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info</w:t>
      </w:r>
    </w:p>
    <w:p w:rsidR="002F783B" w:rsidRPr="008409B8" w:rsidRDefault="002F783B" w:rsidP="002F7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warn </w:t>
      </w:r>
    </w:p>
    <w:p w:rsidR="002F783B" w:rsidRPr="008409B8" w:rsidRDefault="002F783B" w:rsidP="002F7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9B8">
        <w:rPr>
          <w:rFonts w:ascii="Times New Roman" w:hAnsi="Times New Roman" w:cs="Times New Roman"/>
          <w:bCs/>
          <w:sz w:val="28"/>
          <w:szCs w:val="28"/>
        </w:rPr>
        <w:t>fatal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example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: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the info by log4j");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info message");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warn message");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logger.fatal</w:t>
      </w:r>
      <w:proofErr w:type="spellEnd"/>
      <w:r w:rsidRPr="008409B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“this is fatal message”);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334" w:rsidRPr="008409B8" w:rsidRDefault="006C0334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gramEnd"/>
      <w:r w:rsidRPr="008409B8">
        <w:rPr>
          <w:rFonts w:ascii="Times New Roman" w:hAnsi="Times New Roman" w:cs="Times New Roman"/>
          <w:b/>
          <w:bCs/>
          <w:sz w:val="28"/>
          <w:szCs w:val="28"/>
        </w:rPr>
        <w:t xml:space="preserve"> java program:</w:t>
      </w:r>
    </w:p>
    <w:p w:rsidR="006C0334" w:rsidRPr="008409B8" w:rsidRDefault="006C0334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>Log4jExampleInJavaProgramming.java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org.apache.log4j.Logger;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409B8">
        <w:rPr>
          <w:rFonts w:ascii="Times New Roman" w:hAnsi="Times New Roman" w:cs="Times New Roman"/>
          <w:sz w:val="28"/>
          <w:szCs w:val="28"/>
        </w:rPr>
        <w:t xml:space="preserve"> Log4jExampleInJavaProgramming {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Logger 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=Logger.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8409B8">
        <w:rPr>
          <w:rFonts w:ascii="Times New Roman" w:hAnsi="Times New Roman" w:cs="Times New Roman"/>
          <w:sz w:val="28"/>
          <w:szCs w:val="28"/>
        </w:rPr>
        <w:t>("Log4jExampleInJavaProgramming");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)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409B8">
        <w:rPr>
          <w:rFonts w:ascii="Times New Roman" w:hAnsi="Times New Roman" w:cs="Times New Roman"/>
          <w:sz w:val="28"/>
          <w:szCs w:val="28"/>
        </w:rPr>
        <w:t>Logger.</w:t>
      </w:r>
      <w:r w:rsidRPr="008409B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(Log4jExampleInJavaProgramming.class);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409B8">
        <w:rPr>
          <w:rFonts w:ascii="Times New Roman" w:hAnsi="Times New Roman" w:cs="Times New Roman"/>
          <w:sz w:val="28"/>
          <w:szCs w:val="28"/>
        </w:rPr>
        <w:t xml:space="preserve"> </w:t>
      </w:r>
      <w:r w:rsidRPr="008409B8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409B8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{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</w:r>
      <w:r w:rsidRPr="008409B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the info by log4j");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info message");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409B8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>"this is warn message");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409B8">
        <w:rPr>
          <w:rFonts w:ascii="Times New Roman" w:hAnsi="Times New Roman" w:cs="Times New Roman"/>
          <w:bCs/>
          <w:sz w:val="28"/>
          <w:szCs w:val="28"/>
        </w:rPr>
        <w:t>logger.fatal</w:t>
      </w:r>
      <w:proofErr w:type="spellEnd"/>
      <w:r w:rsidRPr="008409B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</w:rPr>
        <w:t>“this is fatal message”);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ab/>
        <w:t>}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}</w:t>
      </w:r>
    </w:p>
    <w:p w:rsidR="002F783B" w:rsidRPr="008409B8" w:rsidRDefault="002F783B" w:rsidP="002F783B">
      <w:pPr>
        <w:rPr>
          <w:rFonts w:ascii="Times New Roman" w:hAnsi="Times New Roman" w:cs="Times New Roman"/>
          <w:sz w:val="28"/>
          <w:szCs w:val="28"/>
        </w:rPr>
      </w:pPr>
    </w:p>
    <w:p w:rsidR="002F783B" w:rsidRPr="008409B8" w:rsidRDefault="002F783B" w:rsidP="002F783B">
      <w:pPr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:create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the properties file with the name log4j.properties.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>log4j.properties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log4j.rootLogger=DEBUG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,FA</w:t>
      </w:r>
      <w:proofErr w:type="gramEnd"/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log4j.appender.FA=org.apache.log4j.FileAppender</w:t>
      </w:r>
    </w:p>
    <w:p w:rsidR="002F783B" w:rsidRPr="008409B8" w:rsidRDefault="00AB516E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log4j.appender.FA</w:t>
      </w:r>
      <w:r w:rsidR="003C5F5E" w:rsidRPr="008409B8">
        <w:rPr>
          <w:rFonts w:ascii="Times New Roman" w:hAnsi="Times New Roman" w:cs="Times New Roman"/>
          <w:sz w:val="28"/>
          <w:szCs w:val="28"/>
        </w:rPr>
        <w:t>.File</w:t>
      </w:r>
      <w:r w:rsidRPr="008409B8">
        <w:rPr>
          <w:rFonts w:ascii="Times New Roman" w:hAnsi="Times New Roman" w:cs="Times New Roman"/>
          <w:sz w:val="28"/>
          <w:szCs w:val="28"/>
        </w:rPr>
        <w:t>=D:\</w:t>
      </w:r>
      <w:r w:rsidR="002F783B" w:rsidRPr="008409B8">
        <w:rPr>
          <w:rFonts w:ascii="Times New Roman" w:hAnsi="Times New Roman" w:cs="Times New Roman"/>
          <w:sz w:val="28"/>
          <w:szCs w:val="28"/>
        </w:rPr>
        <w:t>log.txt</w:t>
      </w:r>
    </w:p>
    <w:p w:rsidR="002F783B" w:rsidRPr="008409B8" w:rsidRDefault="002F783B" w:rsidP="002F7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log4j.appender.FA.layout=org.apache.log4j.PatternLayout</w:t>
      </w:r>
    </w:p>
    <w:p w:rsidR="002F783B" w:rsidRPr="008409B8" w:rsidRDefault="002F783B" w:rsidP="002F783B">
      <w:pPr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log4j.appender.FA.layout.ConversionPattern=</w:t>
      </w:r>
      <w:r w:rsidR="006C0334" w:rsidRPr="008409B8">
        <w:rPr>
          <w:rFonts w:ascii="Times New Roman" w:hAnsi="Times New Roman" w:cs="Times New Roman"/>
          <w:sz w:val="28"/>
          <w:szCs w:val="28"/>
        </w:rPr>
        <w:t xml:space="preserve">%t </w:t>
      </w:r>
      <w:r w:rsidRPr="008409B8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d{</w:t>
      </w:r>
      <w:proofErr w:type="spellStart"/>
      <w:proofErr w:type="gramEnd"/>
      <w:r w:rsidRPr="008409B8">
        <w:rPr>
          <w:rFonts w:ascii="Times New Roman" w:hAnsi="Times New Roman" w:cs="Times New Roman"/>
          <w:sz w:val="28"/>
          <w:szCs w:val="28"/>
          <w:u w:val="single"/>
        </w:rPr>
        <w:t>yyyy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409B8">
        <w:rPr>
          <w:rFonts w:ascii="Times New Roman" w:hAnsi="Times New Roman" w:cs="Times New Roman"/>
          <w:sz w:val="28"/>
          <w:szCs w:val="28"/>
          <w:u w:val="single"/>
        </w:rPr>
        <w:t>dd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 xml:space="preserve"> } %-5p %c %L %m %n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gramStart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output</w:t>
      </w:r>
      <w:proofErr w:type="gramEnd"/>
      <w:r w:rsidRPr="008409B8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DEBUG Log4jExampleInJavaProgramming 15 this is the info by log4j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INFO  Log4jExampleInJavaProgramming 16 this is info message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WARN  Log4jExampleInJavaProgramming 17 this is warn message 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gramEnd"/>
      <w:r w:rsidRPr="008409B8">
        <w:rPr>
          <w:rFonts w:ascii="Times New Roman" w:hAnsi="Times New Roman" w:cs="Times New Roman"/>
          <w:color w:val="000000"/>
          <w:sz w:val="28"/>
          <w:szCs w:val="28"/>
        </w:rPr>
        <w:t xml:space="preserve"> 2017-01-26  FATAL Log4jExampleInJavaProgramming 18 this is fatal message</w:t>
      </w:r>
    </w:p>
    <w:p w:rsidR="006C0334" w:rsidRPr="008409B8" w:rsidRDefault="006C0334" w:rsidP="00F32D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32DDC" w:rsidRPr="008409B8" w:rsidRDefault="00F32DDC" w:rsidP="00F32D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9B8">
        <w:rPr>
          <w:rFonts w:ascii="Times New Roman" w:hAnsi="Times New Roman" w:cs="Times New Roman"/>
          <w:sz w:val="28"/>
          <w:szCs w:val="28"/>
          <w:u w:val="single"/>
        </w:rPr>
        <w:t xml:space="preserve">Note: </w:t>
      </w:r>
    </w:p>
    <w:p w:rsidR="00F32DDC" w:rsidRPr="008409B8" w:rsidRDefault="00F32DDC" w:rsidP="00F32D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1.while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importing the logger jar file just have an look carefully</w:t>
      </w:r>
    </w:p>
    <w:p w:rsidR="00F32DDC" w:rsidRPr="008409B8" w:rsidRDefault="00F32DDC" w:rsidP="00F32D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2.properties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file name should be log4j.properties</w:t>
      </w:r>
    </w:p>
    <w:p w:rsidR="00D635D1" w:rsidRPr="008409B8" w:rsidRDefault="00D635D1" w:rsidP="00F32D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09B8">
        <w:rPr>
          <w:rFonts w:ascii="Times New Roman" w:hAnsi="Times New Roman" w:cs="Times New Roman"/>
          <w:sz w:val="28"/>
          <w:szCs w:val="28"/>
        </w:rPr>
        <w:t>3.FA</w:t>
      </w:r>
      <w:proofErr w:type="gramEnd"/>
      <w:r w:rsidRPr="008409B8">
        <w:rPr>
          <w:rFonts w:ascii="Times New Roman" w:hAnsi="Times New Roman" w:cs="Times New Roman"/>
          <w:sz w:val="28"/>
          <w:szCs w:val="28"/>
        </w:rPr>
        <w:t xml:space="preserve"> means File </w:t>
      </w:r>
      <w:proofErr w:type="spellStart"/>
      <w:r w:rsidRPr="008409B8">
        <w:rPr>
          <w:rFonts w:ascii="Times New Roman" w:hAnsi="Times New Roman" w:cs="Times New Roman"/>
          <w:sz w:val="28"/>
          <w:szCs w:val="28"/>
        </w:rPr>
        <w:t>Appender</w:t>
      </w:r>
      <w:proofErr w:type="spellEnd"/>
    </w:p>
    <w:p w:rsidR="006C0334" w:rsidRPr="008409B8" w:rsidRDefault="006C0334" w:rsidP="006C0334">
      <w:pPr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log4j.appender.FA.layout.ConversionPattern=%t %</w:t>
      </w:r>
      <w:proofErr w:type="gramStart"/>
      <w:r w:rsidRPr="008409B8">
        <w:rPr>
          <w:rFonts w:ascii="Times New Roman" w:hAnsi="Times New Roman" w:cs="Times New Roman"/>
          <w:sz w:val="28"/>
          <w:szCs w:val="28"/>
        </w:rPr>
        <w:t>d{</w:t>
      </w:r>
      <w:proofErr w:type="spellStart"/>
      <w:proofErr w:type="gramEnd"/>
      <w:r w:rsidRPr="008409B8">
        <w:rPr>
          <w:rFonts w:ascii="Times New Roman" w:hAnsi="Times New Roman" w:cs="Times New Roman"/>
          <w:sz w:val="28"/>
          <w:szCs w:val="28"/>
          <w:u w:val="single"/>
        </w:rPr>
        <w:t>yyyy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409B8">
        <w:rPr>
          <w:rFonts w:ascii="Times New Roman" w:hAnsi="Times New Roman" w:cs="Times New Roman"/>
          <w:sz w:val="28"/>
          <w:szCs w:val="28"/>
          <w:u w:val="single"/>
        </w:rPr>
        <w:t>dd</w:t>
      </w:r>
      <w:proofErr w:type="spellEnd"/>
      <w:r w:rsidRPr="008409B8">
        <w:rPr>
          <w:rFonts w:ascii="Times New Roman" w:hAnsi="Times New Roman" w:cs="Times New Roman"/>
          <w:sz w:val="28"/>
          <w:szCs w:val="28"/>
        </w:rPr>
        <w:t xml:space="preserve"> } %-5p %c %L %m %n</w:t>
      </w:r>
    </w:p>
    <w:p w:rsidR="00857FD0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%t---it wil</w:t>
      </w:r>
      <w:r w:rsidR="00D635D1" w:rsidRPr="008409B8">
        <w:rPr>
          <w:rFonts w:ascii="Times New Roman" w:hAnsi="Times New Roman" w:cs="Times New Roman"/>
          <w:sz w:val="28"/>
          <w:szCs w:val="28"/>
        </w:rPr>
        <w:t>l get the thread name which it is us</w:t>
      </w:r>
      <w:r w:rsidRPr="008409B8">
        <w:rPr>
          <w:rFonts w:ascii="Times New Roman" w:hAnsi="Times New Roman" w:cs="Times New Roman"/>
          <w:sz w:val="28"/>
          <w:szCs w:val="28"/>
        </w:rPr>
        <w:t>ing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 xml:space="preserve">%d----it will display the date 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%p----display priority levels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%c----it will displays the class name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%l----it displays the line number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%m----it gets the message in the priorities</w:t>
      </w:r>
    </w:p>
    <w:p w:rsidR="006C0334" w:rsidRPr="008409B8" w:rsidRDefault="006C0334" w:rsidP="006C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9B8">
        <w:rPr>
          <w:rFonts w:ascii="Times New Roman" w:hAnsi="Times New Roman" w:cs="Times New Roman"/>
          <w:sz w:val="28"/>
          <w:szCs w:val="28"/>
        </w:rPr>
        <w:t>%n---- it moves the cursor to the next line</w:t>
      </w:r>
    </w:p>
    <w:p w:rsidR="006C0334" w:rsidRPr="008409B8" w:rsidRDefault="006C0334" w:rsidP="00857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C0334" w:rsidRPr="008409B8" w:rsidSect="006C0334">
      <w:pgSz w:w="12240" w:h="15840"/>
      <w:pgMar w:top="1440" w:right="450" w:bottom="54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5B66"/>
    <w:multiLevelType w:val="hybridMultilevel"/>
    <w:tmpl w:val="3D8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343A"/>
    <w:multiLevelType w:val="hybridMultilevel"/>
    <w:tmpl w:val="3D8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7FD0"/>
    <w:rsid w:val="000A707E"/>
    <w:rsid w:val="002F783B"/>
    <w:rsid w:val="003C5F5E"/>
    <w:rsid w:val="006C0334"/>
    <w:rsid w:val="008409B8"/>
    <w:rsid w:val="00857FD0"/>
    <w:rsid w:val="009E7FD0"/>
    <w:rsid w:val="00A80721"/>
    <w:rsid w:val="00AB516E"/>
    <w:rsid w:val="00B224C5"/>
    <w:rsid w:val="00D635D1"/>
    <w:rsid w:val="00E60D73"/>
    <w:rsid w:val="00F3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11</cp:revision>
  <dcterms:created xsi:type="dcterms:W3CDTF">2017-01-26T12:12:00Z</dcterms:created>
  <dcterms:modified xsi:type="dcterms:W3CDTF">2017-01-30T11:14:00Z</dcterms:modified>
</cp:coreProperties>
</file>