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D901" w14:textId="4CFC6FEE" w:rsidR="00B21C4F" w:rsidRDefault="002E5A4D" w:rsidP="002E5A4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ADVANCED</w:t>
      </w:r>
      <w:r w:rsidRPr="002E5A4D">
        <w:rPr>
          <w:rFonts w:asciiTheme="majorHAnsi" w:hAnsiTheme="majorHAnsi" w:cstheme="majorHAnsi"/>
          <w:b/>
          <w:bCs/>
          <w:sz w:val="44"/>
          <w:szCs w:val="44"/>
        </w:rPr>
        <w:t xml:space="preserve"> C#</w:t>
      </w:r>
    </w:p>
    <w:p w14:paraId="0B5EDBE0" w14:textId="5125CEC1" w:rsidR="002E5A4D" w:rsidRDefault="002E5A4D" w:rsidP="002E5A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279ACAA" w14:textId="200098C9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Object Oriented Programming</w:t>
      </w:r>
    </w:p>
    <w:p w14:paraId="51F21BE1" w14:textId="19438FFC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Encapsulation</w:t>
      </w:r>
    </w:p>
    <w:p w14:paraId="4FF780E0" w14:textId="3256A9F9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Abstraction</w:t>
      </w:r>
    </w:p>
    <w:p w14:paraId="41C37227" w14:textId="1FA34AFD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Inheritance</w:t>
      </w:r>
    </w:p>
    <w:p w14:paraId="74956806" w14:textId="22C4AA1D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Polymorphism</w:t>
      </w:r>
    </w:p>
    <w:p w14:paraId="06545E68" w14:textId="6DBEDECB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Namespaces</w:t>
      </w:r>
    </w:p>
    <w:p w14:paraId="4E75FDCB" w14:textId="1AEFC0A9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Struct &amp; Class</w:t>
      </w:r>
    </w:p>
    <w:p w14:paraId="7ABEC2F9" w14:textId="0C3EF2A2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Interfaces</w:t>
      </w:r>
    </w:p>
    <w:p w14:paraId="65EEEA2B" w14:textId="58C0D5C3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Delegate</w:t>
      </w:r>
    </w:p>
    <w:p w14:paraId="78D57A32" w14:textId="5683160F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Lambda Expressions</w:t>
      </w:r>
    </w:p>
    <w:p w14:paraId="7DF227EB" w14:textId="3DB723EA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Exceptions</w:t>
      </w:r>
    </w:p>
    <w:p w14:paraId="35E98AD8" w14:textId="7779023A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Enumerations and Iterators</w:t>
      </w:r>
    </w:p>
    <w:p w14:paraId="78575A30" w14:textId="7F8B85D1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StringBuilder</w:t>
      </w:r>
    </w:p>
    <w:p w14:paraId="26999306" w14:textId="1223E187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Collections</w:t>
      </w:r>
    </w:p>
    <w:p w14:paraId="058FABBF" w14:textId="15565117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Arrays</w:t>
      </w:r>
    </w:p>
    <w:p w14:paraId="2B718C8A" w14:textId="7CC14C0F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List, Queues, Stacks, Sets</w:t>
      </w:r>
    </w:p>
    <w:p w14:paraId="1E8FD523" w14:textId="3C759AEC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Dictionary</w:t>
      </w:r>
    </w:p>
    <w:p w14:paraId="06C51BF1" w14:textId="476641DA" w:rsidR="002E5A4D" w:rsidRP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LINQ Queries</w:t>
      </w:r>
    </w:p>
    <w:p w14:paraId="38F9160D" w14:textId="5F8C6263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Filtering</w:t>
      </w:r>
    </w:p>
    <w:p w14:paraId="27A7598A" w14:textId="41E42D1C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Projecting</w:t>
      </w:r>
    </w:p>
    <w:p w14:paraId="69A35486" w14:textId="463D57CA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Joining</w:t>
      </w:r>
    </w:p>
    <w:p w14:paraId="3A5DB6A0" w14:textId="6118AF3F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Ordering</w:t>
      </w:r>
    </w:p>
    <w:p w14:paraId="63DEBC37" w14:textId="6093793E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Grouping</w:t>
      </w:r>
    </w:p>
    <w:p w14:paraId="149F26ED" w14:textId="3B44B46A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Set</w:t>
      </w:r>
    </w:p>
    <w:p w14:paraId="55CA0A2B" w14:textId="744A72D1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Conversions</w:t>
      </w:r>
    </w:p>
    <w:p w14:paraId="6723A98B" w14:textId="70B5097D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Element Operations</w:t>
      </w:r>
    </w:p>
    <w:p w14:paraId="260C2844" w14:textId="0DDEFDE1" w:rsidR="002E5A4D" w:rsidRPr="002E5A4D" w:rsidRDefault="002E5A4D" w:rsidP="002E5A4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>Aggregate Operators</w:t>
      </w:r>
    </w:p>
    <w:p w14:paraId="3EBE629A" w14:textId="29178CBE" w:rsid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5A4D">
        <w:rPr>
          <w:rFonts w:cstheme="minorHAnsi"/>
          <w:sz w:val="28"/>
          <w:szCs w:val="28"/>
        </w:rPr>
        <w:t xml:space="preserve">Disposal </w:t>
      </w:r>
      <w:proofErr w:type="gramStart"/>
      <w:r w:rsidRPr="002E5A4D">
        <w:rPr>
          <w:rFonts w:cstheme="minorHAnsi"/>
          <w:sz w:val="28"/>
          <w:szCs w:val="28"/>
        </w:rPr>
        <w:t>And</w:t>
      </w:r>
      <w:proofErr w:type="gramEnd"/>
      <w:r w:rsidRPr="002E5A4D">
        <w:rPr>
          <w:rFonts w:cstheme="minorHAnsi"/>
          <w:sz w:val="28"/>
          <w:szCs w:val="28"/>
        </w:rPr>
        <w:t xml:space="preserve"> Garbage Collection</w:t>
      </w:r>
    </w:p>
    <w:p w14:paraId="077F1FBB" w14:textId="5DDC7D25" w:rsidR="002E5A4D" w:rsidRDefault="002E5A4D" w:rsidP="002E5A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Conditional Compilation</w:t>
      </w:r>
    </w:p>
    <w:p w14:paraId="6EB9E176" w14:textId="2448D3D6" w:rsidR="002E5A4D" w:rsidRPr="002E5A4D" w:rsidRDefault="002E5A4D" w:rsidP="002E5A4D">
      <w:pPr>
        <w:rPr>
          <w:rFonts w:cstheme="minorHAnsi"/>
          <w:sz w:val="28"/>
          <w:szCs w:val="28"/>
        </w:rPr>
      </w:pPr>
    </w:p>
    <w:p w14:paraId="350ACCEC" w14:textId="77777777" w:rsidR="002E5A4D" w:rsidRPr="002E5A4D" w:rsidRDefault="002E5A4D" w:rsidP="002E5A4D">
      <w:pPr>
        <w:rPr>
          <w:rFonts w:cstheme="minorHAnsi"/>
          <w:sz w:val="28"/>
          <w:szCs w:val="28"/>
        </w:rPr>
      </w:pPr>
    </w:p>
    <w:sectPr w:rsidR="002E5A4D" w:rsidRPr="002E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E09"/>
    <w:multiLevelType w:val="hybridMultilevel"/>
    <w:tmpl w:val="ED5A21B6"/>
    <w:lvl w:ilvl="0" w:tplc="B8087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3718D"/>
    <w:multiLevelType w:val="hybridMultilevel"/>
    <w:tmpl w:val="0B10CA76"/>
    <w:lvl w:ilvl="0" w:tplc="B8087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4D"/>
    <w:rsid w:val="002E5A4D"/>
    <w:rsid w:val="00B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1665"/>
  <w15:chartTrackingRefBased/>
  <w15:docId w15:val="{7A39D162-CCD7-4C97-BBAD-495DE91D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2021-05-05T12:51:00Z</dcterms:created>
  <dcterms:modified xsi:type="dcterms:W3CDTF">2021-05-05T13:02:00Z</dcterms:modified>
</cp:coreProperties>
</file>