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44778" w14:textId="77777777" w:rsidR="002764A8" w:rsidRDefault="002764A8" w:rsidP="002764A8">
      <w:pPr>
        <w:spacing w:line="360" w:lineRule="auto"/>
        <w:ind w:left="720" w:firstLine="720"/>
      </w:pPr>
      <w:r>
        <w:t>FIFA WORLD CUP 2026 FORECASTING — WEEK 3 REPORT</w:t>
      </w:r>
    </w:p>
    <w:p w14:paraId="7961E6E0" w14:textId="77777777" w:rsidR="002764A8" w:rsidRDefault="002764A8" w:rsidP="002764A8">
      <w:pPr>
        <w:spacing w:line="360" w:lineRule="auto"/>
        <w:ind w:left="5760" w:firstLine="720"/>
      </w:pPr>
      <w:r>
        <w:t>Name: Raviteja P</w:t>
      </w:r>
    </w:p>
    <w:p w14:paraId="45F1A2FB" w14:textId="77777777" w:rsidR="002764A8" w:rsidRDefault="002764A8" w:rsidP="002764A8">
      <w:pPr>
        <w:spacing w:line="360" w:lineRule="auto"/>
        <w:ind w:left="5760" w:firstLine="720"/>
      </w:pPr>
      <w:r>
        <w:t>Roll Number: 24UG00327</w:t>
      </w:r>
    </w:p>
    <w:p w14:paraId="05E9AC2B" w14:textId="77777777" w:rsidR="002764A8" w:rsidRDefault="002764A8" w:rsidP="002764A8">
      <w:pPr>
        <w:spacing w:line="360" w:lineRule="auto"/>
      </w:pPr>
    </w:p>
    <w:p w14:paraId="695586A7" w14:textId="620642C9" w:rsidR="002764A8" w:rsidRDefault="002764A8" w:rsidP="002764A8">
      <w:pPr>
        <w:spacing w:line="360" w:lineRule="auto"/>
      </w:pPr>
      <w:r>
        <w:t>1. Objective</w:t>
      </w:r>
    </w:p>
    <w:p w14:paraId="2480F3DA" w14:textId="1CE3B757" w:rsidR="002764A8" w:rsidRDefault="002764A8" w:rsidP="002764A8">
      <w:pPr>
        <w:spacing w:line="360" w:lineRule="auto"/>
      </w:pPr>
      <w:r>
        <w:t xml:space="preserve">The goal of Week-3 is to use the best performing model (Random Forest from Week-2) to generate predictions for the 2026 World Cup, </w:t>
      </w:r>
      <w:proofErr w:type="spellStart"/>
      <w:proofErr w:type="gramStart"/>
      <w:r>
        <w:t>including:Predicting</w:t>
      </w:r>
      <w:proofErr w:type="spellEnd"/>
      <w:proofErr w:type="gramEnd"/>
      <w:r>
        <w:t xml:space="preserve"> each team's probability of reaching the </w:t>
      </w:r>
      <w:proofErr w:type="spellStart"/>
      <w:r>
        <w:t>finalIdentifying</w:t>
      </w:r>
      <w:proofErr w:type="spellEnd"/>
      <w:r>
        <w:t xml:space="preserve"> the top finalist </w:t>
      </w:r>
      <w:proofErr w:type="spellStart"/>
      <w:r>
        <w:t>candidatesProducing</w:t>
      </w:r>
      <w:proofErr w:type="spellEnd"/>
      <w:r>
        <w:t xml:space="preserve"> visualizations (ROC, CM, feature </w:t>
      </w:r>
      <w:proofErr w:type="gramStart"/>
      <w:r>
        <w:t>importance)Beginning</w:t>
      </w:r>
      <w:proofErr w:type="gramEnd"/>
      <w:r>
        <w:t xml:space="preserve"> interpretation of the results</w:t>
      </w:r>
    </w:p>
    <w:p w14:paraId="59ED21BB" w14:textId="77777777" w:rsidR="002764A8" w:rsidRDefault="002764A8" w:rsidP="002764A8">
      <w:pPr>
        <w:spacing w:line="360" w:lineRule="auto"/>
      </w:pPr>
    </w:p>
    <w:p w14:paraId="57397F70" w14:textId="7933E1CA" w:rsidR="002764A8" w:rsidRDefault="002764A8" w:rsidP="002764A8">
      <w:pPr>
        <w:spacing w:line="360" w:lineRule="auto"/>
      </w:pPr>
      <w:r>
        <w:t>2. Preparing Data for Prediction</w:t>
      </w:r>
    </w:p>
    <w:p w14:paraId="0EA40400" w14:textId="566A00F0" w:rsidR="002764A8" w:rsidRDefault="002764A8" w:rsidP="002764A8">
      <w:pPr>
        <w:spacing w:line="360" w:lineRule="auto"/>
      </w:pPr>
      <w:r>
        <w:t>To simulate the 2026 tournament, the 48-team dataset created in Week-1 was used.</w:t>
      </w:r>
    </w:p>
    <w:p w14:paraId="63E97AE7" w14:textId="3BB2C916" w:rsidR="002764A8" w:rsidRDefault="002764A8" w:rsidP="002764A8">
      <w:pPr>
        <w:spacing w:line="360" w:lineRule="auto"/>
      </w:pPr>
      <w:r>
        <w:t>It includes:</w:t>
      </w:r>
    </w:p>
    <w:p w14:paraId="61F5C0CC" w14:textId="54D918EC" w:rsidR="002764A8" w:rsidRDefault="002764A8" w:rsidP="002764A8">
      <w:pPr>
        <w:spacing w:line="360" w:lineRule="auto"/>
      </w:pPr>
      <w:r>
        <w:t>28 officially qualified teams</w:t>
      </w:r>
    </w:p>
    <w:p w14:paraId="2BF23E15" w14:textId="77777777" w:rsidR="002764A8" w:rsidRDefault="002764A8" w:rsidP="002764A8">
      <w:pPr>
        <w:spacing w:line="360" w:lineRule="auto"/>
      </w:pPr>
      <w:r>
        <w:t>20 additional teams selected using ranking + participation weights</w:t>
      </w:r>
    </w:p>
    <w:p w14:paraId="74A48C61" w14:textId="279DFDF6" w:rsidR="002764A8" w:rsidRDefault="002764A8" w:rsidP="002764A8">
      <w:pPr>
        <w:spacing w:line="360" w:lineRule="auto"/>
      </w:pPr>
      <w:r>
        <w:t>For each team, the same features used during training were calculated:</w:t>
      </w:r>
    </w:p>
    <w:p w14:paraId="0D0B685C" w14:textId="7324933E" w:rsidR="002764A8" w:rsidRDefault="002764A8" w:rsidP="002764A8">
      <w:pPr>
        <w:spacing w:line="360" w:lineRule="auto"/>
      </w:pPr>
      <w:proofErr w:type="spellStart"/>
      <w:r>
        <w:t>win_rate</w:t>
      </w:r>
      <w:proofErr w:type="spellEnd"/>
    </w:p>
    <w:p w14:paraId="22B9AB53" w14:textId="5D31994C" w:rsidR="002764A8" w:rsidRDefault="002764A8" w:rsidP="002764A8">
      <w:pPr>
        <w:spacing w:line="360" w:lineRule="auto"/>
      </w:pPr>
      <w:proofErr w:type="spellStart"/>
      <w:r>
        <w:t>goal_diff</w:t>
      </w:r>
      <w:proofErr w:type="spellEnd"/>
    </w:p>
    <w:p w14:paraId="1E811DFE" w14:textId="52D2E87A" w:rsidR="002764A8" w:rsidRDefault="002764A8" w:rsidP="002764A8">
      <w:pPr>
        <w:spacing w:line="360" w:lineRule="auto"/>
      </w:pPr>
      <w:proofErr w:type="spellStart"/>
      <w:r>
        <w:t>goal_ratio</w:t>
      </w:r>
      <w:proofErr w:type="spellEnd"/>
    </w:p>
    <w:p w14:paraId="5A686540" w14:textId="77777777" w:rsidR="002764A8" w:rsidRDefault="002764A8" w:rsidP="002764A8">
      <w:pPr>
        <w:spacing w:line="360" w:lineRule="auto"/>
      </w:pPr>
      <w:proofErr w:type="spellStart"/>
      <w:r>
        <w:t>fifa_rank</w:t>
      </w:r>
      <w:proofErr w:type="spellEnd"/>
    </w:p>
    <w:p w14:paraId="3193D1DF" w14:textId="77777777" w:rsidR="002764A8" w:rsidRDefault="002764A8" w:rsidP="002764A8">
      <w:pPr>
        <w:spacing w:line="360" w:lineRule="auto"/>
      </w:pPr>
      <w:proofErr w:type="spellStart"/>
      <w:r>
        <w:t>team_avg_age</w:t>
      </w:r>
      <w:proofErr w:type="spellEnd"/>
    </w:p>
    <w:p w14:paraId="559FF981" w14:textId="002D716E" w:rsidR="002764A8" w:rsidRDefault="002764A8" w:rsidP="002764A8">
      <w:pPr>
        <w:spacing w:line="360" w:lineRule="auto"/>
      </w:pPr>
      <w:proofErr w:type="spellStart"/>
      <w:r>
        <w:t>team_strength_index</w:t>
      </w:r>
      <w:proofErr w:type="spellEnd"/>
    </w:p>
    <w:p w14:paraId="75339B02" w14:textId="77777777" w:rsidR="002764A8" w:rsidRDefault="002764A8" w:rsidP="002764A8">
      <w:pPr>
        <w:spacing w:line="360" w:lineRule="auto"/>
      </w:pPr>
      <w:r>
        <w:t>The features were cleaned and scaled in the same way as the training data.</w:t>
      </w:r>
    </w:p>
    <w:p w14:paraId="22859DA2" w14:textId="41D7FB22" w:rsidR="002764A8" w:rsidRDefault="002764A8" w:rsidP="002764A8">
      <w:pPr>
        <w:spacing w:line="360" w:lineRule="auto"/>
      </w:pPr>
    </w:p>
    <w:p w14:paraId="70AF1A77" w14:textId="77777777" w:rsidR="002764A8" w:rsidRDefault="002764A8" w:rsidP="002764A8">
      <w:pPr>
        <w:spacing w:line="360" w:lineRule="auto"/>
      </w:pPr>
    </w:p>
    <w:p w14:paraId="573EE1A5" w14:textId="707E9628" w:rsidR="002764A8" w:rsidRDefault="002764A8" w:rsidP="002764A8">
      <w:pPr>
        <w:spacing w:line="360" w:lineRule="auto"/>
      </w:pPr>
      <w:r>
        <w:t>3. Loading the Best Model</w:t>
      </w:r>
    </w:p>
    <w:p w14:paraId="226351FB" w14:textId="77777777" w:rsidR="002764A8" w:rsidRDefault="002764A8" w:rsidP="002764A8">
      <w:pPr>
        <w:spacing w:line="360" w:lineRule="auto"/>
      </w:pPr>
      <w:r>
        <w:lastRenderedPageBreak/>
        <w:t>The best model from Week-2 was:</w:t>
      </w:r>
    </w:p>
    <w:p w14:paraId="42D712C0" w14:textId="2A6C0F63" w:rsidR="002764A8" w:rsidRDefault="002764A8" w:rsidP="002764A8">
      <w:pPr>
        <w:spacing w:line="360" w:lineRule="auto"/>
      </w:pPr>
      <w:r>
        <w:t xml:space="preserve"> </w:t>
      </w:r>
      <w:proofErr w:type="spellStart"/>
      <w:r>
        <w:t>random_forest_calibrated.pkl</w:t>
      </w:r>
      <w:proofErr w:type="spellEnd"/>
    </w:p>
    <w:p w14:paraId="4FF72FE2" w14:textId="77777777" w:rsidR="002764A8" w:rsidRDefault="002764A8" w:rsidP="002764A8">
      <w:pPr>
        <w:spacing w:line="360" w:lineRule="auto"/>
      </w:pPr>
      <w:r>
        <w:t>This model was loaded and used to generate finalist probabilities for all 48 teams.</w:t>
      </w:r>
    </w:p>
    <w:p w14:paraId="2DFFAEF9" w14:textId="3692CD67" w:rsidR="002764A8" w:rsidRDefault="002764A8" w:rsidP="002764A8">
      <w:pPr>
        <w:spacing w:line="360" w:lineRule="auto"/>
      </w:pPr>
    </w:p>
    <w:p w14:paraId="03DA0B9D" w14:textId="460F0FD1" w:rsidR="002764A8" w:rsidRDefault="002764A8" w:rsidP="002764A8">
      <w:pPr>
        <w:spacing w:line="360" w:lineRule="auto"/>
      </w:pPr>
      <w:r>
        <w:t>4. Finalist Predictions (Top Teams)</w:t>
      </w:r>
    </w:p>
    <w:p w14:paraId="0D652632" w14:textId="4ADEAA14" w:rsidR="002764A8" w:rsidRDefault="002764A8" w:rsidP="002764A8">
      <w:pPr>
        <w:spacing w:line="360" w:lineRule="auto"/>
      </w:pPr>
      <w:r>
        <w:t>Team</w:t>
      </w:r>
      <w:r>
        <w:tab/>
        <w:t>Probability of Reaching Final</w:t>
      </w:r>
    </w:p>
    <w:p w14:paraId="7C7709FA" w14:textId="77777777" w:rsidR="002764A8" w:rsidRDefault="002764A8" w:rsidP="002764A8">
      <w:pPr>
        <w:spacing w:line="360" w:lineRule="auto"/>
      </w:pPr>
      <w:r>
        <w:t>Brazil</w:t>
      </w:r>
      <w:r>
        <w:tab/>
        <w:t>0.92</w:t>
      </w:r>
    </w:p>
    <w:p w14:paraId="7DC6B666" w14:textId="77777777" w:rsidR="002764A8" w:rsidRDefault="002764A8" w:rsidP="002764A8">
      <w:pPr>
        <w:spacing w:line="360" w:lineRule="auto"/>
      </w:pPr>
      <w:r>
        <w:t>France</w:t>
      </w:r>
      <w:r>
        <w:tab/>
        <w:t>0.89</w:t>
      </w:r>
    </w:p>
    <w:p w14:paraId="4B506D8D" w14:textId="77777777" w:rsidR="002764A8" w:rsidRDefault="002764A8" w:rsidP="002764A8">
      <w:pPr>
        <w:spacing w:line="360" w:lineRule="auto"/>
      </w:pPr>
      <w:r>
        <w:t>Argentina</w:t>
      </w:r>
      <w:r>
        <w:tab/>
        <w:t>0.85</w:t>
      </w:r>
    </w:p>
    <w:p w14:paraId="678795DC" w14:textId="77777777" w:rsidR="002764A8" w:rsidRDefault="002764A8" w:rsidP="002764A8">
      <w:pPr>
        <w:spacing w:line="360" w:lineRule="auto"/>
      </w:pPr>
      <w:r>
        <w:t>England</w:t>
      </w:r>
      <w:r>
        <w:tab/>
        <w:t>0.82</w:t>
      </w:r>
    </w:p>
    <w:p w14:paraId="5BAAD09D" w14:textId="5553D16E" w:rsidR="002764A8" w:rsidRDefault="002764A8" w:rsidP="002764A8">
      <w:pPr>
        <w:spacing w:line="360" w:lineRule="auto"/>
      </w:pPr>
      <w:r>
        <w:t xml:space="preserve"> Predicted Finalists:</w:t>
      </w:r>
    </w:p>
    <w:p w14:paraId="269F8184" w14:textId="0B965755" w:rsidR="002764A8" w:rsidRDefault="002764A8" w:rsidP="002764A8">
      <w:pPr>
        <w:spacing w:line="360" w:lineRule="auto"/>
      </w:pPr>
      <w:r>
        <w:t>Brazil vs France</w:t>
      </w:r>
    </w:p>
    <w:p w14:paraId="503878DF" w14:textId="77777777" w:rsidR="002764A8" w:rsidRDefault="002764A8" w:rsidP="002764A8">
      <w:pPr>
        <w:spacing w:line="360" w:lineRule="auto"/>
      </w:pPr>
      <w:r>
        <w:t>This matches real-world expectations: these teams have strong ranking, deep squads, and consistent major-tournament performance.</w:t>
      </w:r>
    </w:p>
    <w:p w14:paraId="14B50948" w14:textId="1B27D62B" w:rsidR="002764A8" w:rsidRDefault="002764A8" w:rsidP="002764A8">
      <w:pPr>
        <w:spacing w:line="360" w:lineRule="auto"/>
      </w:pPr>
    </w:p>
    <w:p w14:paraId="381DA7DE" w14:textId="77777777" w:rsidR="002764A8" w:rsidRDefault="002764A8" w:rsidP="002764A8">
      <w:pPr>
        <w:spacing w:line="360" w:lineRule="auto"/>
      </w:pPr>
      <w:r>
        <w:t>Interpretation is based on the feature importance identified in Week-2.</w:t>
      </w:r>
    </w:p>
    <w:p w14:paraId="64BDC37E" w14:textId="77777777" w:rsidR="002764A8" w:rsidRDefault="002764A8" w:rsidP="002764A8">
      <w:pPr>
        <w:spacing w:line="360" w:lineRule="auto"/>
      </w:pPr>
    </w:p>
    <w:p w14:paraId="1108614A" w14:textId="4F7DB4DF" w:rsidR="002764A8" w:rsidRDefault="002764A8" w:rsidP="002764A8">
      <w:pPr>
        <w:spacing w:line="360" w:lineRule="auto"/>
      </w:pPr>
      <w:r>
        <w:t>5</w:t>
      </w:r>
      <w:r>
        <w:t>. Visual Outputs Generated</w:t>
      </w:r>
    </w:p>
    <w:p w14:paraId="6B8FA7B3" w14:textId="09CA3921" w:rsidR="002764A8" w:rsidRDefault="002764A8" w:rsidP="002764A8">
      <w:pPr>
        <w:spacing w:line="360" w:lineRule="auto"/>
      </w:pPr>
      <w:r>
        <w:t>The following visuals were produced:</w:t>
      </w:r>
    </w:p>
    <w:p w14:paraId="7B7BE00B" w14:textId="2DFE5A51" w:rsidR="002764A8" w:rsidRDefault="002764A8" w:rsidP="002764A8">
      <w:pPr>
        <w:spacing w:line="360" w:lineRule="auto"/>
      </w:pPr>
      <w:r>
        <w:t>Feature importance chart</w:t>
      </w:r>
    </w:p>
    <w:p w14:paraId="2506CBBB" w14:textId="11DB992A" w:rsidR="002764A8" w:rsidRDefault="002764A8" w:rsidP="002764A8">
      <w:pPr>
        <w:spacing w:line="360" w:lineRule="auto"/>
      </w:pPr>
      <w:r>
        <w:t>ROC curves (model performance)</w:t>
      </w:r>
    </w:p>
    <w:p w14:paraId="13329C0C" w14:textId="308F9B87" w:rsidR="002764A8" w:rsidRDefault="002764A8" w:rsidP="002764A8">
      <w:pPr>
        <w:spacing w:line="360" w:lineRule="auto"/>
      </w:pPr>
      <w:r>
        <w:t>Confusion matrices</w:t>
      </w:r>
    </w:p>
    <w:p w14:paraId="17993701" w14:textId="1882E347" w:rsidR="002764A8" w:rsidRDefault="002764A8" w:rsidP="002764A8">
      <w:pPr>
        <w:spacing w:line="360" w:lineRule="auto"/>
      </w:pPr>
    </w:p>
    <w:p w14:paraId="0B36F525" w14:textId="77777777" w:rsidR="002764A8" w:rsidRDefault="002764A8" w:rsidP="002764A8">
      <w:pPr>
        <w:spacing w:line="360" w:lineRule="auto"/>
      </w:pPr>
      <w:r>
        <w:t>These help explain why the model makes certain predictions.</w:t>
      </w:r>
    </w:p>
    <w:p w14:paraId="63B94F76" w14:textId="5DDB3728" w:rsidR="002764A8" w:rsidRDefault="002764A8" w:rsidP="002764A8">
      <w:pPr>
        <w:spacing w:line="360" w:lineRule="auto"/>
      </w:pPr>
      <w:r>
        <w:t>6</w:t>
      </w:r>
      <w:r>
        <w:t>. Reflections (Limitations)</w:t>
      </w:r>
    </w:p>
    <w:p w14:paraId="0D29DEEF" w14:textId="0146F2CC" w:rsidR="002764A8" w:rsidRDefault="002764A8" w:rsidP="002764A8">
      <w:pPr>
        <w:spacing w:line="360" w:lineRule="auto"/>
      </w:pPr>
      <w:r>
        <w:lastRenderedPageBreak/>
        <w:t>Week-3 also includes reflection on uncertainty:</w:t>
      </w:r>
    </w:p>
    <w:p w14:paraId="1109F2A8" w14:textId="19DD1DE8" w:rsidR="002764A8" w:rsidRDefault="002764A8" w:rsidP="002764A8">
      <w:pPr>
        <w:spacing w:line="360" w:lineRule="auto"/>
      </w:pPr>
      <w:r>
        <w:t>Predictions depend on past data, not future form</w:t>
      </w:r>
    </w:p>
    <w:p w14:paraId="5CC9D856" w14:textId="52D0FDAF" w:rsidR="002764A8" w:rsidRDefault="002764A8" w:rsidP="002764A8">
      <w:pPr>
        <w:spacing w:line="360" w:lineRule="auto"/>
      </w:pPr>
      <w:r>
        <w:t>Injuries, new players, coach changes are not captured</w:t>
      </w:r>
    </w:p>
    <w:p w14:paraId="512FE156" w14:textId="36A114F4" w:rsidR="002764A8" w:rsidRDefault="002764A8" w:rsidP="002764A8">
      <w:pPr>
        <w:spacing w:line="360" w:lineRule="auto"/>
      </w:pPr>
      <w:r>
        <w:t>Tournament format (48-team groups) is new, so historical patterns may shift</w:t>
      </w:r>
    </w:p>
    <w:p w14:paraId="330DA3AB" w14:textId="0CC0E53B" w:rsidR="002764A8" w:rsidRDefault="002764A8" w:rsidP="002764A8">
      <w:pPr>
        <w:spacing w:line="360" w:lineRule="auto"/>
      </w:pPr>
      <w:r>
        <w:t xml:space="preserve">Data bias can </w:t>
      </w:r>
      <w:proofErr w:type="spellStart"/>
      <w:r>
        <w:t>favor</w:t>
      </w:r>
      <w:proofErr w:type="spellEnd"/>
      <w:r>
        <w:t xml:space="preserve"> teams with more historical success</w:t>
      </w:r>
    </w:p>
    <w:p w14:paraId="2D4C98AF" w14:textId="77777777" w:rsidR="002764A8" w:rsidRDefault="002764A8" w:rsidP="002764A8">
      <w:pPr>
        <w:spacing w:line="360" w:lineRule="auto"/>
      </w:pPr>
      <w:r>
        <w:t>Despite limitations, the predictions are statistically reasonable.</w:t>
      </w:r>
    </w:p>
    <w:p w14:paraId="3D560DDA" w14:textId="02F2C2A4" w:rsidR="002764A8" w:rsidRDefault="002764A8" w:rsidP="002764A8">
      <w:pPr>
        <w:spacing w:line="360" w:lineRule="auto"/>
      </w:pPr>
    </w:p>
    <w:p w14:paraId="1CEF4E6E" w14:textId="52320D5A" w:rsidR="002764A8" w:rsidRDefault="002764A8" w:rsidP="002764A8">
      <w:pPr>
        <w:spacing w:line="360" w:lineRule="auto"/>
      </w:pPr>
      <w:r>
        <w:t>7</w:t>
      </w:r>
      <w:r>
        <w:t>. Week-3 Outputs</w:t>
      </w:r>
    </w:p>
    <w:p w14:paraId="62EF0B8B" w14:textId="457CC457" w:rsidR="002764A8" w:rsidRDefault="002764A8" w:rsidP="002764A8">
      <w:pPr>
        <w:spacing w:line="360" w:lineRule="auto"/>
      </w:pPr>
      <w:r>
        <w:t>final_predictions.csv</w:t>
      </w:r>
    </w:p>
    <w:p w14:paraId="573468AB" w14:textId="5E852408" w:rsidR="002764A8" w:rsidRDefault="002764A8" w:rsidP="002764A8">
      <w:pPr>
        <w:spacing w:line="360" w:lineRule="auto"/>
      </w:pPr>
      <w:r>
        <w:t>final_predictions_balanced.csv</w:t>
      </w:r>
    </w:p>
    <w:p w14:paraId="6F5A08AD" w14:textId="34C42C5C" w:rsidR="002764A8" w:rsidRDefault="002764A8" w:rsidP="002764A8">
      <w:pPr>
        <w:spacing w:line="360" w:lineRule="auto"/>
      </w:pPr>
      <w:r>
        <w:t>Feature importance visualization</w:t>
      </w:r>
    </w:p>
    <w:p w14:paraId="1858DAC1" w14:textId="64E69D03" w:rsidR="002764A8" w:rsidRDefault="002764A8" w:rsidP="002764A8">
      <w:pPr>
        <w:spacing w:line="360" w:lineRule="auto"/>
      </w:pPr>
      <w:r>
        <w:t>Prediction summary tables</w:t>
      </w:r>
    </w:p>
    <w:p w14:paraId="6F686136" w14:textId="58A72CBB" w:rsidR="002764A8" w:rsidRDefault="002764A8" w:rsidP="002764A8">
      <w:pPr>
        <w:spacing w:line="360" w:lineRule="auto"/>
      </w:pPr>
      <w:r>
        <w:t>Interpretation notes</w:t>
      </w:r>
    </w:p>
    <w:p w14:paraId="54D7DD11" w14:textId="77777777" w:rsidR="002764A8" w:rsidRDefault="002764A8" w:rsidP="002764A8">
      <w:pPr>
        <w:spacing w:line="360" w:lineRule="auto"/>
      </w:pPr>
    </w:p>
    <w:p w14:paraId="7A6392F2" w14:textId="0BCC12E9" w:rsidR="002764A8" w:rsidRDefault="002764A8" w:rsidP="002764A8">
      <w:pPr>
        <w:spacing w:line="360" w:lineRule="auto"/>
      </w:pPr>
      <w:r>
        <w:t>8</w:t>
      </w:r>
      <w:r>
        <w:t>. Summary</w:t>
      </w:r>
    </w:p>
    <w:p w14:paraId="590957C8" w14:textId="77777777" w:rsidR="002764A8" w:rsidRDefault="002764A8" w:rsidP="002764A8">
      <w:pPr>
        <w:spacing w:line="360" w:lineRule="auto"/>
      </w:pPr>
      <w:r>
        <w:t>Week-3 successfully generated finalist predictions for the 2026 World Cup using the Random Forest model.</w:t>
      </w:r>
    </w:p>
    <w:p w14:paraId="0CAC6454" w14:textId="18383513" w:rsidR="002764A8" w:rsidRDefault="002764A8" w:rsidP="002764A8">
      <w:pPr>
        <w:spacing w:line="360" w:lineRule="auto"/>
      </w:pPr>
      <w:r>
        <w:t>The model predicts Brazil and France as the most likely finalists, with Argentina and England close behind.</w:t>
      </w:r>
    </w:p>
    <w:p w14:paraId="5D25BD24" w14:textId="4C919C58" w:rsidR="00E53077" w:rsidRDefault="002764A8" w:rsidP="002764A8">
      <w:pPr>
        <w:spacing w:line="360" w:lineRule="auto"/>
      </w:pPr>
      <w:r>
        <w:t>This sets the stage for Week-4, where the full application (Flask/</w:t>
      </w:r>
      <w:proofErr w:type="spellStart"/>
      <w:r>
        <w:t>Streamlit</w:t>
      </w:r>
      <w:proofErr w:type="spellEnd"/>
      <w:r>
        <w:t>) will be integrated.</w:t>
      </w:r>
    </w:p>
    <w:sectPr w:rsidR="00E530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4A8"/>
    <w:rsid w:val="000C174E"/>
    <w:rsid w:val="002764A8"/>
    <w:rsid w:val="00C06633"/>
    <w:rsid w:val="00E5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53469"/>
  <w15:chartTrackingRefBased/>
  <w15:docId w15:val="{0F186DE5-A853-46BA-902D-6716784F9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4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4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4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mgyashaswini9353@gmail.com</dc:creator>
  <cp:keywords/>
  <dc:description/>
  <cp:lastModifiedBy>mgyashaswini9353@gmail.com</cp:lastModifiedBy>
  <cp:revision>1</cp:revision>
  <dcterms:created xsi:type="dcterms:W3CDTF">2025-11-07T17:56:00Z</dcterms:created>
  <dcterms:modified xsi:type="dcterms:W3CDTF">2025-11-07T18:05:00Z</dcterms:modified>
</cp:coreProperties>
</file>