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39C1" w:rsidRDefault="00E679F3">
      <w:r>
        <w:t>Time series:</w:t>
      </w:r>
    </w:p>
    <w:p w:rsidR="00E679F3" w:rsidRDefault="00E679F3">
      <w:r>
        <w:t>We need to make mean , varience as constant</w:t>
      </w:r>
    </w:p>
    <w:p w:rsidR="00E679F3" w:rsidRDefault="00E679F3">
      <w:r>
        <w:t>To make varience constant we apply log to dataset it may be once or twice or even more, we need to apply logs until varience is constants.</w:t>
      </w:r>
    </w:p>
    <w:p w:rsidR="00E679F3" w:rsidRDefault="00E679F3">
      <w:r>
        <w:t>After applying logs then we apply differentiation (may be once or more) to make the mean constant</w:t>
      </w:r>
    </w:p>
    <w:p w:rsidR="009917BE" w:rsidRDefault="009917BE">
      <w:r>
        <w:t>AR I MA(method to find timeseries)</w:t>
      </w:r>
    </w:p>
    <w:p w:rsidR="009917BE" w:rsidRDefault="009917BE">
      <w:r>
        <w:t>AR auto regressive</w:t>
      </w:r>
    </w:p>
    <w:p w:rsidR="009917BE" w:rsidRDefault="009917BE">
      <w:r>
        <w:t>I integration</w:t>
      </w:r>
    </w:p>
    <w:p w:rsidR="009917BE" w:rsidRDefault="009917BE">
      <w:r>
        <w:t>MA moving average</w:t>
      </w:r>
    </w:p>
    <w:p w:rsidR="009917BE" w:rsidRDefault="009917BE">
      <w:r>
        <w:t>AR I MA(p,d,q)</w:t>
      </w:r>
    </w:p>
    <w:p w:rsidR="009917BE" w:rsidRDefault="009917BE">
      <w:r>
        <w:t>We need to find p,d,q values for building arima model</w:t>
      </w:r>
    </w:p>
    <w:p w:rsidR="009917BE" w:rsidRDefault="009917BE">
      <w:r>
        <w:t>So to find q we use acf method</w:t>
      </w:r>
    </w:p>
    <w:p w:rsidR="009917BE" w:rsidRDefault="009917BE">
      <w:r>
        <w:rPr>
          <w:noProof/>
          <w:lang w:val="en-US"/>
        </w:rPr>
        <w:drawing>
          <wp:inline distT="0" distB="0" distL="0" distR="0" wp14:anchorId="568B49FE" wp14:editId="1F4433A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7BE" w:rsidRDefault="009917BE">
      <w:r>
        <w:t>To find the q value we take the line before first inverted line</w:t>
      </w:r>
    </w:p>
    <w:p w:rsidR="009917BE" w:rsidRDefault="009917BE">
      <w:r>
        <w:t>Here inverted is line 2 so q value is before that line i.e 1</w:t>
      </w:r>
    </w:p>
    <w:p w:rsidR="007F3781" w:rsidRDefault="007F3781">
      <w:r>
        <w:t>In the sameway we find p value using pacf method</w:t>
      </w:r>
    </w:p>
    <w:p w:rsidR="007F3781" w:rsidRDefault="007F3781">
      <w:r>
        <w:rPr>
          <w:noProof/>
          <w:lang w:val="en-US"/>
        </w:rPr>
        <w:lastRenderedPageBreak/>
        <w:drawing>
          <wp:inline distT="0" distB="0" distL="0" distR="0" wp14:anchorId="1FC6ACF8" wp14:editId="407C5BB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81" w:rsidRDefault="007F3781">
      <w:r>
        <w:t>Here first inverted is 1</w:t>
      </w:r>
      <w:r w:rsidRPr="007F3781">
        <w:rPr>
          <w:vertAlign w:val="superscript"/>
        </w:rPr>
        <w:t>st</w:t>
      </w:r>
      <w:r>
        <w:t xml:space="preserve"> line (count starts from zero) so here the line before inverted line is 0</w:t>
      </w:r>
      <w:r w:rsidRPr="007F3781">
        <w:rPr>
          <w:vertAlign w:val="superscript"/>
        </w:rPr>
        <w:t>th</w:t>
      </w:r>
      <w:r>
        <w:t xml:space="preserve"> line so value of p is 0</w:t>
      </w:r>
    </w:p>
    <w:p w:rsidR="00D65D40" w:rsidRDefault="00D65D40">
      <w:r>
        <w:t>Now find value of d : this is how many times we applied differentiation since we pplid only once our d value is 1</w:t>
      </w:r>
      <w:r w:rsidR="00A47EE4">
        <w:tab/>
      </w:r>
    </w:p>
    <w:p w:rsidR="00F12CA1" w:rsidRDefault="00F12CA1">
      <w:r>
        <w:t xml:space="preserve">Now pass these values in function as mentioned below </w:t>
      </w:r>
      <w:r w:rsidR="00452A72">
        <w:t>in order of p,d,q</w:t>
      </w:r>
      <w:bookmarkStart w:id="0" w:name="_GoBack"/>
      <w:bookmarkEnd w:id="0"/>
    </w:p>
    <w:p w:rsidR="00F12CA1" w:rsidRDefault="00F12CA1">
      <w:r>
        <w:t>Also predict as mentioned , its given as 10  here as we are predicting for 10 yrs here if u want u can change</w:t>
      </w:r>
    </w:p>
    <w:p w:rsidR="00A47EE4" w:rsidRDefault="00A47EE4">
      <w:r>
        <w:rPr>
          <w:noProof/>
          <w:lang w:val="en-US"/>
        </w:rPr>
        <w:drawing>
          <wp:inline distT="0" distB="0" distL="0" distR="0" wp14:anchorId="0B6019D4" wp14:editId="0D3E954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4F" w:rsidRDefault="00DE584F">
      <w:r>
        <w:lastRenderedPageBreak/>
        <w:t xml:space="preserve">After predicting the va;ues will have log values so change them to normal values , apply exp value to the predicted values to make  it normal </w:t>
      </w:r>
      <w:r w:rsidR="0075463A">
        <w:t xml:space="preserve">. Suppose u apply log twice then exp has to beapplied twice </w:t>
      </w:r>
    </w:p>
    <w:p w:rsidR="009917BE" w:rsidRDefault="009917BE"/>
    <w:sectPr w:rsidR="009917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30B4"/>
    <w:rsid w:val="002A30B4"/>
    <w:rsid w:val="00385BA3"/>
    <w:rsid w:val="00452A72"/>
    <w:rsid w:val="0075463A"/>
    <w:rsid w:val="007F3781"/>
    <w:rsid w:val="009917BE"/>
    <w:rsid w:val="00A47EE4"/>
    <w:rsid w:val="00AD39C1"/>
    <w:rsid w:val="00D65D40"/>
    <w:rsid w:val="00DE584F"/>
    <w:rsid w:val="00E679F3"/>
    <w:rsid w:val="00F12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D4CDD"/>
  <w15:chartTrackingRefBased/>
  <w15:docId w15:val="{8995610A-84A5-466B-838C-707580B5E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191</Words>
  <Characters>1095</Characters>
  <Application>Microsoft Office Word</Application>
  <DocSecurity>0</DocSecurity>
  <Lines>9</Lines>
  <Paragraphs>2</Paragraphs>
  <ScaleCrop>false</ScaleCrop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</dc:creator>
  <cp:keywords/>
  <dc:description/>
  <cp:lastModifiedBy>AA</cp:lastModifiedBy>
  <cp:revision>11</cp:revision>
  <dcterms:created xsi:type="dcterms:W3CDTF">2018-03-25T14:07:00Z</dcterms:created>
  <dcterms:modified xsi:type="dcterms:W3CDTF">2018-03-25T14:32:00Z</dcterms:modified>
</cp:coreProperties>
</file>