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EC6D2" w14:textId="77777777" w:rsidR="009D3038" w:rsidRPr="009D3038" w:rsidRDefault="009D3038" w:rsidP="009D30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what are all annotations used in spring and spring boot give me all annotations with explanation </w:t>
      </w:r>
    </w:p>
    <w:p w14:paraId="190E3FAE" w14:textId="77777777" w:rsidR="009D3038" w:rsidRPr="009D3038" w:rsidRDefault="009D3038" w:rsidP="009D3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ChatGPT</w:t>
      </w:r>
    </w:p>
    <w:p w14:paraId="52ADC46F" w14:textId="77777777" w:rsidR="009D3038" w:rsidRPr="009D3038" w:rsidRDefault="009D3038" w:rsidP="009D303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te-IN"/>
          <w14:ligatures w14:val="none"/>
        </w:rPr>
        <w:t>ChatGPT</w:t>
      </w:r>
    </w:p>
    <w:p w14:paraId="6F55C870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Sure, here's a comprehensive list of commonly used annotations in Spring and Spring Boot along with their explanations:</w:t>
      </w:r>
    </w:p>
    <w:p w14:paraId="48F76307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Core Spring Annotations</w:t>
      </w:r>
    </w:p>
    <w:p w14:paraId="559EE493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@Component</w:t>
      </w:r>
    </w:p>
    <w:p w14:paraId="4BB3BDDC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class is a Spring component. This annotation is a generic stereotype for any Spring-managed component.</w:t>
      </w:r>
    </w:p>
    <w:p w14:paraId="49876E53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@Repository</w:t>
      </w:r>
    </w:p>
    <w:p w14:paraId="6BA031FA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class is a repository, typically a DAO (Data Access Object). This annotation translates any data access exceptions into Spring's DataAccessException.</w:t>
      </w:r>
    </w:p>
    <w:p w14:paraId="7BAA3D20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@Service</w:t>
      </w:r>
    </w:p>
    <w:p w14:paraId="4CF7F7D3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class is a service, typically used in the service layer of an application.</w:t>
      </w:r>
    </w:p>
    <w:p w14:paraId="5FEB3596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@Controller</w:t>
      </w:r>
    </w:p>
    <w:p w14:paraId="5D73B6D3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class is a controller, primarily used in Spring MVC for handling web requests.</w:t>
      </w:r>
    </w:p>
    <w:p w14:paraId="3B3995BE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@RestController</w:t>
      </w:r>
    </w:p>
    <w:p w14:paraId="2B3272BD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A specialization of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@Controller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that indicates the annotated class is a controller where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@ResponseBody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is applied to all methods by default, meaning it returns the object and object data directly into the HTTP response body.</w:t>
      </w:r>
    </w:p>
    <w:p w14:paraId="496898E6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@Configuration</w:t>
      </w:r>
    </w:p>
    <w:p w14:paraId="4CBE7A08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Indicates that a class declares one or more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@Bean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methods and may be processed by the Spring container to generate bean definitions and service requests for those beans at runtime.</w:t>
      </w:r>
    </w:p>
    <w:p w14:paraId="425C73E0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@Bean</w:t>
      </w:r>
    </w:p>
    <w:p w14:paraId="6FD63296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method produces a bean to be managed by the Spring container.</w:t>
      </w:r>
    </w:p>
    <w:p w14:paraId="075F9902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@Autowired</w:t>
      </w:r>
    </w:p>
    <w:p w14:paraId="797DA695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lastRenderedPageBreak/>
        <w:t xml:space="preserve">Marks a constructor, field, setter method, or configuration method to be </w:t>
      </w:r>
      <w:proofErr w:type="spellStart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autowired</w:t>
      </w:r>
      <w:proofErr w:type="spellEnd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by Spring's dependency injection facilities.</w:t>
      </w:r>
    </w:p>
    <w:p w14:paraId="646C9F8F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@Qualifier</w:t>
      </w:r>
    </w:p>
    <w:p w14:paraId="36320D7D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Along with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@Autowired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, this annotation is used to avoid confusion when wiring beans with multiple implementations.</w:t>
      </w:r>
    </w:p>
    <w:p w14:paraId="393C3466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@Value</w:t>
      </w:r>
    </w:p>
    <w:p w14:paraId="55B30B8A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Annotation at the field or method/constructor parameter level that indicates a default value expression for the affected argument.</w:t>
      </w:r>
    </w:p>
    <w:p w14:paraId="50CE88D8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@Primary</w:t>
      </w:r>
    </w:p>
    <w:p w14:paraId="1E64ACE6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Indicates that a bean should be given preference when multiple candidates are qualified to </w:t>
      </w:r>
      <w:proofErr w:type="spellStart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autowire</w:t>
      </w:r>
      <w:proofErr w:type="spellEnd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a single-valued dependency.</w:t>
      </w:r>
    </w:p>
    <w:p w14:paraId="1749B2A6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@Lazy</w:t>
      </w:r>
    </w:p>
    <w:p w14:paraId="01573B89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a bean should be instantiated lazily.</w:t>
      </w:r>
    </w:p>
    <w:p w14:paraId="0A93B736" w14:textId="77777777" w:rsidR="009D3038" w:rsidRPr="009D3038" w:rsidRDefault="009D3038" w:rsidP="009D303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@Scope</w:t>
      </w:r>
    </w:p>
    <w:p w14:paraId="5FE84E2F" w14:textId="77777777" w:rsidR="009D3038" w:rsidRPr="009D3038" w:rsidRDefault="009D3038" w:rsidP="009D303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Specifies the scope of a bean (e.g., singleton, prototype, request, session, etc.).</w:t>
      </w:r>
    </w:p>
    <w:p w14:paraId="6E0C55EC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Spring Boot Annotations</w:t>
      </w:r>
    </w:p>
    <w:p w14:paraId="6A493605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@SpringBootApplication</w:t>
      </w:r>
    </w:p>
    <w:p w14:paraId="15AA3E41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A convenience annotation that adds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@Configuration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@EnableAutoConfiguration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, and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@ComponentScan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annotations with their default attributes.</w:t>
      </w:r>
    </w:p>
    <w:p w14:paraId="3F22EE53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@EnableAutoConfiguration</w:t>
      </w:r>
    </w:p>
    <w:p w14:paraId="3A1DAE29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Enables Spring Boot's auto-configuration mechanism.</w:t>
      </w:r>
    </w:p>
    <w:p w14:paraId="1FAF23BA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@ComponentScan</w:t>
      </w:r>
    </w:p>
    <w:p w14:paraId="1CFA5F54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Configures component scanning directives for use with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@Configuration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classes.</w:t>
      </w:r>
    </w:p>
    <w:p w14:paraId="4C27DB4D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@ConfigurationProperties</w:t>
      </w:r>
    </w:p>
    <w:p w14:paraId="3015053F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Binds and validates external configuration properties to a POJO.</w:t>
      </w:r>
    </w:p>
    <w:p w14:paraId="3177076C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@EnableConfigurationProperties</w:t>
      </w:r>
    </w:p>
    <w:p w14:paraId="3E64834A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lastRenderedPageBreak/>
        <w:t xml:space="preserve">Enable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@ConfigurationProperties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annotated beans.</w:t>
      </w:r>
    </w:p>
    <w:p w14:paraId="310D8B8B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@ConditionalOnProperty</w:t>
      </w:r>
    </w:p>
    <w:p w14:paraId="6FAF2F48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Conditional that checks whether a specific property has a specific value.</w:t>
      </w:r>
    </w:p>
    <w:p w14:paraId="2EB5CA8E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@ConditionalOnClass</w:t>
      </w:r>
    </w:p>
    <w:p w14:paraId="0F28648F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Conditional that checks whether the specified classes are on the </w:t>
      </w:r>
      <w:proofErr w:type="spellStart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classpath</w:t>
      </w:r>
      <w:proofErr w:type="spellEnd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.</w:t>
      </w:r>
    </w:p>
    <w:p w14:paraId="1BA6738E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@ConditionalOnMissingBean</w:t>
      </w:r>
    </w:p>
    <w:p w14:paraId="5BABCB80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Conditional that only matches when the specified bean class is not contained in the </w:t>
      </w:r>
      <w:proofErr w:type="spellStart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BeanFactory</w:t>
      </w:r>
      <w:proofErr w:type="spellEnd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.</w:t>
      </w:r>
    </w:p>
    <w:p w14:paraId="68AAE130" w14:textId="77777777" w:rsidR="009D3038" w:rsidRPr="009D3038" w:rsidRDefault="009D3038" w:rsidP="009D303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@ConditionalOnBean</w:t>
      </w:r>
    </w:p>
    <w:p w14:paraId="7E8DD9A8" w14:textId="77777777" w:rsidR="009D3038" w:rsidRPr="009D3038" w:rsidRDefault="009D3038" w:rsidP="009D303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Conditional that only matches when the specified bean class is contained in the </w:t>
      </w:r>
      <w:proofErr w:type="spellStart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BeanFactory</w:t>
      </w:r>
      <w:proofErr w:type="spellEnd"/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.</w:t>
      </w:r>
    </w:p>
    <w:p w14:paraId="22E3FF77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Spring Web Annotations</w:t>
      </w:r>
    </w:p>
    <w:p w14:paraId="1FCC2E68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@RequestMapping</w:t>
      </w:r>
    </w:p>
    <w:p w14:paraId="771D0BC4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Maps HTTP requests to handler methods of MVC and REST controllers.</w:t>
      </w:r>
    </w:p>
    <w:p w14:paraId="3059630D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@GetMapping</w:t>
      </w: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@PostMapping</w:t>
      </w: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@PutMapping</w:t>
      </w: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@DeleteMapping</w:t>
      </w: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@PatchMapping</w:t>
      </w:r>
    </w:p>
    <w:p w14:paraId="7039C582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Specializations of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@RequestMapping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for HTTP GET, POST, PUT, DELETE, and PATCH methods.</w:t>
      </w:r>
    </w:p>
    <w:p w14:paraId="735AF99E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@RequestParam</w:t>
      </w:r>
    </w:p>
    <w:p w14:paraId="04272A19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Binds HTTP request parameters to method parameters in controller methods.</w:t>
      </w:r>
    </w:p>
    <w:p w14:paraId="6D86B2C2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@PathVariable</w:t>
      </w:r>
    </w:p>
    <w:p w14:paraId="6384A6B9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Binds URI template variables to method parameters in controller methods.</w:t>
      </w:r>
    </w:p>
    <w:p w14:paraId="72FCF6EC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@RequestBody</w:t>
      </w:r>
    </w:p>
    <w:p w14:paraId="6D99B544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Binds the HTTP request body to a method parameter in a controller.</w:t>
      </w:r>
    </w:p>
    <w:p w14:paraId="3CCBE385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@ResponseBody</w:t>
      </w:r>
    </w:p>
    <w:p w14:paraId="74E43BDB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the return value of a method should be used as the response body of the request.</w:t>
      </w:r>
    </w:p>
    <w:p w14:paraId="72D938E4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lastRenderedPageBreak/>
        <w:t>@RestControllerAdvice</w:t>
      </w:r>
    </w:p>
    <w:p w14:paraId="1268783E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A specialization of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@ControllerAdvice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that is used to define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@ExceptionHandler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@InitBinder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, and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@ModelAttribute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methods that apply to all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@RestController</w:t>
      </w: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 xml:space="preserve"> controllers.</w:t>
      </w:r>
    </w:p>
    <w:p w14:paraId="4CD9AE47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@ExceptionHandler</w:t>
      </w:r>
    </w:p>
    <w:p w14:paraId="55FFA5C5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Handles exceptions thrown by request handling methods.</w:t>
      </w:r>
    </w:p>
    <w:p w14:paraId="4B875773" w14:textId="77777777" w:rsidR="009D3038" w:rsidRPr="009D3038" w:rsidRDefault="009D3038" w:rsidP="009D30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@ResponseStatus</w:t>
      </w:r>
    </w:p>
    <w:p w14:paraId="2232AB4C" w14:textId="77777777" w:rsidR="009D3038" w:rsidRPr="009D3038" w:rsidRDefault="009D3038" w:rsidP="009D303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Sets the HTTP status code on the HTTP response.</w:t>
      </w:r>
    </w:p>
    <w:p w14:paraId="0CE25841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Spring Data Annotations</w:t>
      </w:r>
    </w:p>
    <w:p w14:paraId="626080B1" w14:textId="77777777" w:rsidR="009D3038" w:rsidRPr="009D3038" w:rsidRDefault="009D3038" w:rsidP="009D303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@Entity</w:t>
      </w:r>
    </w:p>
    <w:p w14:paraId="2B35E04B" w14:textId="77777777" w:rsidR="009D3038" w:rsidRPr="009D3038" w:rsidRDefault="009D3038" w:rsidP="009D303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Indicates that the class is an entity. This annotation is used to mark Java objects that are persisted to the database.</w:t>
      </w:r>
    </w:p>
    <w:p w14:paraId="4CEA567E" w14:textId="77777777" w:rsidR="009D3038" w:rsidRPr="009D3038" w:rsidRDefault="009D3038" w:rsidP="009D303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@Repository</w:t>
      </w:r>
    </w:p>
    <w:p w14:paraId="5504F0EB" w14:textId="77777777" w:rsidR="009D3038" w:rsidRPr="009D3038" w:rsidRDefault="009D3038" w:rsidP="009D303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Marks the class as a Data Access Object (DAO).</w:t>
      </w:r>
    </w:p>
    <w:p w14:paraId="399B5CB6" w14:textId="77777777" w:rsidR="009D3038" w:rsidRPr="009D3038" w:rsidRDefault="009D3038" w:rsidP="009D303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@Transactional</w:t>
      </w:r>
    </w:p>
    <w:p w14:paraId="184076D4" w14:textId="77777777" w:rsidR="009D3038" w:rsidRPr="009D3038" w:rsidRDefault="009D3038" w:rsidP="009D303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Marks a method, class, or interface as transactional.</w:t>
      </w:r>
    </w:p>
    <w:p w14:paraId="7C1B6C24" w14:textId="77777777" w:rsidR="009D3038" w:rsidRPr="009D3038" w:rsidRDefault="009D3038" w:rsidP="009D303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@Query</w:t>
      </w:r>
    </w:p>
    <w:p w14:paraId="4310AC12" w14:textId="77777777" w:rsidR="009D3038" w:rsidRPr="009D3038" w:rsidRDefault="009D3038" w:rsidP="009D303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Specifies a JPQL or SQL query to execute.</w:t>
      </w:r>
    </w:p>
    <w:p w14:paraId="71A60647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Spring Security Annotations</w:t>
      </w:r>
    </w:p>
    <w:p w14:paraId="094BC689" w14:textId="77777777" w:rsidR="009D3038" w:rsidRPr="009D3038" w:rsidRDefault="009D3038" w:rsidP="009D30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@EnableWebSecurity</w:t>
      </w:r>
    </w:p>
    <w:p w14:paraId="3B0C293F" w14:textId="77777777" w:rsidR="009D3038" w:rsidRPr="009D3038" w:rsidRDefault="009D3038" w:rsidP="009D303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Enables Spring Security’s web security support and provides the Spring MVC integration.</w:t>
      </w:r>
    </w:p>
    <w:p w14:paraId="5C97278F" w14:textId="77777777" w:rsidR="009D3038" w:rsidRPr="009D3038" w:rsidRDefault="009D3038" w:rsidP="009D30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@Secured</w:t>
      </w:r>
    </w:p>
    <w:p w14:paraId="2DD57257" w14:textId="77777777" w:rsidR="009D3038" w:rsidRPr="009D3038" w:rsidRDefault="009D3038" w:rsidP="009D303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Defines a method-level security annotation.</w:t>
      </w:r>
    </w:p>
    <w:p w14:paraId="709041D4" w14:textId="77777777" w:rsidR="009D3038" w:rsidRPr="009D3038" w:rsidRDefault="009D3038" w:rsidP="009D30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@PreAuthorize</w:t>
      </w:r>
      <w:r w:rsidRPr="009D303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 xml:space="preserve">, </w:t>
      </w: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@PostAuthorize</w:t>
      </w:r>
    </w:p>
    <w:p w14:paraId="693A5421" w14:textId="77777777" w:rsidR="009D3038" w:rsidRPr="009D3038" w:rsidRDefault="009D3038" w:rsidP="009D303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Defines expression-based pre/post authorization for methods.</w:t>
      </w:r>
    </w:p>
    <w:p w14:paraId="7DBA6866" w14:textId="77777777" w:rsidR="009D3038" w:rsidRPr="009D3038" w:rsidRDefault="009D3038" w:rsidP="009D303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lastRenderedPageBreak/>
        <w:t>@EnableGlobalMethodSecurity</w:t>
      </w:r>
    </w:p>
    <w:p w14:paraId="73441F44" w14:textId="77777777" w:rsidR="009D3038" w:rsidRPr="009D3038" w:rsidRDefault="009D3038" w:rsidP="009D303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Enables Spring Security global method security.</w:t>
      </w:r>
    </w:p>
    <w:p w14:paraId="17706A9E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Spring Batch Annotations</w:t>
      </w:r>
    </w:p>
    <w:p w14:paraId="4EB6ED10" w14:textId="77777777" w:rsidR="009D3038" w:rsidRPr="009D3038" w:rsidRDefault="009D3038" w:rsidP="009D303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@EnableBatchProcessing</w:t>
      </w:r>
    </w:p>
    <w:p w14:paraId="5AB16B75" w14:textId="77777777" w:rsidR="009D3038" w:rsidRPr="009D3038" w:rsidRDefault="009D3038" w:rsidP="009D303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Enables Spring Batch features.</w:t>
      </w:r>
    </w:p>
    <w:p w14:paraId="63744FE1" w14:textId="77777777" w:rsidR="009D3038" w:rsidRPr="009D3038" w:rsidRDefault="009D3038" w:rsidP="009D303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@StepScope</w:t>
      </w:r>
    </w:p>
    <w:p w14:paraId="0029458E" w14:textId="77777777" w:rsidR="009D3038" w:rsidRPr="009D3038" w:rsidRDefault="009D3038" w:rsidP="009D303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Configures a bean definition to be lazily initialized and scoped to the lifetime of a Step execution.</w:t>
      </w:r>
    </w:p>
    <w:p w14:paraId="4A5E11C2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 w:bidi="te-IN"/>
          <w14:ligatures w14:val="none"/>
        </w:rPr>
        <w:t>Testing Annotations</w:t>
      </w:r>
    </w:p>
    <w:p w14:paraId="15DC09A9" w14:textId="77777777" w:rsidR="009D3038" w:rsidRPr="009D3038" w:rsidRDefault="009D3038" w:rsidP="009D303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@RunWith</w:t>
      </w:r>
    </w:p>
    <w:p w14:paraId="356B5384" w14:textId="77777777" w:rsidR="009D3038" w:rsidRPr="009D3038" w:rsidRDefault="009D3038" w:rsidP="009D303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Specifies the class to run the tests.</w:t>
      </w:r>
    </w:p>
    <w:p w14:paraId="716FAE7D" w14:textId="77777777" w:rsidR="009D3038" w:rsidRPr="009D3038" w:rsidRDefault="009D3038" w:rsidP="009D303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@SpringBootTest</w:t>
      </w:r>
    </w:p>
    <w:p w14:paraId="6485F2CF" w14:textId="77777777" w:rsidR="009D3038" w:rsidRPr="009D3038" w:rsidRDefault="009D3038" w:rsidP="009D303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Configures the tests to run Spring Boot application.</w:t>
      </w:r>
    </w:p>
    <w:p w14:paraId="01C0E3B8" w14:textId="77777777" w:rsidR="009D3038" w:rsidRPr="009D3038" w:rsidRDefault="009D3038" w:rsidP="009D303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@WebMvcTest</w:t>
      </w:r>
    </w:p>
    <w:p w14:paraId="5FECA843" w14:textId="77777777" w:rsidR="009D3038" w:rsidRPr="009D3038" w:rsidRDefault="009D3038" w:rsidP="009D303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Configures the tests for Spring MVC controllers.</w:t>
      </w:r>
    </w:p>
    <w:p w14:paraId="150008CF" w14:textId="77777777" w:rsidR="009D3038" w:rsidRPr="009D3038" w:rsidRDefault="009D3038" w:rsidP="009D303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@DataJpaTest</w:t>
      </w:r>
    </w:p>
    <w:p w14:paraId="3D5E97FC" w14:textId="77777777" w:rsidR="009D3038" w:rsidRPr="009D3038" w:rsidRDefault="009D3038" w:rsidP="009D303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Configures the tests for Spring Data JPA.</w:t>
      </w:r>
    </w:p>
    <w:p w14:paraId="70F96D85" w14:textId="77777777" w:rsidR="009D3038" w:rsidRPr="009D3038" w:rsidRDefault="009D3038" w:rsidP="009D303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Consolas" w:eastAsia="Times New Roman" w:hAnsi="Consolas" w:cs="Courier New"/>
          <w:b/>
          <w:bCs/>
          <w:kern w:val="0"/>
          <w:sz w:val="18"/>
          <w:szCs w:val="18"/>
          <w:bdr w:val="single" w:sz="2" w:space="0" w:color="E3E3E3" w:frame="1"/>
          <w:lang w:eastAsia="en-IN" w:bidi="te-IN"/>
          <w14:ligatures w14:val="none"/>
        </w:rPr>
        <w:t>@MockBean</w:t>
      </w:r>
    </w:p>
    <w:p w14:paraId="2BEB7264" w14:textId="77777777" w:rsidR="009D3038" w:rsidRPr="009D3038" w:rsidRDefault="009D3038" w:rsidP="009D3038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Adds mock beans to the Spring application context.</w:t>
      </w:r>
    </w:p>
    <w:p w14:paraId="02902F8A" w14:textId="77777777" w:rsidR="009D3038" w:rsidRPr="009D3038" w:rsidRDefault="009D3038" w:rsidP="009D30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</w:pPr>
      <w:r w:rsidRPr="009D3038">
        <w:rPr>
          <w:rFonts w:ascii="Segoe UI" w:eastAsia="Times New Roman" w:hAnsi="Segoe UI" w:cs="Segoe UI"/>
          <w:kern w:val="0"/>
          <w:sz w:val="21"/>
          <w:szCs w:val="21"/>
          <w:lang w:eastAsia="en-IN" w:bidi="te-IN"/>
          <w14:ligatures w14:val="none"/>
        </w:rPr>
        <w:t>These annotations provide powerful features and configurations for developing Spring and Spring Boot applications. Each annotation serves a specific purpose, from managing beans and dependencies to configuring web endpoints and security.</w:t>
      </w:r>
    </w:p>
    <w:p w14:paraId="703F8B10" w14:textId="77777777" w:rsidR="009318CD" w:rsidRDefault="009318CD"/>
    <w:sectPr w:rsidR="0093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332"/>
    <w:multiLevelType w:val="multilevel"/>
    <w:tmpl w:val="6968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F2891"/>
    <w:multiLevelType w:val="multilevel"/>
    <w:tmpl w:val="0B32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827C4"/>
    <w:multiLevelType w:val="multilevel"/>
    <w:tmpl w:val="8D14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16549"/>
    <w:multiLevelType w:val="multilevel"/>
    <w:tmpl w:val="D000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A7F4E"/>
    <w:multiLevelType w:val="multilevel"/>
    <w:tmpl w:val="47D0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10699"/>
    <w:multiLevelType w:val="multilevel"/>
    <w:tmpl w:val="9FEE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E063E"/>
    <w:multiLevelType w:val="multilevel"/>
    <w:tmpl w:val="51D6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9902">
    <w:abstractNumId w:val="6"/>
  </w:num>
  <w:num w:numId="2" w16cid:durableId="1777090786">
    <w:abstractNumId w:val="2"/>
  </w:num>
  <w:num w:numId="3" w16cid:durableId="1572423144">
    <w:abstractNumId w:val="5"/>
  </w:num>
  <w:num w:numId="4" w16cid:durableId="1913924075">
    <w:abstractNumId w:val="1"/>
  </w:num>
  <w:num w:numId="5" w16cid:durableId="1934164576">
    <w:abstractNumId w:val="4"/>
  </w:num>
  <w:num w:numId="6" w16cid:durableId="448666708">
    <w:abstractNumId w:val="3"/>
  </w:num>
  <w:num w:numId="7" w16cid:durableId="149900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E"/>
    <w:rsid w:val="001C6E1A"/>
    <w:rsid w:val="009318CD"/>
    <w:rsid w:val="009D3038"/>
    <w:rsid w:val="00C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3B25"/>
  <w15:chartTrackingRefBased/>
  <w15:docId w15:val="{E2C5BB13-4412-4C20-925C-3F29F741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03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9D30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2808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02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3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2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4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5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097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999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528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630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97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9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92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2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4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17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9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08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80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37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Naik</dc:creator>
  <cp:keywords/>
  <dc:description/>
  <cp:lastModifiedBy>Teja Naik</cp:lastModifiedBy>
  <cp:revision>2</cp:revision>
  <dcterms:created xsi:type="dcterms:W3CDTF">2024-05-25T13:23:00Z</dcterms:created>
  <dcterms:modified xsi:type="dcterms:W3CDTF">2024-05-25T13:23:00Z</dcterms:modified>
</cp:coreProperties>
</file>