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54C6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ServerConfigAdmin</w:t>
      </w:r>
    </w:p>
    <w:p w:rsidR="00000000" w:rsidRDefault="00054C69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Wednesday, December 11, 2019</w:t>
      </w:r>
    </w:p>
    <w:p w:rsidR="00000000" w:rsidRDefault="00054C69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8:03 PM</w:t>
      </w:r>
    </w:p>
    <w:p w:rsidR="00000000" w:rsidRDefault="00054C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discussed, please validate is MsDeploy is installed on Mobility new servers or not. In case it’s not installed, then you can follow below steps and complete the same.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54C69">
      <w:pPr>
        <w:numPr>
          <w:ilvl w:val="1"/>
          <w:numId w:val="2"/>
        </w:numPr>
        <w:ind w:left="492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 xml:space="preserve">Install MsDeploy </w:t>
      </w:r>
      <w:r>
        <w:rPr>
          <w:rFonts w:ascii="Calibri" w:eastAsia="Times New Roman" w:hAnsi="Calibri" w:cs="Calibri"/>
          <w:sz w:val="22"/>
          <w:szCs w:val="22"/>
        </w:rPr>
        <w:t>on server.</w:t>
      </w:r>
    </w:p>
    <w:p w:rsidR="00000000" w:rsidRDefault="00054C69">
      <w:pPr>
        <w:numPr>
          <w:ilvl w:val="1"/>
          <w:numId w:val="2"/>
        </w:numPr>
        <w:ind w:left="492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Take backup of administration.config at path C:\Windows\System32\inetsrv\config\administration.config</w:t>
      </w:r>
    </w:p>
    <w:p w:rsidR="00000000" w:rsidRDefault="00054C69">
      <w:pPr>
        <w:numPr>
          <w:ilvl w:val="1"/>
          <w:numId w:val="2"/>
        </w:numPr>
        <w:ind w:left="492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Search for &lt;management&gt; - (2</w:t>
      </w:r>
      <w:r>
        <w:rPr>
          <w:rFonts w:ascii="Calibri" w:eastAsia="Times New Roman" w:hAnsi="Calibri" w:cs="Calibri"/>
          <w:sz w:val="22"/>
          <w:szCs w:val="22"/>
          <w:vertAlign w:val="superscript"/>
        </w:rPr>
        <w:t>nd</w:t>
      </w:r>
      <w:r>
        <w:rPr>
          <w:rFonts w:ascii="Calibri" w:eastAsia="Times New Roman" w:hAnsi="Calibri" w:cs="Calibri"/>
          <w:sz w:val="22"/>
          <w:szCs w:val="22"/>
        </w:rPr>
        <w:t xml:space="preserve"> instance in most cases) and replace complete tag as below: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&lt;management&gt;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 &lt;delegation&gt;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</w:t>
      </w:r>
      <w:r>
        <w:rPr>
          <w:rFonts w:ascii="Calibri" w:hAnsi="Calibri" w:cs="Calibri"/>
          <w:sz w:val="22"/>
          <w:szCs w:val="22"/>
        </w:rPr>
        <w:t>         &lt;rule enabled="true" providers="contentPath, iisApp" actions="*" path="{userScope}" pathType="PathPrefix"&gt;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 &lt;user name="*" isRole="false" accessType="Allow"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</w:t>
      </w:r>
      <w:r>
        <w:rPr>
          <w:rFonts w:ascii="Calibri" w:hAnsi="Calibri" w:cs="Calibri"/>
          <w:sz w:val="22"/>
          <w:szCs w:val="22"/>
        </w:rPr>
        <w:t>  &lt;/permissions&gt;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&lt;runAs identityType="CurrentUser"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&lt;/rule&gt;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&lt;rule enabled="true" providers="dbFullSql" actions="*" path="Data Source=" pathType="ConnectionString"&gt;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                      &lt;p</w:t>
      </w:r>
      <w:r>
        <w:rPr>
          <w:rFonts w:ascii="Calibri" w:hAnsi="Calibri" w:cs="Calibri"/>
          <w:sz w:val="22"/>
          <w:szCs w:val="22"/>
        </w:rPr>
        <w:t>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 &lt;user name="*" isRole="false" accessType="Allow"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&lt;/permissions&gt;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&lt;runAs identityType="CurrentUser"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&lt;/rule&gt;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        &lt;rule enabled="t</w:t>
      </w:r>
      <w:r>
        <w:rPr>
          <w:rFonts w:ascii="Calibri" w:hAnsi="Calibri" w:cs="Calibri"/>
          <w:sz w:val="22"/>
          <w:szCs w:val="22"/>
        </w:rPr>
        <w:t>rue" providers="dbDacFx" actions="*" path="Data Source=" pathType="ConnectionString"&gt;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 &lt;user name="*" isRole="false" accessType="Allow"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&lt;/permissions&gt;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</w:t>
      </w:r>
      <w:r>
        <w:rPr>
          <w:rFonts w:ascii="Calibri" w:hAnsi="Calibri" w:cs="Calibri"/>
          <w:sz w:val="22"/>
          <w:szCs w:val="22"/>
        </w:rPr>
        <w:t>           &lt;runAs identityType="CurrentUser"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&lt;/rule&gt;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&lt;rule enabled="true" providers="dbMySql" actions="*" path="Server=" pathType="ConnectionString"&gt;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                      </w:t>
      </w:r>
      <w:r>
        <w:rPr>
          <w:rFonts w:ascii="Calibri" w:hAnsi="Calibri" w:cs="Calibri"/>
          <w:sz w:val="22"/>
          <w:szCs w:val="22"/>
        </w:rPr>
        <w:t>   &lt;user name="*" isRole="false" accessType="Allow"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&lt;/permissions&gt;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&lt;runAs identityType="CurrentUser"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&lt;/rule&gt;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&lt;rule enabled="true" providers="createApp" actions="*</w:t>
      </w:r>
      <w:r>
        <w:rPr>
          <w:rFonts w:ascii="Calibri" w:hAnsi="Calibri" w:cs="Calibri"/>
          <w:sz w:val="22"/>
          <w:szCs w:val="22"/>
        </w:rPr>
        <w:t>" path="{userScope}" pathType="PathPrefix"&gt;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 &lt;user name="*" isRole="false" accessType="Allow"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&lt;/permissions&gt;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                       &lt;runAs identityType="SpecificUs</w:t>
      </w:r>
      <w:r>
        <w:rPr>
          <w:rFonts w:ascii="Calibri" w:hAnsi="Calibri" w:cs="Calibri"/>
          <w:sz w:val="22"/>
          <w:szCs w:val="22"/>
        </w:rPr>
        <w:t>er" userName="WDeployConfigWriter" password="[enc:RsaProtectedConfigurationProvider:DAEAAAECAAADZgAAAKQAABKxCN4KW8kxPHR2Hve+WDiwf7UQT0xvMFQ9/toOVUYy4iVH1rQ5S1qGK3eo9YvR6Cjw0uGC+ZZ/nR7uc+zpFoN06effCmgnopRBVYiRacw5eIHARuR7e69BsKZBbOX4bXGhiQkzMr3cv01o22+8JUHQ</w:t>
      </w:r>
      <w:r>
        <w:rPr>
          <w:rFonts w:ascii="Calibri" w:hAnsi="Calibri" w:cs="Calibri"/>
          <w:sz w:val="22"/>
          <w:szCs w:val="22"/>
        </w:rPr>
        <w:t>rCQCfy6Lc7309boIi1oMmyORUIksalGrnQDWGQEyWvfKCwkQSIQh3Id/XxfXEf13BPbKMq0H4gdhfTCdV7AL7hBHYMMLKzMvKMDXLDnbtu3gbHT9b/SEK6Fn1dO0BVR0Do74du+sOvg9Mm306QTRlYOK6cb3jnD5Fgzs/TeAIdPLzET4tTFz/1AF3txVBVlOvtWP2HHOc9QToMBa3YaXUssSudAmB4yBaSz45ktmp7tLNKHQxVSj:enc]"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  <w:r>
        <w:rPr>
          <w:rFonts w:ascii="Calibri" w:hAnsi="Calibri" w:cs="Calibri"/>
          <w:sz w:val="22"/>
          <w:szCs w:val="22"/>
        </w:rPr>
        <w:t>                  &lt;/rule&gt;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&lt;rule enabled="true" providers="setAcl" actions="*" path="{userScope}" pathType="PathPrefix"&gt;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 &lt;user name="*" isRole="false" accessType="Allow" /</w:t>
      </w:r>
      <w:r>
        <w:rPr>
          <w:rFonts w:ascii="Calibri" w:hAnsi="Calibri" w:cs="Calibri"/>
          <w:sz w:val="22"/>
          <w:szCs w:val="22"/>
        </w:rPr>
        <w:t>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&lt;/permissions&gt;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&lt;runAs identityType="CurrentUser"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&lt;/rule&gt;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&lt;rule enabled="true" providers="recycleApp" actions="*" path="{userScope}" pathType="PathPrefix"&gt;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</w:t>
      </w:r>
      <w:r>
        <w:rPr>
          <w:rFonts w:ascii="Calibri" w:hAnsi="Calibri" w:cs="Calibri"/>
          <w:sz w:val="22"/>
          <w:szCs w:val="22"/>
        </w:rPr>
        <w:t>                &lt;permissions&gt;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 &lt;user name="*" isRole="false" accessType="Allow"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&lt;/permissions&gt;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&lt;runAs identityType="SpecificUser" userName="WDeployAdmin" password="[enc:RsaProtec</w:t>
      </w:r>
      <w:r>
        <w:rPr>
          <w:rFonts w:ascii="Calibri" w:hAnsi="Calibri" w:cs="Calibri"/>
          <w:sz w:val="22"/>
          <w:szCs w:val="22"/>
        </w:rPr>
        <w:t>tedConfigurationProvider:DAEAAAECAAADZgAAAKQAALK3FzIjPdgkbA21+Xqu7KUPpfCw0UCkAz2MAJbZqlc6UzrsZRYHo4G1GWDCBUWC8Wmazjq/x6qk8XdvjRSWJRrat53CzEahC4fo3O+z0+6QhiSl+UJ9b1YaNcFNLwzly3vS8079/OlVgVE1rB8uVblJXRLh/cXt/rHyAoB1VHsbqaI0w6uTkBqLyGW2baskBIe6Jq4qwngkZrA1h3G</w:t>
      </w:r>
      <w:r>
        <w:rPr>
          <w:rFonts w:ascii="Calibri" w:hAnsi="Calibri" w:cs="Calibri"/>
          <w:sz w:val="22"/>
          <w:szCs w:val="22"/>
        </w:rPr>
        <w:t>NrkOqgJWNgzEi/atga9pb4saxxgKctzOo5psGBdJ1nU35paU4beIbQTIqlQe4jnGuNfcxA3E54uxYdnLGuZbJrnX4PqDRVBss9QbaWtiw5LWFAjRlSn7axo9/5PCKqe542mvGI6QMwlljjuKR+68Qj7gc4045dBEHCH8wAoqLeLAtsw==:enc]"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&lt;/rule&gt;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                  &lt;rule enabled="true" </w:t>
      </w:r>
      <w:r>
        <w:rPr>
          <w:rFonts w:ascii="Calibri" w:hAnsi="Calibri" w:cs="Calibri"/>
          <w:sz w:val="22"/>
          <w:szCs w:val="22"/>
        </w:rPr>
        <w:t>providers="appPoolPipeline,appPoolNetFx" actions="*" path="{userScope}" pathType="PathPrefix"&gt;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 &lt;user name="*" isRole="false" accessType="Allow"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    &lt;/permissions&gt;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alibri" w:hAnsi="Calibri" w:cs="Calibri"/>
          <w:sz w:val="22"/>
          <w:szCs w:val="22"/>
        </w:rPr>
        <w:t>                    &lt;runAs identityType="SpecificUser" userName="WDeployConfigWriter" password="[enc:RsaProtectedConfigurationProvider:DAEAAAECAAADZgAAAKQAAHOVD2ZKKuGm6wHyic+btHnIbM0Z7H9ppPBaZEhSqBw3ran6qGUM2qX+6324+CGgB+KeBfKvVmLyd5KuO2nugYJUrshTg34WRUsRH</w:t>
      </w:r>
      <w:r>
        <w:rPr>
          <w:rFonts w:ascii="Calibri" w:hAnsi="Calibri" w:cs="Calibri"/>
          <w:sz w:val="22"/>
          <w:szCs w:val="22"/>
        </w:rPr>
        <w:t>RxKpE0EbrgKUCZxCVc6lOcxb3yb90DRwm/ZVopC2E772+V4ZFYjEz48duhuyoLR7NbQOxCfty5zgOXPp0y3aOJNCLKdZlk7rtOq2wfRNks1Kg2j5Q6p/wkloWSdgGvblefeewQR76ZhGeGyPWvdBp16W9/BI5/bvvQq3+yjOCwQ0QGb49IDJlO57Cvvr6zs+AZEBiwjvnMuRS48UqbwHytXKdaHYQ4fcjMd+wgVAABynsUl6DlXXeXRzN6gb+5O4</w:t>
      </w:r>
      <w:r>
        <w:rPr>
          <w:rFonts w:ascii="Calibri" w:hAnsi="Calibri" w:cs="Calibri"/>
          <w:sz w:val="22"/>
          <w:szCs w:val="22"/>
        </w:rPr>
        <w:t>q9rnaYQd8tIW+ljyw7R1pEsylJdduPpKN1RKRrC:enc]"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&lt;/rule&gt;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&lt;rule enabled="true" providers="backupSettings" actions="*" path="{userScope}" pathType="PathPrefix"&gt;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</w:t>
      </w:r>
      <w:r>
        <w:rPr>
          <w:rFonts w:ascii="Calibri" w:hAnsi="Calibri" w:cs="Calibri"/>
          <w:sz w:val="22"/>
          <w:szCs w:val="22"/>
        </w:rPr>
        <w:t>         &lt;user name="*" isRole="false" accessType="Allow"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&lt;/permissions&gt;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&lt;runAs identityType="SpecificUser" userName="WDeployConfigWriter" password="[enc:RsaProtectedConfigurationProvider:DAEAAAECAAADZgAAA</w:t>
      </w:r>
      <w:r>
        <w:rPr>
          <w:rFonts w:ascii="Calibri" w:hAnsi="Calibri" w:cs="Calibri"/>
          <w:sz w:val="22"/>
          <w:szCs w:val="22"/>
        </w:rPr>
        <w:t>KQAALnrDySOPDNk9/</w:t>
      </w:r>
      <w:r>
        <w:rPr>
          <w:rFonts w:ascii="Calibri" w:hAnsi="Calibri" w:cs="Calibri"/>
          <w:sz w:val="22"/>
          <w:szCs w:val="22"/>
        </w:rPr>
        <w:lastRenderedPageBreak/>
        <w:t>2rh7pLB5tsKP0wxT81kLk6rQ4zjCq56356NapZpXSumGVeBhx/BPuzZwqAF830JbVzNX0DtUr9tv+hN7kpPqPIIE2tffydWUyMsLCeJgfgIRLPDbeieGyN68YSJyRSQhLblAVhat4ZWanaQylH8gc+uX8JUeht+RTGRzdC45GThEJTPH9/8QF410R+rrJN2FRlK3S3azzNHbJsbk0X1meQOJ2ZIyTC9ddZyHITw6lFkUpa2</w:t>
      </w:r>
      <w:r>
        <w:rPr>
          <w:rFonts w:ascii="Calibri" w:hAnsi="Calibri" w:cs="Calibri"/>
          <w:sz w:val="22"/>
          <w:szCs w:val="22"/>
        </w:rPr>
        <w:t>dJDeOUyORO+OCmHSbXqsTl5vkjUtfnBMOL80KZoIIlyoJIvbDxK0AYhaf/m2LPm5WBT0HH+d1S/jN3SuLz86fIZSWXVnGT1GAZk1Nm0/B3Zkn2i3H3Ll3IRnEkaQHdHY4JNlVXtBY+SRN0D:enc]"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&lt;/rule&gt;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&lt;rule enabled="true" providers="backupManager" actions=</w:t>
      </w:r>
      <w:r>
        <w:rPr>
          <w:rFonts w:ascii="Calibri" w:hAnsi="Calibri" w:cs="Calibri"/>
          <w:sz w:val="22"/>
          <w:szCs w:val="22"/>
        </w:rPr>
        <w:t>"*" path="{userScope}" pathType="PathPrefix"&gt;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 &lt;user name="*" isRole="false" accessType="Allow"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&lt;/permissions&gt;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&lt;runAs identityType="CurrentU</w:t>
      </w:r>
      <w:r>
        <w:rPr>
          <w:rFonts w:ascii="Calibri" w:hAnsi="Calibri" w:cs="Calibri"/>
          <w:sz w:val="22"/>
          <w:szCs w:val="22"/>
        </w:rPr>
        <w:t>ser"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&lt;/rule&gt;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&lt;rule enabled="true" providers="appHostConfig, backupManager, contentPath, contentPathLib, createApp, dirPath, filePath, iisApp, manifest, package, setAcl, webServer" actions="*" path="{userScope}" pa</w:t>
      </w:r>
      <w:r>
        <w:rPr>
          <w:rFonts w:ascii="Calibri" w:hAnsi="Calibri" w:cs="Calibri"/>
          <w:sz w:val="22"/>
          <w:szCs w:val="22"/>
        </w:rPr>
        <w:t>thType="PathPrefix"&gt;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&lt;runAs identityType="ProcessIdentity"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 &lt;user name="DMZPROD01\svc-TlntCopSShCopy" isRole="false" accessType="Allow"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                     &lt;</w:t>
      </w:r>
      <w:r>
        <w:rPr>
          <w:rFonts w:ascii="Calibri" w:hAnsi="Calibri" w:cs="Calibri"/>
          <w:sz w:val="22"/>
          <w:szCs w:val="22"/>
        </w:rPr>
        <w:t>/permissions&gt;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&lt;/rule&gt;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&lt;rule enabled="true" providers="runCommand" actions="*" path="C:\sysadmins\scripts" pathType="PathPrefix"&gt;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&lt;runAs identityType="SpecificUser" userName="WDeployAdmin" pass</w:t>
      </w:r>
      <w:r>
        <w:rPr>
          <w:rFonts w:ascii="Calibri" w:hAnsi="Calibri" w:cs="Calibri"/>
          <w:sz w:val="22"/>
          <w:szCs w:val="22"/>
        </w:rPr>
        <w:t>word="[enc:RsaProtectedConfigurationProvider:DAEAAAECAAADZgAAAKQAAJoQNS9lnSxyVNz9PSsnu8T/uPWVBb8b3myN9uyXe1nELh8KfFz/1nX8URsW729wW7HCBP7LqSeezuUP3GX26XwDpzuTmYcMgaq9C77naU2V1AZtrNDRt6mK05JCr9+UXZqswX3wRA3QWwBN55dt5DAx4QiVduNJCiXAUldrHZP24woYyAyZ4us6XcXH3d/</w:t>
      </w:r>
      <w:r>
        <w:rPr>
          <w:rFonts w:ascii="Calibri" w:hAnsi="Calibri" w:cs="Calibri"/>
          <w:sz w:val="22"/>
          <w:szCs w:val="22"/>
        </w:rPr>
        <w:t>7H90Eo4V+TJJ/i3fuPI8jww5OvSVHJ62AU58VfRm6YnoVXU8zK7jo5vwMNrES/7P6ausoZmGb5xo1QGQTcQtQ4DrVYw+mTu9JnYSrnZ28Y0w5dRYP3Jytb1sXzxFdU/fCjjJnYIw1Saw2hR5IUv5XjCJwajp7IFpVhhqiWTvptMhLOQPdkE2rOwU3WGvpchRw/g==:enc]"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</w:t>
      </w:r>
      <w:r>
        <w:rPr>
          <w:rFonts w:ascii="Calibri" w:hAnsi="Calibri" w:cs="Calibri"/>
          <w:sz w:val="22"/>
          <w:szCs w:val="22"/>
        </w:rPr>
        <w:t>                 &lt;user name="DMZPROD01\svc-TlntCopSShCopy" isRole="false" accessType="Allow" /&gt;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 &lt;/permissions&gt;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 &lt;/rule&gt;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 &lt;/delegation&gt;</w:t>
      </w:r>
    </w:p>
    <w:p w:rsidR="00000000" w:rsidRDefault="00054C69">
      <w:pPr>
        <w:pStyle w:val="NormalWeb"/>
        <w:spacing w:before="0" w:beforeAutospacing="0" w:after="0" w:afterAutospacing="0"/>
        <w:ind w:left="49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 &lt;/management&gt;</w:t>
      </w:r>
    </w:p>
    <w:p w:rsidR="00000000" w:rsidRDefault="00054C69">
      <w:pPr>
        <w:numPr>
          <w:ilvl w:val="1"/>
          <w:numId w:val="3"/>
        </w:numPr>
        <w:ind w:left="49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Validate if </w:t>
      </w:r>
      <w:r>
        <w:rPr>
          <w:rFonts w:ascii="Calibri" w:eastAsia="Times New Roman" w:hAnsi="Calibri" w:cs="Calibri"/>
          <w:sz w:val="22"/>
          <w:szCs w:val="22"/>
        </w:rPr>
        <w:t>BackupSite is present at server and create if not.</w:t>
      </w:r>
    </w:p>
    <w:p w:rsidR="00000000" w:rsidRDefault="00054C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54C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Import Package</w:t>
      </w:r>
    </w:p>
    <w:p w:rsidR="00000000" w:rsidRDefault="00054C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54C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\\$(ServerIP)</w:t>
        </w:r>
      </w:hyperlink>
      <w:r>
        <w:rPr>
          <w:rFonts w:ascii="Calibri" w:hAnsi="Calibri" w:cs="Calibri"/>
          <w:sz w:val="22"/>
          <w:szCs w:val="22"/>
        </w:rPr>
        <w:t xml:space="preserve"> -u $(Domain)\$(Username) -p $(Password) -h cmd /c "D:\sysadmins\scripts\execute.bat" $(Source)\$(Build.Buildid)\import.bprelease $(Source</w:t>
      </w:r>
      <w:r>
        <w:rPr>
          <w:rFonts w:ascii="Calibri" w:hAnsi="Calibri" w:cs="Calibri"/>
          <w:sz w:val="22"/>
          <w:szCs w:val="22"/>
        </w:rPr>
        <w:t>)\$(Build.Buildid)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D423A"/>
    <w:multiLevelType w:val="multilevel"/>
    <w:tmpl w:val="CF5A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54C69"/>
    <w:rsid w:val="0005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844DC-D60D-4E4C-9667-33B272D6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$(ServerIP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Ravi</dc:creator>
  <cp:keywords/>
  <dc:description/>
  <cp:lastModifiedBy>Tomar, Ravi</cp:lastModifiedBy>
  <cp:revision>2</cp:revision>
  <dcterms:created xsi:type="dcterms:W3CDTF">2020-03-02T10:15:00Z</dcterms:created>
  <dcterms:modified xsi:type="dcterms:W3CDTF">2020-03-02T10:15:00Z</dcterms:modified>
</cp:coreProperties>
</file>