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A511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SonarQubeHTML</w:t>
      </w:r>
    </w:p>
    <w:p w:rsidR="00000000" w:rsidRDefault="006A5117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Friday, June 07, 2019</w:t>
      </w:r>
    </w:p>
    <w:p w:rsidR="00000000" w:rsidRDefault="006A5117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10:25 AM</w:t>
      </w:r>
    </w:p>
    <w:p w:rsidR="00000000" w:rsidRDefault="006A51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51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Please follow below steps to configure SonarQube Reporting in CICD build -</w:t>
      </w:r>
    </w:p>
    <w:p w:rsidR="00000000" w:rsidRDefault="006A51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5117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Add a command line step to run a node command as below - </w:t>
      </w:r>
    </w:p>
    <w:p w:rsidR="00000000" w:rsidRDefault="006A51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51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51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430000" cy="3878580"/>
            <wp:effectExtent l="0" t="0" r="0" b="7620"/>
            <wp:docPr id="1" name="Picture 1" descr="C:\EC4214A5\D9930B26-EC66-4C99-B351-F9198E64BBCD_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C4214A5\D9930B26-EC66-4C99-B351-F9198E64BBCD_files\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A51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51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D:\Jenkins\SonarQube_HtmlReport\node_modules</w:t>
      </w:r>
      <w:r>
        <w:rPr>
          <w:rFonts w:ascii="Calibri" w:hAnsi="Calibri" w:cs="Calibri"/>
          <w:sz w:val="22"/>
          <w:szCs w:val="22"/>
        </w:rPr>
        <w:t>\sonar-report --sonarurl="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http://sonar-rm.mercer.com:9000</w:t>
        </w:r>
      </w:hyperlink>
      <w:r>
        <w:rPr>
          <w:rFonts w:ascii="Calibri" w:hAnsi="Calibri" w:cs="Calibri"/>
          <w:sz w:val="22"/>
          <w:szCs w:val="22"/>
        </w:rPr>
        <w:t>" --sonarcomponent="Project Key Here" --project="Project Name Project (Development)" --application="Project Name Master Branch" --release="Project Nam</w:t>
      </w:r>
      <w:r>
        <w:rPr>
          <w:rFonts w:ascii="Calibri" w:hAnsi="Calibri" w:cs="Calibri"/>
          <w:sz w:val="22"/>
          <w:szCs w:val="22"/>
        </w:rPr>
        <w:t>e 1.0.0" --sinceleakperiod="false" &gt; $(build.artifactstagingdirectory)\Project Name_SonarQube-Report_$(Build.BuildNumber).html</w:t>
      </w:r>
    </w:p>
    <w:p w:rsidR="00000000" w:rsidRDefault="006A51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51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511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Add one PowerShell step to send the HTML report in email - </w:t>
      </w:r>
    </w:p>
    <w:p w:rsidR="00000000" w:rsidRDefault="006A51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51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1376660" cy="5730240"/>
            <wp:effectExtent l="0" t="0" r="0" b="3810"/>
            <wp:docPr id="2" name="Picture 2" descr="C:\EC4214A5\D9930B26-EC66-4C99-B351-F9198E64BBCD_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C4214A5\D9930B26-EC66-4C99-B351-F9198E64BBCD_files\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666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A51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51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$body = Get-Content $(build.artifactstagingdirectory)\Project Name_SonarQube-Report_$(Build.BuildNumber).html -Raw</w:t>
      </w:r>
      <w:r>
        <w:rPr>
          <w:rFonts w:ascii="Calibri" w:hAnsi="Calibri" w:cs="Calibri"/>
          <w:sz w:val="22"/>
          <w:szCs w:val="22"/>
        </w:rPr>
        <w:br/>
        <w:t>Send-MailMessage -To $(sendreportto) -From "</w:t>
      </w:r>
      <w:hyperlink r:id="rId8" w:anchor="MercerISMSReleaseManagement@mercer.com" w:history="1">
        <w:r>
          <w:rPr>
            <w:rStyle w:val="Hyperlink"/>
            <w:rFonts w:ascii="Calibri" w:hAnsi="Calibri" w:cs="Calibri"/>
            <w:sz w:val="22"/>
            <w:szCs w:val="22"/>
          </w:rPr>
          <w:t>#MercerISMSReleaseManagement@mercer.com</w:t>
        </w:r>
      </w:hyperlink>
      <w:r>
        <w:rPr>
          <w:rFonts w:ascii="Calibri" w:hAnsi="Calibri" w:cs="Calibri"/>
          <w:sz w:val="22"/>
          <w:szCs w:val="22"/>
        </w:rPr>
        <w:t>" -Subject "Project Name SonarQube Report" -body $body -BodyAsHtml -Attachments $(build.artifactstagingd</w:t>
      </w:r>
      <w:r>
        <w:rPr>
          <w:rFonts w:ascii="Calibri" w:hAnsi="Calibri" w:cs="Calibri"/>
          <w:sz w:val="22"/>
          <w:szCs w:val="22"/>
        </w:rPr>
        <w:t>irectory)\Project Name_SonarQube-Report_$(Build.BuildNumber).html -SmtpServer nasa2smtp.mmc.com</w:t>
      </w:r>
    </w:p>
    <w:p w:rsidR="00000000" w:rsidRDefault="006A51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51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Please create a build variable to define the users who you want to send report e.g.. Sendreportto</w:t>
      </w:r>
    </w:p>
    <w:p w:rsidR="00000000" w:rsidRDefault="006A51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51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51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51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A51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363AE"/>
    <w:multiLevelType w:val="multilevel"/>
    <w:tmpl w:val="8FA2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13B37"/>
    <w:multiLevelType w:val="multilevel"/>
    <w:tmpl w:val="EB7A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A5117"/>
    <w:rsid w:val="006A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12ECF-AF73-4591-8F1A-E6E941D9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nar-rm.mercer.com:9000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Ravi</dc:creator>
  <cp:keywords/>
  <dc:description/>
  <cp:lastModifiedBy>Tomar, Ravi</cp:lastModifiedBy>
  <cp:revision>2</cp:revision>
  <dcterms:created xsi:type="dcterms:W3CDTF">2020-03-02T10:15:00Z</dcterms:created>
  <dcterms:modified xsi:type="dcterms:W3CDTF">2020-03-02T10:15:00Z</dcterms:modified>
</cp:coreProperties>
</file>