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09" w:rsidRDefault="00D63FC7">
      <w:r>
        <w:t>Created the S3 bucket “rajeshs3project-1”</w:t>
      </w:r>
    </w:p>
    <w:p w:rsidR="005D32FF" w:rsidRDefault="005D32FF"/>
    <w:p w:rsidR="005D32FF" w:rsidRDefault="005D32FF">
      <w:r>
        <w:rPr>
          <w:noProof/>
        </w:rPr>
        <w:drawing>
          <wp:inline distT="0" distB="0" distL="0" distR="0">
            <wp:extent cx="59340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C7" w:rsidRDefault="00D63FC7"/>
    <w:p w:rsidR="00D63FC7" w:rsidRDefault="00D63FC7">
      <w:r>
        <w:t>Uploaded the website related files to the bucket</w:t>
      </w:r>
    </w:p>
    <w:p w:rsidR="00D63FC7" w:rsidRDefault="00D63FC7"/>
    <w:p w:rsidR="005D32FF" w:rsidRDefault="005D32FF">
      <w:r>
        <w:rPr>
          <w:noProof/>
        </w:rPr>
        <w:drawing>
          <wp:inline distT="0" distB="0" distL="0" distR="0">
            <wp:extent cx="593407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62" w:rsidRDefault="00884062"/>
    <w:p w:rsidR="00884062" w:rsidRDefault="00884062"/>
    <w:p w:rsidR="005D32FF" w:rsidRDefault="00D63FC7">
      <w:r>
        <w:t>Configured the S3 bucket for website hosting</w:t>
      </w:r>
    </w:p>
    <w:p w:rsidR="00D63FC7" w:rsidRDefault="00D63FC7">
      <w:r>
        <w:rPr>
          <w:noProof/>
        </w:rPr>
        <w:lastRenderedPageBreak/>
        <w:drawing>
          <wp:inline distT="0" distB="0" distL="0" distR="0">
            <wp:extent cx="59340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E2" w:rsidRDefault="00936CE2"/>
    <w:p w:rsidR="00936CE2" w:rsidRDefault="00936CE2">
      <w:r>
        <w:t>IAM bucket policy set for the S3 bucket to make the bucket content public accessible</w:t>
      </w:r>
    </w:p>
    <w:p w:rsidR="00936CE2" w:rsidRDefault="00936CE2">
      <w:r>
        <w:rPr>
          <w:noProof/>
        </w:rPr>
        <w:drawing>
          <wp:inline distT="0" distB="0" distL="0" distR="0">
            <wp:extent cx="59436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E2" w:rsidRDefault="00936CE2">
      <w:r>
        <w:t>Cloud front has been configured to distribute the website files</w:t>
      </w:r>
    </w:p>
    <w:p w:rsidR="005D32FF" w:rsidRDefault="005D32FF">
      <w:r>
        <w:rPr>
          <w:noProof/>
        </w:rPr>
        <w:drawing>
          <wp:inline distT="0" distB="0" distL="0" distR="0">
            <wp:extent cx="5934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7D" w:rsidRDefault="00936CE2">
      <w:r>
        <w:lastRenderedPageBreak/>
        <w:t xml:space="preserve">The website should be accessible </w:t>
      </w:r>
      <w:r w:rsidR="009A227D">
        <w:t xml:space="preserve">using the url, </w:t>
      </w:r>
    </w:p>
    <w:p w:rsidR="00936CE2" w:rsidRDefault="009A227D">
      <w:pPr>
        <w:rPr>
          <w:rStyle w:val="region-endpoint"/>
          <w:rFonts w:ascii="Arial" w:hAnsi="Arial" w:cs="Arial"/>
          <w:color w:val="303232"/>
          <w:sz w:val="21"/>
          <w:szCs w:val="21"/>
          <w:shd w:val="clear" w:color="auto" w:fill="FFFFFF"/>
        </w:rPr>
      </w:pPr>
      <w:hyperlink r:id="rId12" w:history="1">
        <w:r w:rsidRPr="00A862D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http://rajeshs3project-1.s3-website-us-east-1.amazonaws.com</w:t>
        </w:r>
      </w:hyperlink>
    </w:p>
    <w:p w:rsidR="009A227D" w:rsidRDefault="00D56848">
      <w:r>
        <w:rPr>
          <w:noProof/>
        </w:rPr>
        <w:drawing>
          <wp:inline distT="0" distB="0" distL="0" distR="0">
            <wp:extent cx="59340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27D" w:rsidSect="005D32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65A" w:rsidRDefault="00FC265A" w:rsidP="005D32FF">
      <w:pPr>
        <w:spacing w:after="0" w:line="240" w:lineRule="auto"/>
      </w:pPr>
      <w:r>
        <w:separator/>
      </w:r>
    </w:p>
  </w:endnote>
  <w:endnote w:type="continuationSeparator" w:id="0">
    <w:p w:rsidR="00FC265A" w:rsidRDefault="00FC265A" w:rsidP="005D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7D" w:rsidRDefault="00D56848" w:rsidP="00D56848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D56848">
      <w:rPr>
        <w:rFonts w:ascii="Arial" w:hAnsi="Arial" w:cs="Arial"/>
        <w:color w:val="000000"/>
        <w:sz w:val="18"/>
      </w:rPr>
      <w:t>Information Classification: General</w:t>
    </w:r>
  </w:p>
  <w:bookmarkEnd w:id="1"/>
  <w:p w:rsidR="00D56848" w:rsidRDefault="00D568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27D" w:rsidRDefault="00D56848" w:rsidP="00D56848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D56848">
      <w:rPr>
        <w:rFonts w:ascii="Arial" w:hAnsi="Arial" w:cs="Arial"/>
        <w:color w:val="000000"/>
        <w:sz w:val="18"/>
      </w:rPr>
      <w:t>Information Classification: General</w:t>
    </w:r>
  </w:p>
  <w:bookmarkEnd w:id="2"/>
  <w:p w:rsidR="00D56848" w:rsidRDefault="00D568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FF" w:rsidRDefault="005D32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65A" w:rsidRDefault="00FC265A" w:rsidP="005D32FF">
      <w:pPr>
        <w:spacing w:after="0" w:line="240" w:lineRule="auto"/>
      </w:pPr>
      <w:r>
        <w:separator/>
      </w:r>
    </w:p>
  </w:footnote>
  <w:footnote w:type="continuationSeparator" w:id="0">
    <w:p w:rsidR="00FC265A" w:rsidRDefault="00FC265A" w:rsidP="005D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FF" w:rsidRDefault="005D32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FF" w:rsidRDefault="005D32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FF" w:rsidRDefault="005D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2FF"/>
    <w:rsid w:val="00153FA7"/>
    <w:rsid w:val="005D32FF"/>
    <w:rsid w:val="00603380"/>
    <w:rsid w:val="0086361B"/>
    <w:rsid w:val="00884062"/>
    <w:rsid w:val="00936CE2"/>
    <w:rsid w:val="009A227D"/>
    <w:rsid w:val="00D56848"/>
    <w:rsid w:val="00D63FC7"/>
    <w:rsid w:val="00FC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FF"/>
  </w:style>
  <w:style w:type="paragraph" w:styleId="Footer">
    <w:name w:val="footer"/>
    <w:basedOn w:val="Normal"/>
    <w:link w:val="FooterChar"/>
    <w:uiPriority w:val="99"/>
    <w:unhideWhenUsed/>
    <w:rsid w:val="005D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FF"/>
  </w:style>
  <w:style w:type="character" w:customStyle="1" w:styleId="region-endpoint">
    <w:name w:val="region-endpoint"/>
    <w:basedOn w:val="DefaultParagraphFont"/>
    <w:rsid w:val="009A227D"/>
  </w:style>
  <w:style w:type="character" w:styleId="Hyperlink">
    <w:name w:val="Hyperlink"/>
    <w:basedOn w:val="DefaultParagraphFont"/>
    <w:uiPriority w:val="99"/>
    <w:unhideWhenUsed/>
    <w:rsid w:val="009A2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FF"/>
  </w:style>
  <w:style w:type="paragraph" w:styleId="Footer">
    <w:name w:val="footer"/>
    <w:basedOn w:val="Normal"/>
    <w:link w:val="FooterChar"/>
    <w:uiPriority w:val="99"/>
    <w:unhideWhenUsed/>
    <w:rsid w:val="005D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FF"/>
  </w:style>
  <w:style w:type="character" w:customStyle="1" w:styleId="region-endpoint">
    <w:name w:val="region-endpoint"/>
    <w:basedOn w:val="DefaultParagraphFont"/>
    <w:rsid w:val="009A227D"/>
  </w:style>
  <w:style w:type="character" w:styleId="Hyperlink">
    <w:name w:val="Hyperlink"/>
    <w:basedOn w:val="DefaultParagraphFont"/>
    <w:uiPriority w:val="99"/>
    <w:unhideWhenUsed/>
    <w:rsid w:val="009A2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rajeshs3project-1.s3-website-us-east-1.amazonaws.com" TargetMode="External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</Words>
  <Characters>339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Vittanala, Rajesh</dc:creator>
  <cp:keywords>General</cp:keywords>
  <cp:lastModifiedBy>Vittanala, Rajesh</cp:lastModifiedBy>
  <cp:revision>2</cp:revision>
  <dcterms:created xsi:type="dcterms:W3CDTF">2019-08-08T22:20:00Z</dcterms:created>
  <dcterms:modified xsi:type="dcterms:W3CDTF">2019-08-08T23:24:00Z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86a8b3d0-1793-44f1-a8d7-528197d8595f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