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45EE" w14:textId="5F2529FF" w:rsidR="0039491D" w:rsidRDefault="0039491D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sill  8048</w:t>
      </w:r>
      <w:proofErr w:type="gramEnd"/>
      <w:r>
        <w:rPr>
          <w:lang w:val="en-US"/>
        </w:rPr>
        <w:t xml:space="preserve">.     52000.   40000.    </w:t>
      </w:r>
      <w:proofErr w:type="gramStart"/>
      <w:r>
        <w:rPr>
          <w:lang w:val="en-US"/>
        </w:rPr>
        <w:t xml:space="preserve">0632079777  </w:t>
      </w:r>
      <w:r>
        <w:rPr>
          <w:rFonts w:hint="cs"/>
          <w:cs/>
          <w:lang w:val="en-US"/>
        </w:rPr>
        <w:t>นรินี</w:t>
      </w:r>
      <w:proofErr w:type="gramEnd"/>
    </w:p>
    <w:p w14:paraId="4FEAA80A" w14:textId="77777777" w:rsidR="0039491D" w:rsidRPr="0039491D" w:rsidRDefault="0039491D">
      <w:pPr>
        <w:rPr>
          <w:rFonts w:hint="cs"/>
          <w:lang w:val="en-US"/>
        </w:rPr>
      </w:pPr>
    </w:p>
    <w:sectPr w:rsidR="0039491D" w:rsidRPr="00394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1D"/>
    <w:rsid w:val="002627F7"/>
    <w:rsid w:val="003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BBF6E"/>
  <w15:chartTrackingRefBased/>
  <w15:docId w15:val="{076864F0-104B-5042-A1DF-F2121212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49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49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1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1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2026-06-09T06:45:00Z</dcterms:created>
  <dcterms:modified xsi:type="dcterms:W3CDTF">2026-06-11T10:45:00Z</dcterms:modified>
</cp:coreProperties>
</file>