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0E7ED" w14:textId="2D55654E" w:rsidR="001878AE" w:rsidRDefault="001878AE">
      <w:pPr>
        <w:rPr>
          <w:lang w:val="en-US"/>
        </w:rPr>
      </w:pPr>
      <w:r>
        <w:rPr>
          <w:rFonts w:hint="cs"/>
          <w:cs/>
          <w:lang w:val="en-US"/>
        </w:rPr>
        <w:t>หน้า ล็อกอิน</w:t>
      </w:r>
    </w:p>
    <w:p w14:paraId="146D922A" w14:textId="325336D3" w:rsidR="001878AE" w:rsidRDefault="001878AE">
      <w:pPr>
        <w:rPr>
          <w:lang w:val="en-US"/>
        </w:rPr>
      </w:pPr>
      <w:r w:rsidRPr="001878AE">
        <w:rPr>
          <w:lang w:val="en-US"/>
        </w:rPr>
        <w:t>app/admin/login</w:t>
      </w:r>
    </w:p>
    <w:p w14:paraId="510B48C8" w14:textId="52FE154E" w:rsidR="001878AE" w:rsidRPr="001878AE" w:rsidRDefault="001878AE">
      <w:pPr>
        <w:rPr>
          <w:rFonts w:ascii="Browallia New" w:hAnsi="Browallia New" w:cs="Browallia New" w:hint="cs"/>
          <w:cs/>
          <w:lang w:val="en-US"/>
        </w:rPr>
      </w:pPr>
      <w:r>
        <w:rPr>
          <w:rFonts w:hint="cs"/>
          <w:cs/>
          <w:lang w:val="en-US"/>
        </w:rPr>
        <w:t xml:space="preserve">กรณีที่ บุคลากร มีสถานะ เป็น บุคลากรและเป็นคนไข้ มี มากกว่า </w:t>
      </w:r>
      <w:r>
        <w:rPr>
          <w:lang w:val="en-US"/>
        </w:rPr>
        <w:t>1</w:t>
      </w:r>
      <w:r>
        <w:rPr>
          <w:rFonts w:hint="cs"/>
          <w:cs/>
          <w:lang w:val="en-US"/>
        </w:rPr>
        <w:t xml:space="preserve"> </w:t>
      </w:r>
      <w:r>
        <w:rPr>
          <w:rFonts w:ascii="Browallia New" w:hAnsi="Browallia New" w:cs="Browallia New"/>
          <w:lang w:val="en-US"/>
        </w:rPr>
        <w:t xml:space="preserve">role </w:t>
      </w:r>
      <w:r>
        <w:rPr>
          <w:rFonts w:ascii="Browallia New" w:hAnsi="Browallia New" w:cs="Browallia New" w:hint="cs"/>
          <w:cs/>
          <w:lang w:val="en-US"/>
        </w:rPr>
        <w:t>ต้องตรวจสอบ และ ทำการ</w:t>
      </w:r>
      <w:r>
        <w:rPr>
          <w:rFonts w:ascii="Browallia New" w:hAnsi="Browallia New" w:hint="cs"/>
          <w:cs/>
          <w:lang w:val="en-US"/>
        </w:rPr>
        <w:t>อนุญาต</w:t>
      </w:r>
      <w:r>
        <w:rPr>
          <w:rFonts w:ascii="Browallia New" w:hAnsi="Browallia New" w:cs="Browallia New" w:hint="cs"/>
          <w:cs/>
          <w:lang w:val="en-US"/>
        </w:rPr>
        <w:t>ให้เข้าทำการในสถานะบุคลากรได้ด้วย ดังรูป ซึ่ง ตอนนี้ เข้าใช้งานไม่ได้ แก้ไข มาแบบพร้อมวางด้วยนะครับ ส่งหน้าเพจปัจจุบันไปให้แล้ว ทำการแก้ไข และสรุป การแก้ไขมาด้วย</w:t>
      </w:r>
    </w:p>
    <w:sectPr w:rsidR="001878AE" w:rsidRPr="001878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8AE"/>
    <w:rsid w:val="001878AE"/>
    <w:rsid w:val="00262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7C4096"/>
  <w15:chartTrackingRefBased/>
  <w15:docId w15:val="{6EA60612-8BE9-4940-9CF6-4535EAE31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7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8A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8A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8A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8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8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878A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878A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87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8AE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8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8AE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8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Ratsapan Thai FDA</dc:creator>
  <cp:keywords/>
  <dc:description/>
  <cp:lastModifiedBy>Ratsapan Thai FDA</cp:lastModifiedBy>
  <cp:revision>1</cp:revision>
  <dcterms:created xsi:type="dcterms:W3CDTF">2026-06-10T05:16:00Z</dcterms:created>
  <dcterms:modified xsi:type="dcterms:W3CDTF">2026-06-10T05:42:00Z</dcterms:modified>
</cp:coreProperties>
</file>