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54D10" w14:textId="33E9F933" w:rsidR="00505C2C" w:rsidRDefault="00505C2C">
      <w:r>
        <w:rPr>
          <w:rFonts w:hint="cs"/>
          <w:cs/>
        </w:rPr>
        <w:t xml:space="preserve">หน้า  </w:t>
      </w:r>
      <w:proofErr w:type="spellStart"/>
      <w:r>
        <w:rPr>
          <w:rFonts w:hint="cs"/>
          <w:cs/>
        </w:rPr>
        <w:t>แดช</w:t>
      </w:r>
      <w:proofErr w:type="spellEnd"/>
      <w:r>
        <w:rPr>
          <w:rFonts w:hint="cs"/>
          <w:cs/>
        </w:rPr>
        <w:t xml:space="preserve">บอร์ด ปรับปรุงเฉพาะในส่วนของ ผู้ดูแลระบบสูงสุด </w:t>
      </w:r>
    </w:p>
    <w:p w14:paraId="366B3E62" w14:textId="544816C3" w:rsidR="00505C2C" w:rsidRDefault="00505C2C">
      <w:pPr>
        <w:rPr>
          <w:rFonts w:hint="cs"/>
        </w:rPr>
      </w:pPr>
      <w:r>
        <w:rPr>
          <w:rFonts w:hint="cs"/>
          <w:cs/>
        </w:rPr>
        <w:t>ในส่วน ดำ</w:t>
      </w:r>
      <w:proofErr w:type="spellStart"/>
      <w:r>
        <w:rPr>
          <w:rFonts w:hint="cs"/>
          <w:cs/>
        </w:rPr>
        <w:t>นิน</w:t>
      </w:r>
      <w:proofErr w:type="spellEnd"/>
      <w:r>
        <w:rPr>
          <w:rFonts w:hint="cs"/>
          <w:cs/>
        </w:rPr>
        <w:t>การด่วน  ให้เพิ่มปุ่ม  ลงทะเบียนผู้ป่วยใหม่เดโม  เพื่อเชื่อมไปยังหน้าลงทะเบียนผู้ป่วยใหม่เดโมที่จัดทำขึ้นมา  ปุ่มนี้จะเห็นและใช้ได้เฉพาะ ผู้ดูและระบบสูงสุดเท่านั้น</w:t>
      </w:r>
    </w:p>
    <w:sectPr w:rsidR="00505C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2C"/>
    <w:rsid w:val="00505C2C"/>
    <w:rsid w:val="00800ECE"/>
    <w:rsid w:val="008F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2F7AA"/>
  <w15:chartTrackingRefBased/>
  <w15:docId w15:val="{29809022-99E2-FB4F-ABCC-303F2A7B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C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C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2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2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2026-07-09T03:55:00Z</dcterms:created>
  <dcterms:modified xsi:type="dcterms:W3CDTF">2026-07-10T08:46:00Z</dcterms:modified>
</cp:coreProperties>
</file>